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AF" w:rsidRDefault="00E067AF" w:rsidP="00E067AF">
      <w:pPr>
        <w:jc w:val="center"/>
        <w:rPr>
          <w:b/>
        </w:rPr>
      </w:pPr>
      <w:r>
        <w:rPr>
          <w:b/>
        </w:rPr>
        <w:t>Информация о количестве учащихся, нуждающихся в социальной поддержке, за исключением учащихся, посещающих ГПД</w:t>
      </w:r>
    </w:p>
    <w:p w:rsidR="00E067AF" w:rsidRDefault="00C73F70" w:rsidP="00E067AF">
      <w:pPr>
        <w:jc w:val="center"/>
        <w:rPr>
          <w:b/>
        </w:rPr>
      </w:pPr>
      <w:r>
        <w:rPr>
          <w:b/>
        </w:rPr>
        <w:t>н</w:t>
      </w:r>
      <w:r w:rsidR="00E067AF">
        <w:rPr>
          <w:b/>
        </w:rPr>
        <w:t>а</w:t>
      </w:r>
      <w:r>
        <w:rPr>
          <w:b/>
        </w:rPr>
        <w:t xml:space="preserve"> октябрь</w:t>
      </w:r>
      <w:r w:rsidR="00E067AF">
        <w:rPr>
          <w:b/>
        </w:rPr>
        <w:t xml:space="preserve"> 2016-2017 учебный  год</w:t>
      </w:r>
    </w:p>
    <w:p w:rsidR="00E067AF" w:rsidRDefault="00E067AF" w:rsidP="00E067AF">
      <w:pPr>
        <w:jc w:val="both"/>
        <w:rPr>
          <w:b/>
        </w:rPr>
      </w:pPr>
    </w:p>
    <w:p w:rsidR="00E067AF" w:rsidRDefault="00E067AF" w:rsidP="00E067AF">
      <w:pPr>
        <w:tabs>
          <w:tab w:val="left" w:pos="2256"/>
        </w:tabs>
        <w:ind w:left="284" w:hanging="164"/>
        <w:jc w:val="both"/>
      </w:pPr>
      <w:r>
        <w:tab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852"/>
        <w:gridCol w:w="993"/>
        <w:gridCol w:w="852"/>
        <w:gridCol w:w="850"/>
        <w:gridCol w:w="996"/>
        <w:gridCol w:w="1134"/>
        <w:gridCol w:w="852"/>
        <w:gridCol w:w="851"/>
        <w:gridCol w:w="852"/>
        <w:gridCol w:w="851"/>
        <w:gridCol w:w="1238"/>
        <w:gridCol w:w="1134"/>
        <w:gridCol w:w="1134"/>
        <w:gridCol w:w="1275"/>
      </w:tblGrid>
      <w:tr w:rsidR="00E067AF" w:rsidTr="00E067AF">
        <w:trPr>
          <w:cantSplit/>
          <w:trHeight w:val="9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F" w:rsidRDefault="00E067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38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F" w:rsidRDefault="00E067AF">
            <w:pPr>
              <w:jc w:val="center"/>
              <w:rPr>
                <w:bCs/>
                <w:sz w:val="16"/>
                <w:szCs w:val="16"/>
              </w:rPr>
            </w:pPr>
            <w:r>
              <w:t>В том числе</w:t>
            </w:r>
          </w:p>
        </w:tc>
      </w:tr>
      <w:tr w:rsidR="00E067AF" w:rsidTr="00E067AF">
        <w:trPr>
          <w:cantSplit/>
          <w:trHeight w:val="26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AF" w:rsidRDefault="00E067AF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F" w:rsidRDefault="00E067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Дети из малообеспеченных семей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F" w:rsidRDefault="00E067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Дети из семей СОП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F" w:rsidRDefault="00E067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Дети из многодетных семей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F" w:rsidRDefault="00E067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Дети-инвалиды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F" w:rsidRDefault="00E067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Дети-сироты и дети,</w:t>
            </w:r>
          </w:p>
          <w:p w:rsidR="00E067AF" w:rsidRDefault="00E067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оставшиеся без попечения родителей, находящихся под опекой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F" w:rsidRDefault="00E067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Дети беженцев и вынужденных переселенцев, прибывших с территории Украины, а также граждан, вынуждено покинувших территорию  Украины </w:t>
            </w:r>
            <w:r>
              <w:rPr>
                <w:b/>
                <w:bCs/>
                <w:sz w:val="16"/>
                <w:szCs w:val="16"/>
              </w:rPr>
              <w:t>не проживающих в</w:t>
            </w:r>
            <w:r>
              <w:rPr>
                <w:bCs/>
                <w:sz w:val="16"/>
                <w:szCs w:val="16"/>
              </w:rPr>
              <w:t xml:space="preserve"> пунктах  временного размещения на территории Саратовкой области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F" w:rsidRDefault="00E067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Дети беженцев и вынужденных переселенцев, прибывших с территории Украины, а также граждан, вынуждено покинувших территорию  Украины </w:t>
            </w:r>
            <w:r>
              <w:rPr>
                <w:b/>
                <w:bCs/>
                <w:sz w:val="16"/>
                <w:szCs w:val="16"/>
              </w:rPr>
              <w:t>проживающих в</w:t>
            </w:r>
            <w:r>
              <w:rPr>
                <w:bCs/>
                <w:sz w:val="16"/>
                <w:szCs w:val="16"/>
              </w:rPr>
              <w:t xml:space="preserve"> пунктах  временного размещения на территории Саратовкой области</w:t>
            </w:r>
          </w:p>
        </w:tc>
      </w:tr>
      <w:tr w:rsidR="00E067AF" w:rsidTr="00E067AF">
        <w:trPr>
          <w:cantSplit/>
          <w:trHeight w:val="8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– СОШ с. Мечётное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6 до 10 лет</w:t>
            </w:r>
          </w:p>
          <w:p w:rsidR="00E067AF" w:rsidRDefault="00E067AF">
            <w:pPr>
              <w:jc w:val="center"/>
              <w:rPr>
                <w:sz w:val="16"/>
                <w:szCs w:val="16"/>
              </w:rPr>
            </w:pPr>
          </w:p>
          <w:p w:rsidR="00E067AF" w:rsidRDefault="00E06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 до 17 лет</w:t>
            </w:r>
          </w:p>
          <w:p w:rsidR="00E067AF" w:rsidRDefault="00E067AF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6 до 10 лет</w:t>
            </w:r>
          </w:p>
          <w:p w:rsidR="00E067AF" w:rsidRDefault="00E067AF">
            <w:pPr>
              <w:jc w:val="center"/>
              <w:rPr>
                <w:sz w:val="16"/>
                <w:szCs w:val="16"/>
              </w:rPr>
            </w:pPr>
          </w:p>
          <w:p w:rsidR="00E067AF" w:rsidRDefault="00E06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 до 17 лет</w:t>
            </w:r>
          </w:p>
          <w:p w:rsidR="00E067AF" w:rsidRDefault="00E067AF">
            <w:pPr>
              <w:rPr>
                <w:sz w:val="16"/>
                <w:szCs w:val="16"/>
              </w:rPr>
            </w:pPr>
          </w:p>
          <w:p w:rsidR="00E067AF" w:rsidRDefault="00E067AF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6 до 10 лет</w:t>
            </w:r>
          </w:p>
          <w:p w:rsidR="00E067AF" w:rsidRDefault="00E067AF">
            <w:pPr>
              <w:jc w:val="center"/>
              <w:rPr>
                <w:sz w:val="16"/>
                <w:szCs w:val="16"/>
              </w:rPr>
            </w:pPr>
          </w:p>
          <w:p w:rsidR="00E067AF" w:rsidRDefault="00E067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 до 17 лет</w:t>
            </w:r>
          </w:p>
          <w:p w:rsidR="00E067AF" w:rsidRDefault="00E067AF">
            <w:pPr>
              <w:rPr>
                <w:sz w:val="16"/>
                <w:szCs w:val="16"/>
              </w:rPr>
            </w:pPr>
          </w:p>
          <w:p w:rsidR="00E067AF" w:rsidRDefault="00E067AF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6 до 10 лет</w:t>
            </w:r>
          </w:p>
          <w:p w:rsidR="00E067AF" w:rsidRDefault="00E067AF">
            <w:pPr>
              <w:jc w:val="center"/>
              <w:rPr>
                <w:sz w:val="16"/>
                <w:szCs w:val="16"/>
              </w:rPr>
            </w:pPr>
          </w:p>
          <w:p w:rsidR="00E067AF" w:rsidRDefault="00E067A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 до 17 лет</w:t>
            </w:r>
          </w:p>
          <w:p w:rsidR="00E067AF" w:rsidRDefault="00E067AF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6 до10 лет</w:t>
            </w:r>
          </w:p>
          <w:p w:rsidR="00E067AF" w:rsidRDefault="00E067A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 до 17 лет</w:t>
            </w:r>
          </w:p>
          <w:p w:rsidR="00E067AF" w:rsidRDefault="00E06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6 до10 лет</w:t>
            </w:r>
          </w:p>
          <w:p w:rsidR="00E067AF" w:rsidRDefault="00E067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 до 17 лет</w:t>
            </w:r>
          </w:p>
          <w:p w:rsidR="00E067AF" w:rsidRDefault="00E06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6 до10 лет</w:t>
            </w:r>
          </w:p>
          <w:p w:rsidR="00E067AF" w:rsidRDefault="00E067AF">
            <w:pPr>
              <w:rPr>
                <w:sz w:val="16"/>
                <w:szCs w:val="16"/>
              </w:rPr>
            </w:pPr>
          </w:p>
          <w:p w:rsidR="00E067AF" w:rsidRDefault="00E06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 до 17 лет</w:t>
            </w:r>
          </w:p>
          <w:p w:rsidR="00E067AF" w:rsidRDefault="00E067AF">
            <w:pPr>
              <w:jc w:val="center"/>
              <w:rPr>
                <w:sz w:val="16"/>
                <w:szCs w:val="16"/>
              </w:rPr>
            </w:pPr>
          </w:p>
        </w:tc>
      </w:tr>
      <w:tr w:rsidR="00E067AF" w:rsidTr="00E067AF">
        <w:trPr>
          <w:cantSplit/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C73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C73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C73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C73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C73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C73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C73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C73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C73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C73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C73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C73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C73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C73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067AF" w:rsidRDefault="00E067AF" w:rsidP="00E067AF">
      <w:pPr>
        <w:ind w:left="120"/>
        <w:jc w:val="both"/>
      </w:pPr>
    </w:p>
    <w:p w:rsidR="00E067AF" w:rsidRDefault="00E067AF" w:rsidP="00E067AF">
      <w:pPr>
        <w:ind w:left="120"/>
        <w:jc w:val="center"/>
        <w:rPr>
          <w:b/>
        </w:rPr>
      </w:pPr>
    </w:p>
    <w:p w:rsidR="00E067AF" w:rsidRDefault="00E067AF" w:rsidP="00E067AF">
      <w:pPr>
        <w:ind w:left="120"/>
        <w:jc w:val="center"/>
        <w:rPr>
          <w:b/>
        </w:rPr>
      </w:pPr>
    </w:p>
    <w:p w:rsidR="00E067AF" w:rsidRDefault="00E067AF" w:rsidP="00E067AF">
      <w:pPr>
        <w:ind w:left="120"/>
        <w:jc w:val="center"/>
        <w:rPr>
          <w:b/>
        </w:rPr>
      </w:pPr>
    </w:p>
    <w:p w:rsidR="00E067AF" w:rsidRDefault="00E067AF" w:rsidP="00E067AF">
      <w:pPr>
        <w:ind w:left="120"/>
        <w:jc w:val="center"/>
        <w:rPr>
          <w:b/>
        </w:rPr>
      </w:pPr>
    </w:p>
    <w:p w:rsidR="00E067AF" w:rsidRDefault="00E067AF" w:rsidP="00E067AF">
      <w:pPr>
        <w:ind w:left="120"/>
        <w:jc w:val="center"/>
        <w:rPr>
          <w:b/>
        </w:rPr>
      </w:pPr>
    </w:p>
    <w:p w:rsidR="00E067AF" w:rsidRDefault="00C73F70" w:rsidP="00C73F70">
      <w:pPr>
        <w:ind w:left="120"/>
        <w:rPr>
          <w:b/>
        </w:rPr>
      </w:pPr>
      <w:bookmarkStart w:id="0" w:name="_GoBack"/>
      <w:bookmarkEnd w:id="0"/>
      <w:proofErr w:type="spellStart"/>
      <w:r>
        <w:rPr>
          <w:b/>
        </w:rPr>
        <w:t>И.о.директора</w:t>
      </w:r>
      <w:proofErr w:type="spellEnd"/>
      <w:r>
        <w:rPr>
          <w:b/>
        </w:rPr>
        <w:t xml:space="preserve"> школы:                   </w:t>
      </w:r>
      <w:proofErr w:type="spellStart"/>
      <w:r>
        <w:rPr>
          <w:b/>
        </w:rPr>
        <w:t>И.Е.Насырова</w:t>
      </w:r>
      <w:proofErr w:type="spellEnd"/>
      <w:r>
        <w:rPr>
          <w:b/>
        </w:rPr>
        <w:t>.</w:t>
      </w:r>
    </w:p>
    <w:p w:rsidR="00E067AF" w:rsidRDefault="00E067AF" w:rsidP="00E067AF">
      <w:pPr>
        <w:ind w:left="120"/>
        <w:jc w:val="center"/>
        <w:rPr>
          <w:b/>
        </w:rPr>
      </w:pPr>
    </w:p>
    <w:p w:rsidR="00E067AF" w:rsidRDefault="00E067AF" w:rsidP="00E067AF">
      <w:pPr>
        <w:ind w:left="120"/>
        <w:jc w:val="center"/>
        <w:rPr>
          <w:b/>
        </w:rPr>
      </w:pPr>
    </w:p>
    <w:p w:rsidR="00E067AF" w:rsidRDefault="00E067AF" w:rsidP="00E067AF">
      <w:pPr>
        <w:ind w:left="120"/>
        <w:jc w:val="center"/>
        <w:rPr>
          <w:b/>
        </w:rPr>
      </w:pPr>
    </w:p>
    <w:p w:rsidR="00E067AF" w:rsidRDefault="00E067AF" w:rsidP="00E067AF">
      <w:pPr>
        <w:ind w:left="120"/>
        <w:jc w:val="center"/>
        <w:rPr>
          <w:b/>
        </w:rPr>
      </w:pPr>
    </w:p>
    <w:p w:rsidR="00E067AF" w:rsidRDefault="00E067AF" w:rsidP="00E067AF">
      <w:pPr>
        <w:ind w:left="120"/>
        <w:jc w:val="center"/>
        <w:rPr>
          <w:b/>
        </w:rPr>
      </w:pPr>
    </w:p>
    <w:p w:rsidR="00E067AF" w:rsidRDefault="00E067AF" w:rsidP="00E067AF">
      <w:pPr>
        <w:ind w:left="120"/>
        <w:jc w:val="center"/>
        <w:rPr>
          <w:b/>
        </w:rPr>
      </w:pPr>
    </w:p>
    <w:p w:rsidR="00E067AF" w:rsidRDefault="00E067AF" w:rsidP="00E067AF">
      <w:pPr>
        <w:ind w:left="120"/>
        <w:jc w:val="center"/>
        <w:rPr>
          <w:b/>
        </w:rPr>
      </w:pPr>
    </w:p>
    <w:p w:rsidR="00E067AF" w:rsidRDefault="00E067AF" w:rsidP="00E067AF">
      <w:pPr>
        <w:ind w:left="120"/>
        <w:jc w:val="center"/>
        <w:rPr>
          <w:b/>
        </w:rPr>
      </w:pPr>
    </w:p>
    <w:p w:rsidR="00E067AF" w:rsidRDefault="00E067AF" w:rsidP="00E067AF">
      <w:pPr>
        <w:ind w:left="120"/>
        <w:jc w:val="center"/>
        <w:rPr>
          <w:b/>
        </w:rPr>
      </w:pPr>
      <w:r>
        <w:rPr>
          <w:b/>
        </w:rPr>
        <w:t>Информация о количестве учащихся, нуждающихся в социальной поддержке, посещающих  ГПД</w:t>
      </w:r>
    </w:p>
    <w:p w:rsidR="00E067AF" w:rsidRDefault="00E067AF" w:rsidP="00E067AF">
      <w:pPr>
        <w:jc w:val="center"/>
        <w:rPr>
          <w:b/>
        </w:rPr>
      </w:pPr>
      <w:r>
        <w:rPr>
          <w:b/>
        </w:rPr>
        <w:t xml:space="preserve">на </w:t>
      </w:r>
      <w:r w:rsidR="00C73F70">
        <w:rPr>
          <w:b/>
        </w:rPr>
        <w:t xml:space="preserve"> октябрь </w:t>
      </w:r>
      <w:r>
        <w:rPr>
          <w:b/>
        </w:rPr>
        <w:t>2016-2017 учебный  год</w:t>
      </w:r>
    </w:p>
    <w:p w:rsidR="00E067AF" w:rsidRDefault="00E067AF" w:rsidP="00E067AF">
      <w:pPr>
        <w:ind w:left="120"/>
        <w:jc w:val="center"/>
        <w:rPr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852"/>
        <w:gridCol w:w="993"/>
        <w:gridCol w:w="852"/>
        <w:gridCol w:w="850"/>
        <w:gridCol w:w="996"/>
        <w:gridCol w:w="1134"/>
        <w:gridCol w:w="852"/>
        <w:gridCol w:w="851"/>
        <w:gridCol w:w="852"/>
        <w:gridCol w:w="851"/>
        <w:gridCol w:w="1238"/>
        <w:gridCol w:w="1134"/>
        <w:gridCol w:w="1134"/>
        <w:gridCol w:w="1275"/>
      </w:tblGrid>
      <w:tr w:rsidR="00E067AF" w:rsidTr="00DC3211">
        <w:trPr>
          <w:cantSplit/>
          <w:trHeight w:val="96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F" w:rsidRDefault="00E067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F" w:rsidRDefault="00E067AF">
            <w:pPr>
              <w:jc w:val="center"/>
              <w:rPr>
                <w:bCs/>
                <w:sz w:val="16"/>
                <w:szCs w:val="16"/>
              </w:rPr>
            </w:pPr>
            <w:r>
              <w:t>В том числе</w:t>
            </w:r>
          </w:p>
        </w:tc>
      </w:tr>
      <w:tr w:rsidR="00E067AF" w:rsidTr="00DC3211">
        <w:trPr>
          <w:cantSplit/>
          <w:trHeight w:val="1838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AF" w:rsidRDefault="00E067AF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F" w:rsidRDefault="00E067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Дети из малообеспеченных семей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F" w:rsidRDefault="00E067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Дети из семей СОП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F" w:rsidRDefault="00E067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Дети из многодетных семей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F" w:rsidRDefault="00E067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Дети-инвалиды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F" w:rsidRDefault="00E067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Дети-сироты и дети,</w:t>
            </w:r>
          </w:p>
          <w:p w:rsidR="00E067AF" w:rsidRDefault="00E067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оставшиеся без попечения родителей, находящихся под опекой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F" w:rsidRDefault="00E067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Дети беженцев и вынужденных переселенцев, прибывших с территории Украины, а также граждан, вынуждено покинувших территорию  Украины </w:t>
            </w:r>
            <w:r>
              <w:rPr>
                <w:b/>
                <w:bCs/>
                <w:sz w:val="16"/>
                <w:szCs w:val="16"/>
              </w:rPr>
              <w:t>не проживающих в</w:t>
            </w:r>
            <w:r>
              <w:rPr>
                <w:bCs/>
                <w:sz w:val="16"/>
                <w:szCs w:val="16"/>
              </w:rPr>
              <w:t xml:space="preserve"> пунктах  временного размещения на территории Саратовкой области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F" w:rsidRDefault="00E067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Дети беженцев и вынужденных переселенцев, прибывших с территории Украины, а также граждан, вынуждено покинувших территорию  Украины </w:t>
            </w:r>
            <w:r>
              <w:rPr>
                <w:b/>
                <w:bCs/>
                <w:sz w:val="16"/>
                <w:szCs w:val="16"/>
              </w:rPr>
              <w:t>проживающих в</w:t>
            </w:r>
            <w:r>
              <w:rPr>
                <w:bCs/>
                <w:sz w:val="16"/>
                <w:szCs w:val="16"/>
              </w:rPr>
              <w:t xml:space="preserve"> пунктах  временного размещения на территории Саратовкой области</w:t>
            </w:r>
          </w:p>
        </w:tc>
      </w:tr>
      <w:tr w:rsidR="00E067AF" w:rsidTr="007A0B9D">
        <w:trPr>
          <w:cantSplit/>
          <w:trHeight w:val="86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66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– СОШ с. Мечётное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6 до 10 лет</w:t>
            </w:r>
          </w:p>
          <w:p w:rsidR="00E067AF" w:rsidRDefault="00E067AF">
            <w:pPr>
              <w:jc w:val="center"/>
              <w:rPr>
                <w:sz w:val="16"/>
                <w:szCs w:val="16"/>
              </w:rPr>
            </w:pPr>
          </w:p>
          <w:p w:rsidR="00E067AF" w:rsidRDefault="00E06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 до 17 лет</w:t>
            </w:r>
          </w:p>
          <w:p w:rsidR="00E067AF" w:rsidRDefault="00E067AF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6 до 10 лет</w:t>
            </w:r>
          </w:p>
          <w:p w:rsidR="00E067AF" w:rsidRDefault="00E067AF">
            <w:pPr>
              <w:jc w:val="center"/>
              <w:rPr>
                <w:sz w:val="16"/>
                <w:szCs w:val="16"/>
              </w:rPr>
            </w:pPr>
          </w:p>
          <w:p w:rsidR="00E067AF" w:rsidRDefault="00E06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 до 17 лет</w:t>
            </w:r>
          </w:p>
          <w:p w:rsidR="00E067AF" w:rsidRDefault="00E067AF">
            <w:pPr>
              <w:rPr>
                <w:sz w:val="16"/>
                <w:szCs w:val="16"/>
              </w:rPr>
            </w:pPr>
          </w:p>
          <w:p w:rsidR="00E067AF" w:rsidRDefault="00E067AF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6 до 10 лет</w:t>
            </w:r>
          </w:p>
          <w:p w:rsidR="00E067AF" w:rsidRDefault="00E067AF">
            <w:pPr>
              <w:jc w:val="center"/>
              <w:rPr>
                <w:sz w:val="16"/>
                <w:szCs w:val="16"/>
              </w:rPr>
            </w:pPr>
          </w:p>
          <w:p w:rsidR="00E067AF" w:rsidRDefault="00E067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 до 17 лет</w:t>
            </w:r>
          </w:p>
          <w:p w:rsidR="00E067AF" w:rsidRDefault="00E067AF">
            <w:pPr>
              <w:rPr>
                <w:sz w:val="16"/>
                <w:szCs w:val="16"/>
              </w:rPr>
            </w:pPr>
          </w:p>
          <w:p w:rsidR="00E067AF" w:rsidRDefault="00E067AF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6 до 10 лет</w:t>
            </w:r>
          </w:p>
          <w:p w:rsidR="00E067AF" w:rsidRDefault="00E067AF">
            <w:pPr>
              <w:jc w:val="center"/>
              <w:rPr>
                <w:sz w:val="16"/>
                <w:szCs w:val="16"/>
              </w:rPr>
            </w:pPr>
          </w:p>
          <w:p w:rsidR="00E067AF" w:rsidRDefault="00E067A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 до 17 лет</w:t>
            </w:r>
          </w:p>
          <w:p w:rsidR="00E067AF" w:rsidRDefault="00E067AF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6 до10 лет</w:t>
            </w:r>
          </w:p>
          <w:p w:rsidR="00E067AF" w:rsidRDefault="00E067A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 до 17 лет</w:t>
            </w:r>
          </w:p>
          <w:p w:rsidR="00E067AF" w:rsidRDefault="00E06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6 до10 лет</w:t>
            </w:r>
          </w:p>
          <w:p w:rsidR="00E067AF" w:rsidRDefault="00E067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 до 17 лет</w:t>
            </w:r>
          </w:p>
          <w:p w:rsidR="00E067AF" w:rsidRDefault="00E06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6 до10 лет</w:t>
            </w:r>
          </w:p>
          <w:p w:rsidR="00E067AF" w:rsidRDefault="00E067AF">
            <w:pPr>
              <w:rPr>
                <w:sz w:val="16"/>
                <w:szCs w:val="16"/>
              </w:rPr>
            </w:pPr>
          </w:p>
          <w:p w:rsidR="00E067AF" w:rsidRDefault="00E06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F" w:rsidRDefault="00E06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 до 17 лет</w:t>
            </w:r>
          </w:p>
          <w:p w:rsidR="00E067AF" w:rsidRDefault="00E067AF">
            <w:pPr>
              <w:jc w:val="center"/>
              <w:rPr>
                <w:sz w:val="16"/>
                <w:szCs w:val="16"/>
              </w:rPr>
            </w:pPr>
          </w:p>
        </w:tc>
      </w:tr>
      <w:tr w:rsidR="00DC3211" w:rsidTr="00DC3211">
        <w:trPr>
          <w:cantSplit/>
          <w:trHeight w:val="51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1" w:rsidRDefault="007A0B9D" w:rsidP="00DC3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1" w:rsidRDefault="007A0B9D" w:rsidP="00DC3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1" w:rsidRDefault="007A0B9D" w:rsidP="00DC3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1" w:rsidRDefault="007A0B9D" w:rsidP="00DC3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1" w:rsidRDefault="007A0B9D" w:rsidP="00DC3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1" w:rsidRDefault="007A0B9D" w:rsidP="00DC3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1" w:rsidRDefault="007A0B9D" w:rsidP="00DC3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1" w:rsidRDefault="007A0B9D" w:rsidP="00DC3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1" w:rsidRDefault="007A0B9D" w:rsidP="00DC3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1" w:rsidRDefault="007A0B9D" w:rsidP="00DC3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1" w:rsidRDefault="007A0B9D" w:rsidP="00DC3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1" w:rsidRDefault="007A0B9D" w:rsidP="00DC3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1" w:rsidRDefault="007A0B9D" w:rsidP="00DC3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1" w:rsidRDefault="007A0B9D" w:rsidP="00DC3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1" w:rsidRDefault="007A0B9D" w:rsidP="00DC3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067AF" w:rsidRDefault="00E067AF" w:rsidP="00E067AF">
      <w:pPr>
        <w:ind w:left="120"/>
        <w:jc w:val="center"/>
        <w:rPr>
          <w:b/>
        </w:rPr>
      </w:pPr>
    </w:p>
    <w:p w:rsidR="00E067AF" w:rsidRDefault="00E067AF" w:rsidP="00E067AF">
      <w:pPr>
        <w:ind w:left="120"/>
        <w:jc w:val="center"/>
        <w:rPr>
          <w:b/>
        </w:rPr>
      </w:pPr>
    </w:p>
    <w:p w:rsidR="00E067AF" w:rsidRDefault="00E067AF" w:rsidP="00E067AF">
      <w:pPr>
        <w:ind w:left="120"/>
        <w:jc w:val="center"/>
        <w:rPr>
          <w:b/>
        </w:rPr>
      </w:pPr>
    </w:p>
    <w:p w:rsidR="00E067AF" w:rsidRDefault="00E067AF" w:rsidP="00E067AF">
      <w:pPr>
        <w:ind w:left="120"/>
        <w:jc w:val="center"/>
      </w:pPr>
    </w:p>
    <w:p w:rsidR="00DC3211" w:rsidRDefault="00E66B5F">
      <w:r>
        <w:t xml:space="preserve">И. о. директора школы: </w:t>
      </w:r>
    </w:p>
    <w:p w:rsidR="005113E4" w:rsidRPr="00DC3211" w:rsidRDefault="00DC3211" w:rsidP="00DC3211">
      <w:pPr>
        <w:tabs>
          <w:tab w:val="left" w:pos="8535"/>
        </w:tabs>
      </w:pPr>
      <w:r>
        <w:tab/>
      </w:r>
      <w:proofErr w:type="spellStart"/>
      <w:r w:rsidR="00C73F70">
        <w:t>И.Е.Насырова</w:t>
      </w:r>
      <w:proofErr w:type="spellEnd"/>
      <w:r w:rsidR="00C73F70">
        <w:t>.</w:t>
      </w:r>
    </w:p>
    <w:sectPr w:rsidR="005113E4" w:rsidRPr="00DC3211" w:rsidSect="00E06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AF"/>
    <w:rsid w:val="005113E4"/>
    <w:rsid w:val="007A0B9D"/>
    <w:rsid w:val="00C73F70"/>
    <w:rsid w:val="00DC3211"/>
    <w:rsid w:val="00E067AF"/>
    <w:rsid w:val="00E6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Шевченко</dc:creator>
  <cp:lastModifiedBy>RePack by Diakov</cp:lastModifiedBy>
  <cp:revision>2</cp:revision>
  <dcterms:created xsi:type="dcterms:W3CDTF">2016-09-13T06:07:00Z</dcterms:created>
  <dcterms:modified xsi:type="dcterms:W3CDTF">2016-09-13T06:07:00Z</dcterms:modified>
</cp:coreProperties>
</file>