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86" w:rsidRPr="00FA7C9F" w:rsidRDefault="00837186" w:rsidP="00837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C9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ШКОЛАС</w:t>
      </w:r>
      <w:proofErr w:type="gramStart"/>
      <w:r w:rsidRPr="00FA7C9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A7C9F">
        <w:rPr>
          <w:rFonts w:ascii="Times New Roman" w:hAnsi="Times New Roman" w:cs="Times New Roman"/>
          <w:sz w:val="24"/>
          <w:szCs w:val="24"/>
        </w:rPr>
        <w:t>ЕЧЁТНОЕ СОВЕТСКОГО РАЙОНА САРАТОВСКОЙ ОБЛАСТИ</w:t>
      </w:r>
    </w:p>
    <w:p w:rsidR="00837186" w:rsidRPr="00FA7C9F" w:rsidRDefault="00837186" w:rsidP="00837186">
      <w:pPr>
        <w:jc w:val="right"/>
        <w:rPr>
          <w:rFonts w:ascii="Times New Roman" w:hAnsi="Times New Roman" w:cs="Times New Roman"/>
          <w:sz w:val="24"/>
          <w:szCs w:val="24"/>
        </w:rPr>
      </w:pPr>
      <w:r w:rsidRPr="00FA7C9F">
        <w:rPr>
          <w:rFonts w:ascii="Times New Roman" w:hAnsi="Times New Roman" w:cs="Times New Roman"/>
          <w:sz w:val="24"/>
          <w:szCs w:val="24"/>
        </w:rPr>
        <w:t xml:space="preserve">  «Утверждаю»</w:t>
      </w:r>
    </w:p>
    <w:p w:rsidR="00837186" w:rsidRPr="00FA7C9F" w:rsidRDefault="00837186" w:rsidP="00837186">
      <w:pPr>
        <w:jc w:val="right"/>
        <w:rPr>
          <w:rFonts w:ascii="Times New Roman" w:hAnsi="Times New Roman" w:cs="Times New Roman"/>
          <w:sz w:val="24"/>
          <w:szCs w:val="24"/>
        </w:rPr>
      </w:pPr>
      <w:r w:rsidRPr="00FA7C9F">
        <w:rPr>
          <w:rFonts w:ascii="Times New Roman" w:hAnsi="Times New Roman" w:cs="Times New Roman"/>
          <w:sz w:val="24"/>
          <w:szCs w:val="24"/>
        </w:rPr>
        <w:t xml:space="preserve">Директор школы _______________ </w:t>
      </w:r>
      <w:proofErr w:type="spellStart"/>
      <w:r w:rsidRPr="00FA7C9F">
        <w:rPr>
          <w:rFonts w:ascii="Times New Roman" w:hAnsi="Times New Roman" w:cs="Times New Roman"/>
          <w:sz w:val="24"/>
          <w:szCs w:val="24"/>
        </w:rPr>
        <w:t>Е.Н.Чуйкова</w:t>
      </w:r>
      <w:proofErr w:type="spellEnd"/>
    </w:p>
    <w:p w:rsidR="00837186" w:rsidRPr="00FA7C9F" w:rsidRDefault="00837186" w:rsidP="00837186">
      <w:pPr>
        <w:jc w:val="right"/>
        <w:rPr>
          <w:rFonts w:ascii="Times New Roman" w:hAnsi="Times New Roman" w:cs="Times New Roman"/>
          <w:sz w:val="24"/>
          <w:szCs w:val="24"/>
        </w:rPr>
      </w:pPr>
      <w:r w:rsidRPr="00FA7C9F">
        <w:rPr>
          <w:rFonts w:ascii="Times New Roman" w:hAnsi="Times New Roman" w:cs="Times New Roman"/>
          <w:sz w:val="24"/>
          <w:szCs w:val="24"/>
        </w:rPr>
        <w:t>«____» ________________ 2015 года.</w:t>
      </w:r>
    </w:p>
    <w:p w:rsidR="00837186" w:rsidRPr="00FA7C9F" w:rsidRDefault="00837186" w:rsidP="00837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C9F">
        <w:rPr>
          <w:rFonts w:ascii="Times New Roman" w:hAnsi="Times New Roman" w:cs="Times New Roman"/>
          <w:sz w:val="24"/>
          <w:szCs w:val="24"/>
        </w:rPr>
        <w:t>ПЛАН ИНДИВИДУАЛЬНОЙ  ВОСПИТАТЕЛЬНО – ПРОФИЛАКТИЧЕСКОЙ РАБОТЫ</w:t>
      </w:r>
    </w:p>
    <w:p w:rsidR="00837186" w:rsidRPr="00FA7C9F" w:rsidRDefault="00837186" w:rsidP="00837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C9F">
        <w:rPr>
          <w:rFonts w:ascii="Times New Roman" w:hAnsi="Times New Roman" w:cs="Times New Roman"/>
          <w:sz w:val="24"/>
          <w:szCs w:val="24"/>
        </w:rPr>
        <w:t xml:space="preserve">с обучающимся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809"/>
        <w:gridCol w:w="3543"/>
      </w:tblGrid>
      <w:tr w:rsidR="00837186" w:rsidRPr="00FA7C9F" w:rsidTr="00054CA0">
        <w:tc>
          <w:tcPr>
            <w:tcW w:w="817" w:type="dxa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09" w:type="dxa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43" w:type="dxa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37186" w:rsidRPr="00FA7C9F" w:rsidTr="00054CA0">
        <w:trPr>
          <w:trHeight w:val="301"/>
        </w:trPr>
        <w:tc>
          <w:tcPr>
            <w:tcW w:w="9180" w:type="dxa"/>
            <w:gridSpan w:val="4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и другими педагогами образовательного учреждения:</w:t>
            </w:r>
          </w:p>
        </w:tc>
      </w:tr>
      <w:tr w:rsidR="00837186" w:rsidRPr="00FA7C9F" w:rsidTr="00054CA0">
        <w:trPr>
          <w:trHeight w:val="284"/>
        </w:trPr>
        <w:tc>
          <w:tcPr>
            <w:tcW w:w="817" w:type="dxa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837186" w:rsidRPr="00FA7C9F" w:rsidRDefault="00837186" w:rsidP="0005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Диагностика «  Изучение индивидуальных особенностей»</w:t>
            </w:r>
          </w:p>
        </w:tc>
        <w:tc>
          <w:tcPr>
            <w:tcW w:w="1809" w:type="dxa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837186" w:rsidRPr="00FA7C9F" w:rsidRDefault="00837186" w:rsidP="0005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837186" w:rsidRPr="00FA7C9F" w:rsidTr="00054CA0">
        <w:trPr>
          <w:trHeight w:val="236"/>
        </w:trPr>
        <w:tc>
          <w:tcPr>
            <w:tcW w:w="817" w:type="dxa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837186" w:rsidRPr="00FA7C9F" w:rsidRDefault="00837186" w:rsidP="0005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профилактические беседы с </w:t>
            </w:r>
            <w:proofErr w:type="gramStart"/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809" w:type="dxa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543" w:type="dxa"/>
          </w:tcPr>
          <w:p w:rsidR="00837186" w:rsidRDefault="00837186" w:rsidP="0005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837186" w:rsidRPr="00FA7C9F" w:rsidRDefault="00837186" w:rsidP="0005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837186" w:rsidRPr="00FA7C9F" w:rsidRDefault="00837186" w:rsidP="0005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837186" w:rsidRPr="00FA7C9F" w:rsidTr="00054CA0">
        <w:trPr>
          <w:trHeight w:val="135"/>
        </w:trPr>
        <w:tc>
          <w:tcPr>
            <w:tcW w:w="817" w:type="dxa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837186" w:rsidRPr="00FA7C9F" w:rsidRDefault="00837186" w:rsidP="0005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семьи </w:t>
            </w:r>
          </w:p>
        </w:tc>
        <w:tc>
          <w:tcPr>
            <w:tcW w:w="1809" w:type="dxa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43" w:type="dxa"/>
          </w:tcPr>
          <w:p w:rsidR="00837186" w:rsidRPr="00FA7C9F" w:rsidRDefault="00837186" w:rsidP="0005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Члены мобильной группы совместно со специалистами  других ведомств (ПДН ОВД, СЦСОН,</w:t>
            </w:r>
            <w:proofErr w:type="gramEnd"/>
          </w:p>
        </w:tc>
      </w:tr>
      <w:tr w:rsidR="00837186" w:rsidRPr="00FA7C9F" w:rsidTr="00054CA0">
        <w:trPr>
          <w:trHeight w:val="971"/>
        </w:trPr>
        <w:tc>
          <w:tcPr>
            <w:tcW w:w="817" w:type="dxa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837186" w:rsidRPr="00FA7C9F" w:rsidRDefault="00837186" w:rsidP="0005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09" w:type="dxa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Среда каждой недели 15.00</w:t>
            </w:r>
          </w:p>
        </w:tc>
        <w:tc>
          <w:tcPr>
            <w:tcW w:w="3543" w:type="dxa"/>
          </w:tcPr>
          <w:p w:rsidR="00837186" w:rsidRDefault="00837186" w:rsidP="0005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837186" w:rsidRDefault="00837186" w:rsidP="0005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837186" w:rsidRPr="00FA7C9F" w:rsidRDefault="00837186" w:rsidP="0005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86" w:rsidRPr="00FA7C9F" w:rsidTr="00054CA0">
        <w:trPr>
          <w:trHeight w:val="245"/>
        </w:trPr>
        <w:tc>
          <w:tcPr>
            <w:tcW w:w="9180" w:type="dxa"/>
            <w:gridSpan w:val="4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A7C9F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воспитательная деятельность</w:t>
            </w:r>
          </w:p>
        </w:tc>
      </w:tr>
      <w:tr w:rsidR="00837186" w:rsidRPr="00FA7C9F" w:rsidTr="00054CA0">
        <w:trPr>
          <w:trHeight w:val="971"/>
        </w:trPr>
        <w:tc>
          <w:tcPr>
            <w:tcW w:w="817" w:type="dxa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837186" w:rsidRPr="00FA7C9F" w:rsidRDefault="00837186" w:rsidP="0005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посещаемости, успеваемости, занятости во внеурочное время.</w:t>
            </w:r>
          </w:p>
        </w:tc>
        <w:tc>
          <w:tcPr>
            <w:tcW w:w="1809" w:type="dxa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543" w:type="dxa"/>
          </w:tcPr>
          <w:p w:rsidR="00837186" w:rsidRDefault="00837186" w:rsidP="0005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предметники Социальный педагог </w:t>
            </w:r>
          </w:p>
          <w:p w:rsidR="00837186" w:rsidRDefault="00837186" w:rsidP="0005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837186" w:rsidRDefault="00837186" w:rsidP="0005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837186" w:rsidRPr="00FA7C9F" w:rsidRDefault="00837186" w:rsidP="0005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86" w:rsidRPr="00FA7C9F" w:rsidTr="00054CA0">
        <w:trPr>
          <w:trHeight w:val="971"/>
        </w:trPr>
        <w:tc>
          <w:tcPr>
            <w:tcW w:w="817" w:type="dxa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837186" w:rsidRPr="00FA7C9F" w:rsidRDefault="00837186" w:rsidP="0005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предметам</w:t>
            </w:r>
          </w:p>
        </w:tc>
        <w:tc>
          <w:tcPr>
            <w:tcW w:w="1809" w:type="dxa"/>
          </w:tcPr>
          <w:p w:rsidR="00837186" w:rsidRPr="00FA7C9F" w:rsidRDefault="00837186" w:rsidP="0005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Ежедневно. По плану работы учителей – предметников.</w:t>
            </w:r>
          </w:p>
        </w:tc>
        <w:tc>
          <w:tcPr>
            <w:tcW w:w="3543" w:type="dxa"/>
          </w:tcPr>
          <w:p w:rsidR="00837186" w:rsidRPr="00FA7C9F" w:rsidRDefault="00837186" w:rsidP="0005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837186" w:rsidRPr="00FA7C9F" w:rsidTr="00054CA0">
        <w:trPr>
          <w:trHeight w:val="971"/>
        </w:trPr>
        <w:tc>
          <w:tcPr>
            <w:tcW w:w="817" w:type="dxa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837186" w:rsidRPr="00FA7C9F" w:rsidRDefault="00837186" w:rsidP="0005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спортивной секции по волейболу, баскетболу</w:t>
            </w:r>
          </w:p>
        </w:tc>
        <w:tc>
          <w:tcPr>
            <w:tcW w:w="1809" w:type="dxa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Четверг 18.00</w:t>
            </w:r>
          </w:p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Суббота 18.00</w:t>
            </w:r>
          </w:p>
        </w:tc>
        <w:tc>
          <w:tcPr>
            <w:tcW w:w="3543" w:type="dxa"/>
          </w:tcPr>
          <w:p w:rsidR="00837186" w:rsidRDefault="00837186" w:rsidP="0005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  </w:t>
            </w:r>
          </w:p>
          <w:p w:rsidR="00837186" w:rsidRPr="00FA7C9F" w:rsidRDefault="00837186" w:rsidP="0005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86" w:rsidRPr="00FA7C9F" w:rsidTr="00054CA0">
        <w:trPr>
          <w:trHeight w:val="971"/>
        </w:trPr>
        <w:tc>
          <w:tcPr>
            <w:tcW w:w="817" w:type="dxa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837186" w:rsidRPr="00FA7C9F" w:rsidRDefault="00837186" w:rsidP="0005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Вовлечение в общественную  работу класса, школы, в проведение мероприятий.</w:t>
            </w:r>
          </w:p>
        </w:tc>
        <w:tc>
          <w:tcPr>
            <w:tcW w:w="1809" w:type="dxa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543" w:type="dxa"/>
          </w:tcPr>
          <w:p w:rsidR="00837186" w:rsidRDefault="00837186" w:rsidP="0005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837186" w:rsidRPr="00FA7C9F" w:rsidRDefault="00837186" w:rsidP="0005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86" w:rsidRPr="00FA7C9F" w:rsidTr="00054CA0">
        <w:trPr>
          <w:trHeight w:val="358"/>
        </w:trPr>
        <w:tc>
          <w:tcPr>
            <w:tcW w:w="9180" w:type="dxa"/>
            <w:gridSpan w:val="4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Работа с семьёй</w:t>
            </w:r>
          </w:p>
        </w:tc>
      </w:tr>
      <w:tr w:rsidR="00837186" w:rsidRPr="00FA7C9F" w:rsidTr="00054CA0">
        <w:trPr>
          <w:trHeight w:val="971"/>
        </w:trPr>
        <w:tc>
          <w:tcPr>
            <w:tcW w:w="817" w:type="dxa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11" w:type="dxa"/>
          </w:tcPr>
          <w:p w:rsidR="00837186" w:rsidRPr="00FA7C9F" w:rsidRDefault="00837186" w:rsidP="0005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Индивидуальные  беседы о роли родителей в воспитании детей, об успеваемости и посещаемости детей (включая телефонный разговор)</w:t>
            </w:r>
          </w:p>
        </w:tc>
        <w:tc>
          <w:tcPr>
            <w:tcW w:w="1809" w:type="dxa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Среда каждой недели</w:t>
            </w:r>
          </w:p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543" w:type="dxa"/>
          </w:tcPr>
          <w:p w:rsidR="00837186" w:rsidRDefault="00837186" w:rsidP="0005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 </w:t>
            </w:r>
          </w:p>
          <w:p w:rsidR="00837186" w:rsidRDefault="00837186" w:rsidP="0005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психолог </w:t>
            </w:r>
          </w:p>
          <w:p w:rsidR="00837186" w:rsidRPr="00FA7C9F" w:rsidRDefault="00837186" w:rsidP="0005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86" w:rsidRPr="00FA7C9F" w:rsidTr="00054CA0">
        <w:trPr>
          <w:trHeight w:val="971"/>
        </w:trPr>
        <w:tc>
          <w:tcPr>
            <w:tcW w:w="817" w:type="dxa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837186" w:rsidRPr="00FA7C9F" w:rsidRDefault="00837186" w:rsidP="0005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Привлечение  матери  к проведению мероприятий в классе</w:t>
            </w:r>
            <w:proofErr w:type="gramStart"/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7C9F">
              <w:rPr>
                <w:rFonts w:ascii="Times New Roman" w:hAnsi="Times New Roman" w:cs="Times New Roman"/>
                <w:sz w:val="24"/>
                <w:szCs w:val="24"/>
              </w:rPr>
              <w:t xml:space="preserve"> школе. К участию в классных и общешкольных собраниях.</w:t>
            </w:r>
          </w:p>
        </w:tc>
        <w:tc>
          <w:tcPr>
            <w:tcW w:w="1809" w:type="dxa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</w:tcPr>
          <w:p w:rsidR="00837186" w:rsidRDefault="00837186" w:rsidP="0005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837186" w:rsidRPr="00FA7C9F" w:rsidRDefault="00837186" w:rsidP="0005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86" w:rsidRPr="00FA7C9F" w:rsidTr="00054CA0">
        <w:trPr>
          <w:trHeight w:val="971"/>
        </w:trPr>
        <w:tc>
          <w:tcPr>
            <w:tcW w:w="817" w:type="dxa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837186" w:rsidRPr="00FA7C9F" w:rsidRDefault="00837186" w:rsidP="0005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Ознакомление матери с расписанием кружков, секций, дополнительных занятий для учащегося. (Под роспись)</w:t>
            </w:r>
          </w:p>
        </w:tc>
        <w:tc>
          <w:tcPr>
            <w:tcW w:w="1809" w:type="dxa"/>
          </w:tcPr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837186" w:rsidRPr="00FA7C9F" w:rsidRDefault="00837186" w:rsidP="000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3543" w:type="dxa"/>
          </w:tcPr>
          <w:p w:rsidR="00837186" w:rsidRDefault="00837186" w:rsidP="0005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837186" w:rsidRPr="00FA7C9F" w:rsidRDefault="00837186" w:rsidP="0005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186" w:rsidRPr="00FA7C9F" w:rsidRDefault="00837186" w:rsidP="00837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9A0" w:rsidRDefault="00837186">
      <w:bookmarkStart w:id="0" w:name="_GoBack"/>
      <w:bookmarkEnd w:id="0"/>
    </w:p>
    <w:sectPr w:rsidR="002E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86"/>
    <w:rsid w:val="00262772"/>
    <w:rsid w:val="005B06C4"/>
    <w:rsid w:val="008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2015-09-17T17:38:00Z</dcterms:created>
  <dcterms:modified xsi:type="dcterms:W3CDTF">2015-09-17T17:40:00Z</dcterms:modified>
</cp:coreProperties>
</file>