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93" w:rsidRPr="008937A9" w:rsidRDefault="00F00493" w:rsidP="008937A9">
      <w:pPr>
        <w:spacing w:after="0" w:line="36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F00493" w:rsidRPr="008937A9" w:rsidRDefault="00F00493" w:rsidP="008937A9">
      <w:pPr>
        <w:spacing w:after="0" w:line="36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</w:p>
    <w:p w:rsidR="00CA08CA" w:rsidRPr="008937A9" w:rsidRDefault="00CA08CA" w:rsidP="008937A9">
      <w:pPr>
        <w:pStyle w:val="a4"/>
        <w:spacing w:after="0" w:line="36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9179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275"/>
        <w:gridCol w:w="78"/>
        <w:gridCol w:w="1055"/>
      </w:tblGrid>
      <w:tr w:rsidR="00FD2BD1" w:rsidRPr="008937A9" w:rsidTr="00BC0115">
        <w:tc>
          <w:tcPr>
            <w:tcW w:w="534" w:type="dxa"/>
          </w:tcPr>
          <w:p w:rsidR="00F00493" w:rsidRPr="008937A9" w:rsidRDefault="00F124DA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№ </w:t>
            </w: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</w:t>
            </w:r>
            <w:proofErr w:type="gramEnd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F00493" w:rsidRPr="008937A9" w:rsidRDefault="00F124DA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F00493" w:rsidRPr="008937A9" w:rsidRDefault="007849AE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сроки</w:t>
            </w:r>
          </w:p>
        </w:tc>
        <w:tc>
          <w:tcPr>
            <w:tcW w:w="1275" w:type="dxa"/>
          </w:tcPr>
          <w:p w:rsidR="00F00493" w:rsidRPr="008937A9" w:rsidRDefault="007849AE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Планируемый результат</w:t>
            </w:r>
          </w:p>
        </w:tc>
        <w:tc>
          <w:tcPr>
            <w:tcW w:w="1133" w:type="dxa"/>
            <w:gridSpan w:val="2"/>
          </w:tcPr>
          <w:p w:rsidR="00F00493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</w:t>
            </w:r>
            <w:r w:rsidR="007849AE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тветственный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</w:tr>
      <w:tr w:rsidR="00675D5C" w:rsidRPr="008937A9" w:rsidTr="00FD2BD1">
        <w:tc>
          <w:tcPr>
            <w:tcW w:w="9179" w:type="dxa"/>
            <w:gridSpan w:val="6"/>
          </w:tcPr>
          <w:p w:rsidR="003D55D2" w:rsidRPr="008937A9" w:rsidRDefault="003D55D2" w:rsidP="003D55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Организационные мероприятия.</w:t>
            </w:r>
          </w:p>
          <w:p w:rsidR="007849AE" w:rsidRPr="008937A9" w:rsidRDefault="007849AE" w:rsidP="008937A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</w:tr>
      <w:tr w:rsidR="00FD2BD1" w:rsidRPr="008937A9" w:rsidTr="00BC0115">
        <w:trPr>
          <w:trHeight w:val="570"/>
        </w:trPr>
        <w:tc>
          <w:tcPr>
            <w:tcW w:w="534" w:type="dxa"/>
          </w:tcPr>
          <w:p w:rsidR="00F00493" w:rsidRPr="008937A9" w:rsidRDefault="0048439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00493" w:rsidRPr="008937A9" w:rsidRDefault="007849AE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Заседание рабочей группы «Разработка плана работы площадки на текущий учебный год»</w:t>
            </w:r>
          </w:p>
        </w:tc>
        <w:tc>
          <w:tcPr>
            <w:tcW w:w="1418" w:type="dxa"/>
          </w:tcPr>
          <w:p w:rsidR="00F00493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</w:t>
            </w:r>
            <w:r w:rsidR="007849AE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F00493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План работы Центра на сентябрь</w:t>
            </w:r>
          </w:p>
        </w:tc>
        <w:tc>
          <w:tcPr>
            <w:tcW w:w="1055" w:type="dxa"/>
          </w:tcPr>
          <w:p w:rsidR="00F00493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Насырова И.Е.</w:t>
            </w:r>
          </w:p>
        </w:tc>
      </w:tr>
      <w:tr w:rsidR="00FD2BD1" w:rsidRPr="008937A9" w:rsidTr="00BC0115">
        <w:trPr>
          <w:trHeight w:val="2460"/>
        </w:trPr>
        <w:tc>
          <w:tcPr>
            <w:tcW w:w="534" w:type="dxa"/>
          </w:tcPr>
          <w:p w:rsidR="00240A12" w:rsidRPr="008937A9" w:rsidRDefault="00240A12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Издание приказа о создании Центра:</w:t>
            </w:r>
          </w:p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- утверждение Положения о деятельности</w:t>
            </w:r>
          </w:p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Центра;</w:t>
            </w:r>
          </w:p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- назначение руководителя Центра;</w:t>
            </w:r>
          </w:p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- утверждение плана </w:t>
            </w: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первоочередных</w:t>
            </w:r>
            <w:proofErr w:type="gramEnd"/>
          </w:p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мероприятий по созданию и</w:t>
            </w:r>
          </w:p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функционированию Центра;</w:t>
            </w:r>
          </w:p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- разработка и утверждение </w:t>
            </w: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должностных</w:t>
            </w:r>
            <w:proofErr w:type="gramEnd"/>
          </w:p>
          <w:p w:rsidR="00240A12" w:rsidRPr="008937A9" w:rsidRDefault="00240A12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инструкций для сотрудников Центра;</w:t>
            </w:r>
          </w:p>
        </w:tc>
        <w:tc>
          <w:tcPr>
            <w:tcW w:w="1418" w:type="dxa"/>
          </w:tcPr>
          <w:p w:rsidR="008F76FD" w:rsidRPr="008937A9" w:rsidRDefault="00240A12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Сентябрь</w:t>
            </w:r>
          </w:p>
          <w:p w:rsidR="00240A12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октябрь</w:t>
            </w:r>
            <w:r w:rsidR="00240A12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gridSpan w:val="2"/>
          </w:tcPr>
          <w:p w:rsidR="00240A12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Нормативно правовая база по созданию Центра.</w:t>
            </w:r>
          </w:p>
        </w:tc>
        <w:tc>
          <w:tcPr>
            <w:tcW w:w="1055" w:type="dxa"/>
          </w:tcPr>
          <w:p w:rsidR="00240A12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Насырова И.Е., Бородина А.О.</w:t>
            </w:r>
          </w:p>
        </w:tc>
      </w:tr>
      <w:tr w:rsidR="00FD2BD1" w:rsidRPr="008937A9" w:rsidTr="00BC0115">
        <w:trPr>
          <w:trHeight w:val="558"/>
        </w:trPr>
        <w:tc>
          <w:tcPr>
            <w:tcW w:w="534" w:type="dxa"/>
          </w:tcPr>
          <w:p w:rsidR="00240A12" w:rsidRPr="008937A9" w:rsidRDefault="00240A12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40A12" w:rsidRPr="008937A9" w:rsidRDefault="009273EE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Разработка сценария</w:t>
            </w:r>
            <w:r w:rsidR="00240A12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и подготовка открытия</w:t>
            </w:r>
            <w:r w:rsidR="00240A12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Центра «Точка Роста»</w:t>
            </w:r>
          </w:p>
        </w:tc>
        <w:tc>
          <w:tcPr>
            <w:tcW w:w="1418" w:type="dxa"/>
          </w:tcPr>
          <w:p w:rsidR="00240A12" w:rsidRPr="008937A9" w:rsidRDefault="00240A12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Сентябрь </w:t>
            </w:r>
          </w:p>
        </w:tc>
        <w:tc>
          <w:tcPr>
            <w:tcW w:w="1353" w:type="dxa"/>
            <w:gridSpan w:val="2"/>
          </w:tcPr>
          <w:p w:rsidR="00240A12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Сценарий открытия</w:t>
            </w:r>
          </w:p>
        </w:tc>
        <w:tc>
          <w:tcPr>
            <w:tcW w:w="1055" w:type="dxa"/>
          </w:tcPr>
          <w:p w:rsidR="00240A12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Морковкина Л.Н.</w:t>
            </w:r>
          </w:p>
        </w:tc>
      </w:tr>
      <w:tr w:rsidR="00FD2BD1" w:rsidRPr="008937A9" w:rsidTr="00BC0115">
        <w:trPr>
          <w:trHeight w:val="558"/>
        </w:trPr>
        <w:tc>
          <w:tcPr>
            <w:tcW w:w="534" w:type="dxa"/>
          </w:tcPr>
          <w:p w:rsidR="008F76FD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F76FD" w:rsidRPr="008937A9" w:rsidRDefault="006B357F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Разработка </w:t>
            </w:r>
            <w:r w:rsidR="008F76FD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и реализация </w:t>
            </w:r>
            <w:proofErr w:type="gramStart"/>
            <w:r w:rsidR="008F76FD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основных</w:t>
            </w:r>
            <w:proofErr w:type="gramEnd"/>
            <w:r w:rsidR="008F76FD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и </w:t>
            </w:r>
          </w:p>
          <w:p w:rsidR="008F76FD" w:rsidRPr="008937A9" w:rsidRDefault="008F76FD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дополнительных общеобразовательных</w:t>
            </w:r>
          </w:p>
          <w:p w:rsidR="008F76FD" w:rsidRPr="008937A9" w:rsidRDefault="008F76FD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программ </w:t>
            </w: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цифрового</w:t>
            </w:r>
            <w:proofErr w:type="gramEnd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, естественнонаучного,</w:t>
            </w:r>
          </w:p>
          <w:p w:rsidR="008F76FD" w:rsidRPr="008937A9" w:rsidRDefault="008F76FD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технического и гуманитарного профилей,</w:t>
            </w:r>
          </w:p>
          <w:p w:rsidR="008F76FD" w:rsidRPr="008937A9" w:rsidRDefault="008F76FD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реализуемых на материально-технической</w:t>
            </w:r>
          </w:p>
          <w:p w:rsidR="008F76FD" w:rsidRPr="008937A9" w:rsidRDefault="008F76FD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базе Центра образования цифрового и</w:t>
            </w:r>
          </w:p>
          <w:p w:rsidR="008F76FD" w:rsidRPr="008937A9" w:rsidRDefault="008F76FD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гуманитарного профилей «Точка роста».</w:t>
            </w:r>
          </w:p>
        </w:tc>
        <w:tc>
          <w:tcPr>
            <w:tcW w:w="1418" w:type="dxa"/>
          </w:tcPr>
          <w:p w:rsidR="008F76FD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Сентябрь</w:t>
            </w:r>
          </w:p>
        </w:tc>
        <w:tc>
          <w:tcPr>
            <w:tcW w:w="1353" w:type="dxa"/>
            <w:gridSpan w:val="2"/>
          </w:tcPr>
          <w:p w:rsidR="008F76FD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Общеобразовательные программы и программы дополнительного образования</w:t>
            </w:r>
          </w:p>
        </w:tc>
        <w:tc>
          <w:tcPr>
            <w:tcW w:w="1055" w:type="dxa"/>
          </w:tcPr>
          <w:p w:rsidR="008F76FD" w:rsidRPr="008937A9" w:rsidRDefault="008F76FD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Учителя технологии, информатики, ОБЖ, руководители творческих объединений.</w:t>
            </w:r>
          </w:p>
        </w:tc>
      </w:tr>
      <w:tr w:rsidR="00FD2BD1" w:rsidRPr="008937A9" w:rsidTr="00BC0115">
        <w:trPr>
          <w:trHeight w:val="558"/>
        </w:trPr>
        <w:tc>
          <w:tcPr>
            <w:tcW w:w="534" w:type="dxa"/>
          </w:tcPr>
          <w:p w:rsidR="00FD2BD1" w:rsidRPr="008937A9" w:rsidRDefault="00FD2BD1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Формирование реестра </w:t>
            </w: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дополнительных</w:t>
            </w:r>
            <w:proofErr w:type="gramEnd"/>
          </w:p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общеобразовательных программ </w:t>
            </w: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цифрового</w:t>
            </w:r>
            <w:proofErr w:type="gramEnd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,</w:t>
            </w:r>
          </w:p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естественнонаучного, технического и</w:t>
            </w:r>
          </w:p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гуманитарного</w:t>
            </w:r>
            <w:proofErr w:type="gramEnd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профилей, реализуемых на</w:t>
            </w:r>
          </w:p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материально-технической базе Центра</w:t>
            </w:r>
          </w:p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образования цифрового и гуманитарного</w:t>
            </w:r>
          </w:p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профилей «Точка роста» в системе ПФДО</w:t>
            </w:r>
          </w:p>
        </w:tc>
        <w:tc>
          <w:tcPr>
            <w:tcW w:w="1418" w:type="dxa"/>
          </w:tcPr>
          <w:p w:rsidR="00FD2BD1" w:rsidRPr="008937A9" w:rsidRDefault="00FD2BD1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Октябрь</w:t>
            </w:r>
          </w:p>
        </w:tc>
        <w:tc>
          <w:tcPr>
            <w:tcW w:w="1353" w:type="dxa"/>
            <w:gridSpan w:val="2"/>
          </w:tcPr>
          <w:p w:rsidR="00FD2BD1" w:rsidRPr="008937A9" w:rsidRDefault="009273EE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Размещение программ в н</w:t>
            </w:r>
            <w:r w:rsidR="00FD2BD1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авигато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</w:t>
            </w:r>
            <w:r w:rsidR="00FD2BD1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е ПФДО</w:t>
            </w:r>
          </w:p>
        </w:tc>
        <w:tc>
          <w:tcPr>
            <w:tcW w:w="1055" w:type="dxa"/>
          </w:tcPr>
          <w:p w:rsidR="00FD2BD1" w:rsidRPr="008937A9" w:rsidRDefault="00FD2BD1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Морковкина Л.Н.</w:t>
            </w:r>
          </w:p>
        </w:tc>
      </w:tr>
      <w:tr w:rsidR="00FD2BD1" w:rsidRPr="008937A9" w:rsidTr="00BC0115">
        <w:trPr>
          <w:trHeight w:val="558"/>
        </w:trPr>
        <w:tc>
          <w:tcPr>
            <w:tcW w:w="534" w:type="dxa"/>
          </w:tcPr>
          <w:p w:rsidR="00FD2BD1" w:rsidRPr="008937A9" w:rsidRDefault="00FD2BD1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Разработка и реализация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1418" w:type="dxa"/>
          </w:tcPr>
          <w:p w:rsidR="00FD2BD1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353" w:type="dxa"/>
            <w:gridSpan w:val="2"/>
          </w:tcPr>
          <w:p w:rsidR="00FD2BD1" w:rsidRPr="008937A9" w:rsidRDefault="00FD2BD1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План по внеурочной работе в Центре «Точка Роста»</w:t>
            </w:r>
          </w:p>
        </w:tc>
        <w:tc>
          <w:tcPr>
            <w:tcW w:w="1055" w:type="dxa"/>
          </w:tcPr>
          <w:p w:rsidR="00FD2BD1" w:rsidRPr="008937A9" w:rsidRDefault="00FD2BD1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Иешкина</w:t>
            </w:r>
            <w:proofErr w:type="spellEnd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А.А.</w:t>
            </w:r>
          </w:p>
        </w:tc>
      </w:tr>
      <w:tr w:rsidR="00FD2BD1" w:rsidRPr="008937A9" w:rsidTr="00BC0115">
        <w:trPr>
          <w:trHeight w:val="391"/>
        </w:trPr>
        <w:tc>
          <w:tcPr>
            <w:tcW w:w="9179" w:type="dxa"/>
            <w:gridSpan w:val="6"/>
          </w:tcPr>
          <w:p w:rsidR="00FD2BD1" w:rsidRPr="008937A9" w:rsidRDefault="00FD2BD1" w:rsidP="008937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Работа с </w:t>
            </w: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C0115" w:rsidRPr="008937A9" w:rsidTr="00D305B4">
        <w:tc>
          <w:tcPr>
            <w:tcW w:w="534" w:type="dxa"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BC0115" w:rsidRPr="008937A9" w:rsidRDefault="00BC0115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Участие учащихся в олимпиадах и конкурсах различного уровня.</w:t>
            </w:r>
          </w:p>
        </w:tc>
        <w:tc>
          <w:tcPr>
            <w:tcW w:w="1418" w:type="dxa"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  <w:vMerge w:val="restart"/>
          </w:tcPr>
          <w:p w:rsidR="00BC0115" w:rsidRPr="008937A9" w:rsidRDefault="00D305B4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Реализация УУД и успешная социализация в условиях развития современного общества</w:t>
            </w:r>
          </w:p>
        </w:tc>
        <w:tc>
          <w:tcPr>
            <w:tcW w:w="1133" w:type="dxa"/>
            <w:gridSpan w:val="2"/>
            <w:vMerge w:val="restart"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Учителя технологии, информатики, ОБЖ, руководители творческих объединений.</w:t>
            </w:r>
          </w:p>
        </w:tc>
      </w:tr>
      <w:tr w:rsidR="00BC0115" w:rsidRPr="008937A9" w:rsidTr="00D305B4">
        <w:tc>
          <w:tcPr>
            <w:tcW w:w="534" w:type="dxa"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BC0115" w:rsidRPr="008937A9" w:rsidRDefault="00BC0115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Участие в социально – значимых</w:t>
            </w:r>
            <w:r w:rsidR="002E549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, сетевых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проектах.</w:t>
            </w:r>
          </w:p>
        </w:tc>
        <w:tc>
          <w:tcPr>
            <w:tcW w:w="1418" w:type="dxa"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  <w:vMerge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</w:tr>
      <w:tr w:rsidR="00BC0115" w:rsidRPr="008937A9" w:rsidTr="00D305B4">
        <w:tc>
          <w:tcPr>
            <w:tcW w:w="534" w:type="dxa"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BC0115" w:rsidRPr="008937A9" w:rsidRDefault="00BC0115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Участие в мероприятиях, конференциях различного уровня.</w:t>
            </w:r>
          </w:p>
        </w:tc>
        <w:tc>
          <w:tcPr>
            <w:tcW w:w="1418" w:type="dxa"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  <w:vMerge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</w:tcPr>
          <w:p w:rsidR="00BC0115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</w:tr>
      <w:tr w:rsidR="00FD2BD1" w:rsidRPr="008937A9" w:rsidTr="00FD2BD1">
        <w:tc>
          <w:tcPr>
            <w:tcW w:w="9179" w:type="dxa"/>
            <w:gridSpan w:val="6"/>
          </w:tcPr>
          <w:p w:rsidR="00FD2BD1" w:rsidRPr="008937A9" w:rsidRDefault="00FD2BD1" w:rsidP="008937A9">
            <w:pPr>
              <w:spacing w:line="240" w:lineRule="atLeast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Работа с кадрами</w:t>
            </w:r>
          </w:p>
        </w:tc>
      </w:tr>
      <w:tr w:rsidR="00FD2BD1" w:rsidRPr="008937A9" w:rsidTr="00BC0115">
        <w:tc>
          <w:tcPr>
            <w:tcW w:w="534" w:type="dxa"/>
          </w:tcPr>
          <w:p w:rsidR="00FD2BD1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Повышение квалификации на курсах</w:t>
            </w:r>
            <w:r w:rsid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,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семинарах</w:t>
            </w:r>
            <w:r w:rsidR="00BC0115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BC0115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вебинрах</w:t>
            </w:r>
            <w:proofErr w:type="spellEnd"/>
            <w:r w:rsidR="00D305B4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. Участие в дистанционных курсах повышения квалификации и семинарах различного уровня</w:t>
            </w:r>
          </w:p>
        </w:tc>
        <w:tc>
          <w:tcPr>
            <w:tcW w:w="1418" w:type="dxa"/>
          </w:tcPr>
          <w:p w:rsidR="00FD2BD1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FD2BD1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Повышение квалификации, о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богащение опыта</w:t>
            </w:r>
          </w:p>
        </w:tc>
        <w:tc>
          <w:tcPr>
            <w:tcW w:w="1133" w:type="dxa"/>
            <w:gridSpan w:val="2"/>
          </w:tcPr>
          <w:p w:rsidR="00FD2BD1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Хохлова Л.В.</w:t>
            </w:r>
          </w:p>
        </w:tc>
      </w:tr>
      <w:tr w:rsidR="00FD2BD1" w:rsidRPr="008937A9" w:rsidTr="00BC0115">
        <w:tc>
          <w:tcPr>
            <w:tcW w:w="534" w:type="dxa"/>
          </w:tcPr>
          <w:p w:rsidR="00FD2BD1" w:rsidRPr="008937A9" w:rsidRDefault="00BC0115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Смотр творческих работ учителей</w:t>
            </w:r>
          </w:p>
        </w:tc>
        <w:tc>
          <w:tcPr>
            <w:tcW w:w="1418" w:type="dxa"/>
          </w:tcPr>
          <w:p w:rsidR="00FD2BD1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ШТГ</w:t>
            </w:r>
          </w:p>
        </w:tc>
        <w:tc>
          <w:tcPr>
            <w:tcW w:w="1275" w:type="dxa"/>
          </w:tcPr>
          <w:p w:rsidR="00FD2BD1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Открыт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ые мероприятия</w:t>
            </w:r>
          </w:p>
        </w:tc>
        <w:tc>
          <w:tcPr>
            <w:tcW w:w="1133" w:type="dxa"/>
            <w:gridSpan w:val="2"/>
          </w:tcPr>
          <w:p w:rsidR="00FD2BD1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Руково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дители ШТГ</w:t>
            </w:r>
          </w:p>
        </w:tc>
      </w:tr>
      <w:tr w:rsidR="00FD2BD1" w:rsidRPr="008937A9" w:rsidTr="00BC0115">
        <w:tc>
          <w:tcPr>
            <w:tcW w:w="534" w:type="dxa"/>
          </w:tcPr>
          <w:p w:rsidR="00FD2BD1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19" w:type="dxa"/>
          </w:tcPr>
          <w:p w:rsidR="00FD2BD1" w:rsidRPr="008937A9" w:rsidRDefault="00FD2BD1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Формирование банка программно-педагогических средств и материалов методического и учебного характера.</w:t>
            </w:r>
          </w:p>
        </w:tc>
        <w:tc>
          <w:tcPr>
            <w:tcW w:w="1418" w:type="dxa"/>
          </w:tcPr>
          <w:p w:rsidR="00FD2BD1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FD2BD1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Формирование методической копилки на сайте школы.</w:t>
            </w:r>
          </w:p>
        </w:tc>
        <w:tc>
          <w:tcPr>
            <w:tcW w:w="1133" w:type="dxa"/>
            <w:gridSpan w:val="2"/>
          </w:tcPr>
          <w:p w:rsidR="00FD2BD1" w:rsidRPr="008937A9" w:rsidRDefault="00D305B4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Морковкина Л.Н.</w:t>
            </w:r>
          </w:p>
        </w:tc>
      </w:tr>
      <w:tr w:rsidR="00D305B4" w:rsidRPr="008937A9" w:rsidTr="00D305B4">
        <w:trPr>
          <w:trHeight w:val="2957"/>
        </w:trPr>
        <w:tc>
          <w:tcPr>
            <w:tcW w:w="534" w:type="dxa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D305B4" w:rsidRPr="008937A9" w:rsidRDefault="00D305B4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Разработка собственных презентаций по материалам уроков  и мероприятий</w:t>
            </w:r>
          </w:p>
        </w:tc>
        <w:tc>
          <w:tcPr>
            <w:tcW w:w="1418" w:type="dxa"/>
          </w:tcPr>
          <w:p w:rsidR="00D305B4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D305B4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Формирование методической копилки на сайте школы</w:t>
            </w:r>
          </w:p>
        </w:tc>
        <w:tc>
          <w:tcPr>
            <w:tcW w:w="1133" w:type="dxa"/>
            <w:gridSpan w:val="2"/>
          </w:tcPr>
          <w:p w:rsidR="00D305B4" w:rsidRPr="008937A9" w:rsidRDefault="00D305B4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Морковкина Л.Н., Хохлова Л.В.</w:t>
            </w:r>
            <w:r w:rsidR="002E549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,</w:t>
            </w:r>
            <w:r w:rsidR="002E5499"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руководители творческих объединений.</w:t>
            </w:r>
            <w:r w:rsidR="002E549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</w:tr>
      <w:tr w:rsidR="00D305B4" w:rsidRPr="008937A9" w:rsidTr="00BC0115">
        <w:tc>
          <w:tcPr>
            <w:tcW w:w="534" w:type="dxa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D305B4" w:rsidRPr="008937A9" w:rsidRDefault="00D305B4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Овладение навыками работы с цифрового оборудования</w:t>
            </w:r>
          </w:p>
        </w:tc>
        <w:tc>
          <w:tcPr>
            <w:tcW w:w="1418" w:type="dxa"/>
          </w:tcPr>
          <w:p w:rsidR="00D305B4" w:rsidRPr="008937A9" w:rsidRDefault="008937A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Овладение навыками работы с цифрового оборудования</w:t>
            </w:r>
          </w:p>
        </w:tc>
        <w:tc>
          <w:tcPr>
            <w:tcW w:w="1133" w:type="dxa"/>
            <w:gridSpan w:val="2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Учителя технологии, информатики, ОБЖ, руководители творческих объединений</w:t>
            </w:r>
          </w:p>
        </w:tc>
      </w:tr>
      <w:tr w:rsidR="00D305B4" w:rsidRPr="008937A9" w:rsidTr="00BC0115">
        <w:tc>
          <w:tcPr>
            <w:tcW w:w="534" w:type="dxa"/>
          </w:tcPr>
          <w:p w:rsidR="00D305B4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15</w:t>
            </w:r>
          </w:p>
          <w:p w:rsidR="00D305B4" w:rsidRPr="008937A9" w:rsidRDefault="00D305B4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4819" w:type="dxa"/>
          </w:tcPr>
          <w:p w:rsidR="00D305B4" w:rsidRPr="008937A9" w:rsidRDefault="00D305B4" w:rsidP="002E549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proofErr w:type="gramStart"/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Оказание помощи в подготовке и проведении </w:t>
            </w:r>
            <w:r w:rsidR="002E549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занятий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учителями с использованием 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профилей,</w:t>
            </w:r>
            <w:proofErr w:type="gramEnd"/>
          </w:p>
        </w:tc>
        <w:tc>
          <w:tcPr>
            <w:tcW w:w="1418" w:type="dxa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75" w:type="dxa"/>
          </w:tcPr>
          <w:p w:rsidR="00D305B4" w:rsidRPr="008937A9" w:rsidRDefault="002E5499" w:rsidP="002E549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Проведение занятий. </w:t>
            </w:r>
          </w:p>
        </w:tc>
        <w:tc>
          <w:tcPr>
            <w:tcW w:w="1133" w:type="dxa"/>
            <w:gridSpan w:val="2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Морковкина Л.Н., Хохлова Л.В.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,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руководители творческих объединений</w:t>
            </w:r>
          </w:p>
        </w:tc>
      </w:tr>
      <w:tr w:rsidR="00D305B4" w:rsidRPr="008937A9" w:rsidTr="00BC0115">
        <w:tc>
          <w:tcPr>
            <w:tcW w:w="534" w:type="dxa"/>
          </w:tcPr>
          <w:p w:rsidR="00D305B4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19" w:type="dxa"/>
          </w:tcPr>
          <w:p w:rsidR="00D305B4" w:rsidRPr="008937A9" w:rsidRDefault="00D305B4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</w:t>
            </w:r>
            <w:r w:rsidR="002E549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круглых столов, тематических вечеров и т.д</w:t>
            </w:r>
            <w:r w:rsidR="002E549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Проведение мероприятий.</w:t>
            </w:r>
          </w:p>
        </w:tc>
        <w:tc>
          <w:tcPr>
            <w:tcW w:w="1133" w:type="dxa"/>
            <w:gridSpan w:val="2"/>
          </w:tcPr>
          <w:p w:rsidR="00D305B4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Морковкина Л.Н., Хохлова Л.В.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,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руководители творческих объединений</w:t>
            </w:r>
          </w:p>
        </w:tc>
      </w:tr>
      <w:tr w:rsidR="002E5499" w:rsidRPr="008937A9" w:rsidTr="00325544">
        <w:tc>
          <w:tcPr>
            <w:tcW w:w="9179" w:type="dxa"/>
            <w:gridSpan w:val="6"/>
          </w:tcPr>
          <w:p w:rsidR="002E5499" w:rsidRPr="008937A9" w:rsidRDefault="002E5499" w:rsidP="002E5499">
            <w:pPr>
              <w:spacing w:line="240" w:lineRule="atLeast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Работа с родителями</w:t>
            </w:r>
          </w:p>
        </w:tc>
      </w:tr>
      <w:tr w:rsidR="002E5499" w:rsidRPr="008937A9" w:rsidTr="00BC0115">
        <w:tc>
          <w:tcPr>
            <w:tcW w:w="534" w:type="dxa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2E5499" w:rsidRPr="008937A9" w:rsidRDefault="002E5499" w:rsidP="002E549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Привлечение родителей к проведению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мероприятий, конференций, социальных, сетевых проектов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различного уровня.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E5499" w:rsidRPr="008937A9" w:rsidRDefault="002E5499" w:rsidP="00F64B0F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</w:tcPr>
          <w:p w:rsidR="002E5499" w:rsidRPr="008937A9" w:rsidRDefault="002E5499" w:rsidP="00F64B0F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Проведение мероприятий.</w:t>
            </w:r>
          </w:p>
        </w:tc>
        <w:tc>
          <w:tcPr>
            <w:tcW w:w="1133" w:type="dxa"/>
            <w:gridSpan w:val="2"/>
          </w:tcPr>
          <w:p w:rsidR="002E5499" w:rsidRPr="008937A9" w:rsidRDefault="002E5499" w:rsidP="00F64B0F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Морковкина Л.Н., Хохлова Л.В.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,</w:t>
            </w:r>
            <w:r w:rsidRPr="008937A9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руководители творческих объединений</w:t>
            </w:r>
          </w:p>
        </w:tc>
      </w:tr>
      <w:tr w:rsidR="002E5499" w:rsidRPr="008937A9" w:rsidTr="00BC0115">
        <w:tc>
          <w:tcPr>
            <w:tcW w:w="534" w:type="dxa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2E5499" w:rsidRPr="008937A9" w:rsidRDefault="002E5499" w:rsidP="008937A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Проведение собраний, круглых столов, кон</w:t>
            </w:r>
            <w:r w:rsidR="00455AE7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ференций на тему федеральный проект «Современная школа».</w:t>
            </w:r>
          </w:p>
        </w:tc>
        <w:tc>
          <w:tcPr>
            <w:tcW w:w="1418" w:type="dxa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Сентябрь, ноябрь, апрель.</w:t>
            </w:r>
          </w:p>
        </w:tc>
        <w:tc>
          <w:tcPr>
            <w:tcW w:w="1275" w:type="dxa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Родительские конференции.</w:t>
            </w:r>
          </w:p>
        </w:tc>
        <w:tc>
          <w:tcPr>
            <w:tcW w:w="1133" w:type="dxa"/>
            <w:gridSpan w:val="2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Морковкина Л.Н.</w:t>
            </w:r>
          </w:p>
        </w:tc>
      </w:tr>
      <w:tr w:rsidR="00455AE7" w:rsidRPr="008937A9" w:rsidTr="00A76523">
        <w:tc>
          <w:tcPr>
            <w:tcW w:w="9179" w:type="dxa"/>
            <w:gridSpan w:val="6"/>
          </w:tcPr>
          <w:p w:rsidR="00455AE7" w:rsidRPr="008937A9" w:rsidRDefault="00455AE7" w:rsidP="00455AE7">
            <w:pPr>
              <w:spacing w:line="240" w:lineRule="atLeast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Сетевое взаимодействие</w:t>
            </w:r>
          </w:p>
        </w:tc>
      </w:tr>
      <w:tr w:rsidR="002E5499" w:rsidRPr="008937A9" w:rsidTr="00BC0115">
        <w:tc>
          <w:tcPr>
            <w:tcW w:w="534" w:type="dxa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2E5499" w:rsidRPr="008937A9" w:rsidRDefault="00455AE7" w:rsidP="00455AE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Привлечение коллективов МДОУ д/с «Чебурашка», администрации </w:t>
            </w:r>
            <w:proofErr w:type="spellStart"/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Мечётненского</w:t>
            </w:r>
            <w:proofErr w:type="spellEnd"/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округа, СДК, сельской библиотеки к работе в сетевом проекте, посвящённом 75 </w:t>
            </w:r>
            <w:proofErr w:type="spellStart"/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Победы в ВОВ.</w:t>
            </w:r>
          </w:p>
        </w:tc>
        <w:tc>
          <w:tcPr>
            <w:tcW w:w="1418" w:type="dxa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Январь - май </w:t>
            </w:r>
          </w:p>
        </w:tc>
        <w:tc>
          <w:tcPr>
            <w:tcW w:w="1275" w:type="dxa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Сетевые проекты</w:t>
            </w:r>
          </w:p>
        </w:tc>
        <w:tc>
          <w:tcPr>
            <w:tcW w:w="1133" w:type="dxa"/>
            <w:gridSpan w:val="2"/>
          </w:tcPr>
          <w:p w:rsidR="002E5499" w:rsidRPr="008937A9" w:rsidRDefault="00455AE7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Насырова И.Е.</w:t>
            </w:r>
          </w:p>
        </w:tc>
      </w:tr>
      <w:tr w:rsidR="002E5499" w:rsidRPr="008937A9" w:rsidTr="00BC0115">
        <w:tc>
          <w:tcPr>
            <w:tcW w:w="534" w:type="dxa"/>
          </w:tcPr>
          <w:p w:rsidR="002E5499" w:rsidRPr="008937A9" w:rsidRDefault="002E5499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499" w:rsidRPr="008937A9" w:rsidRDefault="003D55D2" w:rsidP="003D55D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Привлечение </w:t>
            </w:r>
            <w:r w:rsidR="00455AE7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учащихся МБОУ-ООШ с. </w:t>
            </w:r>
            <w:proofErr w:type="spellStart"/>
            <w:r w:rsidR="00455AE7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Любимово</w:t>
            </w:r>
            <w:proofErr w:type="spellEnd"/>
            <w:r w:rsidR="00455AE7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 xml:space="preserve"> к участию в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shd w:val="clear" w:color="auto" w:fill="FFFFFF"/>
              </w:rPr>
              <w:t>работе творческих объединений.</w:t>
            </w:r>
          </w:p>
        </w:tc>
        <w:tc>
          <w:tcPr>
            <w:tcW w:w="1418" w:type="dxa"/>
          </w:tcPr>
          <w:p w:rsidR="002E5499" w:rsidRPr="008937A9" w:rsidRDefault="003D55D2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В течение года.</w:t>
            </w:r>
          </w:p>
        </w:tc>
        <w:tc>
          <w:tcPr>
            <w:tcW w:w="1275" w:type="dxa"/>
          </w:tcPr>
          <w:p w:rsidR="002E5499" w:rsidRPr="008937A9" w:rsidRDefault="003D55D2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Работа творческих объединений с участием учащихся МБОУ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 xml:space="preserve">– СОШ </w:t>
            </w:r>
            <w:proofErr w:type="spellStart"/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ечётное</w:t>
            </w:r>
            <w:proofErr w:type="spellEnd"/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2E5499" w:rsidRPr="008937A9" w:rsidRDefault="003D55D2" w:rsidP="008937A9">
            <w:pPr>
              <w:spacing w:line="240" w:lineRule="atLeast"/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lastRenderedPageBreak/>
              <w:t>Бородина А.О., руководители творческих объединений</w:t>
            </w:r>
          </w:p>
        </w:tc>
      </w:tr>
    </w:tbl>
    <w:p w:rsidR="00F00493" w:rsidRPr="008937A9" w:rsidRDefault="00F00493" w:rsidP="008937A9">
      <w:pPr>
        <w:spacing w:after="0" w:line="36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F00493" w:rsidRPr="008937A9" w:rsidSect="004C6B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420"/>
    <w:multiLevelType w:val="hybridMultilevel"/>
    <w:tmpl w:val="66B4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3E51"/>
    <w:multiLevelType w:val="hybridMultilevel"/>
    <w:tmpl w:val="88127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30ACC"/>
    <w:multiLevelType w:val="multilevel"/>
    <w:tmpl w:val="D2D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93"/>
    <w:rsid w:val="00240A12"/>
    <w:rsid w:val="002C39ED"/>
    <w:rsid w:val="002E04F1"/>
    <w:rsid w:val="002E5499"/>
    <w:rsid w:val="003318F6"/>
    <w:rsid w:val="003921C1"/>
    <w:rsid w:val="003D04EB"/>
    <w:rsid w:val="003D55D2"/>
    <w:rsid w:val="00455AE7"/>
    <w:rsid w:val="004740C9"/>
    <w:rsid w:val="0048439D"/>
    <w:rsid w:val="004B7EAD"/>
    <w:rsid w:val="004C6BC5"/>
    <w:rsid w:val="0050406E"/>
    <w:rsid w:val="005D4ECF"/>
    <w:rsid w:val="00675D5C"/>
    <w:rsid w:val="006B357F"/>
    <w:rsid w:val="00772CDD"/>
    <w:rsid w:val="007849AE"/>
    <w:rsid w:val="008937A9"/>
    <w:rsid w:val="008C42D2"/>
    <w:rsid w:val="008F76FD"/>
    <w:rsid w:val="009273EE"/>
    <w:rsid w:val="00965C39"/>
    <w:rsid w:val="009D6F36"/>
    <w:rsid w:val="00B53289"/>
    <w:rsid w:val="00BC0115"/>
    <w:rsid w:val="00C214DB"/>
    <w:rsid w:val="00CA08CA"/>
    <w:rsid w:val="00D305B4"/>
    <w:rsid w:val="00D340C9"/>
    <w:rsid w:val="00DD0B5A"/>
    <w:rsid w:val="00F00493"/>
    <w:rsid w:val="00F124DA"/>
    <w:rsid w:val="00FA50CF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2019-09-27T12:32:00Z</dcterms:created>
  <dcterms:modified xsi:type="dcterms:W3CDTF">2019-09-27T12:32:00Z</dcterms:modified>
</cp:coreProperties>
</file>