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DB" w:rsidRPr="00063BDB" w:rsidRDefault="00063BDB" w:rsidP="00063BD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BDB">
        <w:rPr>
          <w:rFonts w:ascii="Times New Roman" w:eastAsia="Calibri" w:hAnsi="Times New Roman" w:cs="Times New Roman"/>
          <w:sz w:val="24"/>
          <w:szCs w:val="24"/>
        </w:rPr>
        <w:t>МУНИЦИПАЛЬНОЕ</w:t>
      </w:r>
      <w:proofErr w:type="gramEnd"/>
      <w:r w:rsidRPr="00063BDB">
        <w:rPr>
          <w:rFonts w:ascii="Times New Roman" w:eastAsia="Calibri" w:hAnsi="Times New Roman" w:cs="Times New Roman"/>
          <w:sz w:val="24"/>
          <w:szCs w:val="24"/>
        </w:rPr>
        <w:t xml:space="preserve"> БЮДЖЕТНОЕ ОБЩЕОБРАЗОВАТЕЛЬНОЕ УЧРЕЖДЕНИЕ-СРЕДНЯЯ ОБЩЕОБРАЗОВАТЕЛЬНАЯ ШКОЛА с. МЕЧЕТНОЕ СОВЕТСКОГО РАЙОНА САРАТОВСКОЙ ОБЛАСТИ.</w:t>
      </w:r>
    </w:p>
    <w:p w:rsidR="00063BDB" w:rsidRPr="00063BDB" w:rsidRDefault="00063BDB" w:rsidP="00063BD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63B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063BDB" w:rsidRPr="00063BDB" w:rsidRDefault="00063BDB" w:rsidP="00063BD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63B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«Утверждаю»</w:t>
      </w:r>
    </w:p>
    <w:p w:rsidR="00063BDB" w:rsidRPr="00063BDB" w:rsidRDefault="00063BDB" w:rsidP="00063BDB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63B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Директор школы:</w:t>
      </w:r>
    </w:p>
    <w:p w:rsidR="00063BDB" w:rsidRPr="00063BDB" w:rsidRDefault="00063BDB" w:rsidP="00063BDB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3BDB">
        <w:rPr>
          <w:rFonts w:ascii="Times New Roman" w:eastAsia="Calibri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И.Е.Насырова</w:t>
      </w:r>
      <w:proofErr w:type="spellEnd"/>
      <w:r w:rsidRPr="00063B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BDB" w:rsidRPr="00063BDB" w:rsidRDefault="00063BDB" w:rsidP="00063BD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B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«____» ________ 2016</w:t>
      </w:r>
      <w:r w:rsidRPr="00063BD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03128" w:rsidRPr="00063BDB" w:rsidRDefault="00F03128" w:rsidP="00063BDB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3128" w:rsidRPr="00063BDB" w:rsidRDefault="00F03128" w:rsidP="00063B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F03128" w:rsidRPr="00063BDB" w:rsidRDefault="00F03128" w:rsidP="00063B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увеличению охвата горячим питанием учащихся</w:t>
      </w:r>
      <w:r w:rsidR="000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2016-2017 </w:t>
      </w:r>
      <w:bookmarkStart w:id="0" w:name="_GoBack"/>
      <w:bookmarkEnd w:id="0"/>
      <w:r w:rsidRPr="000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706"/>
        <w:gridCol w:w="3327"/>
        <w:gridCol w:w="1757"/>
      </w:tblGrid>
      <w:tr w:rsidR="00F03128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Направление/мероприятие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F03128" w:rsidRPr="00063BDB" w:rsidTr="00063BDB">
        <w:trPr>
          <w:trHeight w:val="61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F03128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063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38281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Акция «Как питаешься, так и улыбаешься»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107791"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107791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«Разговор о правильном питании» (1 раз в четверть открытые мероприятия по программе)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1- 4 класса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819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82819"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организации питания и программе «Разговор о правильном питании».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 – 4 классов. Морковкина Л.Н.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819" w:rsidRPr="00063BDB" w:rsidRDefault="0038281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19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с целью определения  качества питания.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129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82819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819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07791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07791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791" w:rsidRPr="00063BDB" w:rsidRDefault="00107791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91" w:rsidRPr="00063BDB" w:rsidRDefault="00107791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6A5129"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питания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129" w:rsidRPr="00063BDB" w:rsidRDefault="006A512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07791" w:rsidRPr="00063BDB" w:rsidRDefault="006A512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91" w:rsidRPr="00063BDB" w:rsidRDefault="006A5129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382819" w:rsidP="00063BD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382819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382819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3128" w:rsidRPr="00063BDB" w:rsidRDefault="0038281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19" w:rsidRPr="00063BDB" w:rsidRDefault="006A512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«Организация горячего питания на 2015 – 2016 учебный год».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19" w:rsidRPr="00063BDB" w:rsidRDefault="006A512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 Морковкина Л.Н.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19" w:rsidRPr="00063BDB" w:rsidRDefault="006A5129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063BDB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питания  в классе» 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«Питание – одна из главных составляющих ЗОЖ».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63BDB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и </w:t>
            </w:r>
            <w:r w:rsidRPr="0006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целью определения  качества питания.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063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063BDB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проведение мероприятий и конкурсов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3B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3BDB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063BDB" w:rsidRPr="00063BDB" w:rsidTr="00063BDB">
        <w:trPr>
          <w:trHeight w:val="16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вопроса «Об организации питания школьников» на педагогических советах. На совещаниях при директоре</w:t>
            </w: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BDB" w:rsidRPr="00063BDB" w:rsidRDefault="00063BDB" w:rsidP="00063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Морковкина Л.Н.</w:t>
            </w:r>
          </w:p>
        </w:tc>
      </w:tr>
    </w:tbl>
    <w:p w:rsidR="00F03128" w:rsidRPr="00063BDB" w:rsidRDefault="00F03128" w:rsidP="00063BDB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3128" w:rsidRPr="00063BDB" w:rsidRDefault="00F03128" w:rsidP="00063B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F03128" w:rsidRPr="0006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8"/>
    <w:rsid w:val="00063BDB"/>
    <w:rsid w:val="00107791"/>
    <w:rsid w:val="00382819"/>
    <w:rsid w:val="006A5129"/>
    <w:rsid w:val="0091022A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2016-12-14T11:37:00Z</dcterms:created>
  <dcterms:modified xsi:type="dcterms:W3CDTF">2016-12-14T11:37:00Z</dcterms:modified>
</cp:coreProperties>
</file>