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7" w:rsidRPr="005C2ECD" w:rsidRDefault="004C4E12" w:rsidP="004C4E12">
      <w:pPr>
        <w:spacing w:line="276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68210" cy="9466987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ЮИД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643" cy="947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76" w:rsidRPr="005C2ECD" w:rsidRDefault="00920DA8" w:rsidP="005C2ECD">
      <w:pPr>
        <w:spacing w:line="276" w:lineRule="auto"/>
        <w:jc w:val="center"/>
        <w:rPr>
          <w:b/>
          <w:sz w:val="28"/>
          <w:szCs w:val="28"/>
        </w:rPr>
      </w:pPr>
      <w:r w:rsidRPr="005C2ECD">
        <w:rPr>
          <w:b/>
          <w:sz w:val="28"/>
          <w:szCs w:val="28"/>
        </w:rPr>
        <w:lastRenderedPageBreak/>
        <w:t>Пояснительная записка</w:t>
      </w:r>
    </w:p>
    <w:p w:rsidR="00960A76" w:rsidRPr="005C2ECD" w:rsidRDefault="00960A76" w:rsidP="005C2ECD">
      <w:pPr>
        <w:spacing w:line="276" w:lineRule="auto"/>
        <w:jc w:val="both"/>
        <w:rPr>
          <w:sz w:val="28"/>
          <w:szCs w:val="28"/>
        </w:rPr>
      </w:pPr>
    </w:p>
    <w:p w:rsidR="00D006DC" w:rsidRPr="006A3E3C" w:rsidRDefault="00960A76" w:rsidP="00D006DC">
      <w:pPr>
        <w:ind w:firstLine="708"/>
        <w:jc w:val="both"/>
      </w:pPr>
      <w:r w:rsidRPr="005C2ECD">
        <w:rPr>
          <w:sz w:val="28"/>
          <w:szCs w:val="28"/>
        </w:rPr>
        <w:t xml:space="preserve">   </w:t>
      </w:r>
      <w:r w:rsidR="00D006DC" w:rsidRPr="006A3E3C">
        <w:t xml:space="preserve">Воспитание правовой культуры является одной из составляющих в процессе формирования всесторонне развитой личности. </w:t>
      </w:r>
    </w:p>
    <w:p w:rsidR="00D006DC" w:rsidRPr="006A3E3C" w:rsidRDefault="00D006DC" w:rsidP="00D006DC">
      <w:pPr>
        <w:ind w:firstLine="708"/>
        <w:jc w:val="both"/>
      </w:pPr>
    </w:p>
    <w:p w:rsidR="00D006DC" w:rsidRPr="006A3E3C" w:rsidRDefault="00D006DC" w:rsidP="00D006DC">
      <w:pPr>
        <w:ind w:firstLine="708"/>
        <w:jc w:val="both"/>
      </w:pPr>
      <w:r w:rsidRPr="006A3E3C">
        <w:t>Подростковый возраст</w:t>
      </w:r>
      <w:r>
        <w:t xml:space="preserve"> можно назвать правозначимым. 11</w:t>
      </w:r>
      <w:r w:rsidRPr="006A3E3C">
        <w:t xml:space="preserve">-13 летний ребёнок уже не удовлетворяется простым участием в социально одобряемой деятельности, у него развивается потребность в общественном признании, происходит усвоение не только своих обязанностей, но, главное, прав в семье, обществе. </w:t>
      </w:r>
    </w:p>
    <w:p w:rsidR="00D006DC" w:rsidRPr="006A3E3C" w:rsidRDefault="00D006DC" w:rsidP="00D006DC">
      <w:pPr>
        <w:ind w:firstLine="708"/>
        <w:jc w:val="both"/>
      </w:pPr>
      <w:r w:rsidRPr="006A3E3C">
        <w:t>Общеразвивающая</w:t>
      </w:r>
      <w:r w:rsidR="006E722C">
        <w:t xml:space="preserve"> программа кружка</w:t>
      </w:r>
      <w:r w:rsidRPr="006A3E3C">
        <w:t xml:space="preserve"> «ЮИД</w:t>
      </w:r>
      <w:r>
        <w:t>Д</w:t>
      </w:r>
      <w:r w:rsidRPr="006A3E3C">
        <w:t>» отно</w:t>
      </w:r>
      <w:r w:rsidR="006E722C">
        <w:t>сится к спортивно-оздоровительной</w:t>
      </w:r>
      <w:r w:rsidRPr="006A3E3C">
        <w:t xml:space="preserve"> направленности, где создаются условия для социальной практики ребенка в его реальной жизни, накопления нравственного и практического опыта. </w:t>
      </w:r>
    </w:p>
    <w:p w:rsidR="00D006DC" w:rsidRPr="006A3E3C" w:rsidRDefault="00D006DC" w:rsidP="00D006DC">
      <w:pPr>
        <w:ind w:firstLine="708"/>
        <w:jc w:val="both"/>
      </w:pPr>
      <w:r w:rsidRPr="006A3E3C">
        <w:rPr>
          <w:b/>
        </w:rPr>
        <w:t>Актуальность программы</w:t>
      </w:r>
      <w:r>
        <w:rPr>
          <w:b/>
        </w:rPr>
        <w:t>.</w:t>
      </w:r>
      <w:r w:rsidRPr="006A3E3C">
        <w:t xml:space="preserve"> </w:t>
      </w:r>
      <w:r>
        <w:t>И</w:t>
      </w:r>
      <w:r w:rsidRPr="006A3E3C">
        <w:t>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D006DC" w:rsidRPr="006A3E3C" w:rsidRDefault="00D006DC" w:rsidP="00D006DC">
      <w:pPr>
        <w:ind w:firstLine="708"/>
        <w:jc w:val="both"/>
      </w:pPr>
      <w:r w:rsidRPr="006A3E3C"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D006DC" w:rsidRPr="006A3E3C" w:rsidRDefault="00D006DC" w:rsidP="00D006DC">
      <w:pPr>
        <w:ind w:firstLine="708"/>
        <w:jc w:val="both"/>
      </w:pPr>
      <w:r w:rsidRPr="006A3E3C">
        <w:rPr>
          <w:b/>
        </w:rPr>
        <w:t>Отличительные   особенности программы.</w:t>
      </w:r>
      <w:r w:rsidRPr="006A3E3C">
        <w:t xml:space="preserve">  Основная   идея - донести знания, выработать в детях потребность в соблюдении правил дорожного движения для самосохранения - в этом и состоит задача педагога и объединения ЮИД</w:t>
      </w:r>
      <w:r>
        <w:t>Д</w:t>
      </w:r>
      <w:r w:rsidRPr="006A3E3C">
        <w:t>.</w:t>
      </w:r>
    </w:p>
    <w:p w:rsidR="00D006DC" w:rsidRPr="006A3E3C" w:rsidRDefault="00D006DC" w:rsidP="00D006DC">
      <w:pPr>
        <w:ind w:firstLine="708"/>
        <w:jc w:val="both"/>
      </w:pPr>
      <w:r w:rsidRPr="006A3E3C"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D006DC" w:rsidRPr="006A3E3C" w:rsidRDefault="00D006DC" w:rsidP="00D006DC">
      <w:pPr>
        <w:ind w:firstLine="708"/>
        <w:jc w:val="both"/>
      </w:pPr>
      <w:r w:rsidRPr="006A3E3C">
        <w:t>Конкурсы шоу-программ по агитации дорожно-транспортной безопасности дают возможность обучающимся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D006DC" w:rsidRPr="006A3E3C" w:rsidRDefault="00D006DC" w:rsidP="00D006DC">
      <w:pPr>
        <w:ind w:firstLine="708"/>
        <w:jc w:val="both"/>
      </w:pPr>
      <w:r w:rsidRPr="006A3E3C">
        <w:t xml:space="preserve">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D006DC" w:rsidRPr="006A3E3C" w:rsidRDefault="00D006DC" w:rsidP="00D006DC">
      <w:pPr>
        <w:jc w:val="both"/>
      </w:pPr>
      <w:r w:rsidRPr="006A3E3C">
        <w:t>В том случае, когда обучающийся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обучающийся уверенней чувствовать себя в жизни.</w:t>
      </w:r>
    </w:p>
    <w:p w:rsidR="00D006DC" w:rsidRPr="006A3E3C" w:rsidRDefault="00D006DC" w:rsidP="00D006DC">
      <w:pPr>
        <w:jc w:val="both"/>
      </w:pPr>
      <w:r w:rsidRPr="006A3E3C">
        <w:t xml:space="preserve"> </w:t>
      </w:r>
      <w:r w:rsidRPr="006A3E3C">
        <w:tab/>
        <w:t xml:space="preserve">В конце курса дать возможность обучающимся проверить свои знания и умения на школьных соревнованиях «Безопасное колесо» является лучшей проверкой работы данного объединения. </w:t>
      </w:r>
    </w:p>
    <w:p w:rsidR="00960A76" w:rsidRPr="00D006DC" w:rsidRDefault="00960A76" w:rsidP="00D006DC">
      <w:pPr>
        <w:spacing w:line="276" w:lineRule="auto"/>
        <w:rPr>
          <w:b/>
        </w:rPr>
      </w:pPr>
      <w:r w:rsidRPr="00D006DC">
        <w:rPr>
          <w:b/>
        </w:rPr>
        <w:t>Главные принципы: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1. Деятельность кружка не должна нарушать учебного процесса школы.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2. Использование наглядного пособия, ИКТ и всех средств наглядности.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3. Предполагает постепенное усложнение материала.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4. Добровольность участия в данном виде деятельности.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5. Активность и творческий подход к проведению мероприятий.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6. Доброжелательная и непринужденная обстановка работы кружка.</w:t>
      </w:r>
    </w:p>
    <w:p w:rsidR="00D006DC" w:rsidRDefault="00D006DC" w:rsidP="005C2ECD">
      <w:pPr>
        <w:spacing w:line="276" w:lineRule="auto"/>
        <w:jc w:val="both"/>
        <w:rPr>
          <w:b/>
        </w:rPr>
      </w:pPr>
    </w:p>
    <w:p w:rsidR="00D006DC" w:rsidRDefault="00D006DC" w:rsidP="005C2ECD">
      <w:pPr>
        <w:spacing w:line="276" w:lineRule="auto"/>
        <w:jc w:val="both"/>
        <w:rPr>
          <w:b/>
        </w:rPr>
      </w:pPr>
    </w:p>
    <w:p w:rsidR="003E76F9" w:rsidRDefault="003E76F9" w:rsidP="005C2ECD">
      <w:pPr>
        <w:spacing w:line="276" w:lineRule="auto"/>
        <w:jc w:val="both"/>
        <w:rPr>
          <w:b/>
        </w:rPr>
      </w:pPr>
    </w:p>
    <w:p w:rsidR="004C4E12" w:rsidRDefault="004C4E12" w:rsidP="005C2ECD">
      <w:pPr>
        <w:spacing w:line="276" w:lineRule="auto"/>
        <w:jc w:val="both"/>
        <w:rPr>
          <w:b/>
        </w:rPr>
      </w:pPr>
    </w:p>
    <w:p w:rsidR="00960A76" w:rsidRPr="00D006DC" w:rsidRDefault="00960A76" w:rsidP="005C2ECD">
      <w:pPr>
        <w:spacing w:line="276" w:lineRule="auto"/>
        <w:jc w:val="both"/>
        <w:rPr>
          <w:b/>
        </w:rPr>
      </w:pPr>
      <w:r w:rsidRPr="00D006DC">
        <w:rPr>
          <w:b/>
        </w:rPr>
        <w:lastRenderedPageBreak/>
        <w:t>Цель: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  <w:rPr>
          <w:b/>
        </w:rPr>
      </w:pPr>
      <w:r w:rsidRPr="00D006DC">
        <w:rPr>
          <w:b/>
        </w:rPr>
        <w:t>Задачи: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1. Закрепление полученных знаний по ПДД учащимися на классных часах и углубление их.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 xml:space="preserve">3.  Обучение грамотным действиям в непредвиденных чрезвычайных </w:t>
      </w:r>
      <w:r w:rsidR="00302757" w:rsidRPr="00D006DC">
        <w:t>ситуациях на</w:t>
      </w:r>
      <w:r w:rsidRPr="00D006DC">
        <w:t xml:space="preserve"> дороге.</w:t>
      </w:r>
    </w:p>
    <w:p w:rsidR="00960A76" w:rsidRDefault="00302757" w:rsidP="005C2ECD">
      <w:pPr>
        <w:spacing w:line="276" w:lineRule="auto"/>
        <w:jc w:val="both"/>
      </w:pPr>
      <w:r w:rsidRPr="00D006DC">
        <w:t>4</w:t>
      </w:r>
      <w:r w:rsidR="00960A76" w:rsidRPr="00D006DC">
        <w:t>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D006DC" w:rsidRPr="006A3E3C" w:rsidRDefault="00D006DC" w:rsidP="00D006DC">
      <w:pPr>
        <w:ind w:firstLine="708"/>
        <w:jc w:val="both"/>
      </w:pPr>
      <w:r w:rsidRPr="006A3E3C">
        <w:rPr>
          <w:b/>
        </w:rPr>
        <w:t>Адресат   программы</w:t>
      </w:r>
      <w:r w:rsidR="006E722C">
        <w:t xml:space="preserve"> – в работе кружка</w:t>
      </w:r>
      <w:r w:rsidRPr="006A3E3C">
        <w:t xml:space="preserve"> участвуют учащиеся 1</w:t>
      </w:r>
      <w:r>
        <w:t>1</w:t>
      </w:r>
      <w:r w:rsidRPr="006A3E3C">
        <w:t>-1</w:t>
      </w:r>
      <w:r>
        <w:t>3</w:t>
      </w:r>
      <w:r w:rsidRPr="006A3E3C">
        <w:t xml:space="preserve"> лет. Создается актив детей для оказания помощи изучения ПДД во всех группах среднего и старшего звена через агитацию, пропаганду, конкурсы, игры, соревнования.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>Основные методы, используемые для реализации программы кружка: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 xml:space="preserve"> В обучении – практический, наглядный, словесный, работа с книгой, видеометод.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 xml:space="preserve"> В воспитании – (по Г.И. 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Программа кружка «ЮИД</w:t>
      </w:r>
      <w:r w:rsidR="006E722C">
        <w:t>Д</w:t>
      </w:r>
      <w:r w:rsidRPr="00D006DC">
        <w:t xml:space="preserve">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 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 xml:space="preserve"> Работа кружка «ЮИД</w:t>
      </w:r>
      <w:r w:rsidR="006E722C">
        <w:t>Д</w:t>
      </w:r>
      <w:r w:rsidRPr="00D006DC">
        <w:t>» основывается на различных видах деятельности: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- Изучение правил дорожного движения и пропаганда их в классах;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- Встречи и беседы с инспектором ГИБДД;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- Участие в различных конкурсах по профилактике дорожно-транспортной безопасности;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 xml:space="preserve">- Проведение игр, </w:t>
      </w:r>
      <w:r w:rsidR="00302757" w:rsidRPr="00D006DC">
        <w:t>конкурсов, олимпиад</w:t>
      </w:r>
      <w:r w:rsidR="00862528" w:rsidRPr="00D006DC">
        <w:t>,</w:t>
      </w:r>
      <w:r w:rsidR="00A41655" w:rsidRPr="00D006DC">
        <w:t xml:space="preserve"> </w:t>
      </w:r>
      <w:r w:rsidRPr="00D006DC">
        <w:t>соревнований в школе.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 xml:space="preserve">Основные формы деятельности кружка по данной программе: обучение, применение знаний на практике через практические занятия, соревнования, 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игры, практическая работа по проведению пропаганды безопасности дорожного движения через ко</w:t>
      </w:r>
      <w:r w:rsidR="00A41655" w:rsidRPr="00D006DC">
        <w:t xml:space="preserve">нкурсы, викторины, игры (интерактивные, интеллектуальные и </w:t>
      </w:r>
      <w:r w:rsidR="006E722C" w:rsidRPr="00D006DC">
        <w:t>др.</w:t>
      </w:r>
      <w:r w:rsidR="00A41655" w:rsidRPr="00D006DC">
        <w:t>)</w:t>
      </w:r>
      <w:r w:rsidRPr="00D006DC">
        <w:t>.</w:t>
      </w:r>
    </w:p>
    <w:p w:rsidR="00960A76" w:rsidRPr="00D006DC" w:rsidRDefault="00A41655" w:rsidP="005C2ECD">
      <w:pPr>
        <w:spacing w:line="276" w:lineRule="auto"/>
        <w:jc w:val="both"/>
      </w:pPr>
      <w:r w:rsidRPr="00D006DC">
        <w:t xml:space="preserve">  </w:t>
      </w:r>
      <w:r w:rsidR="00960A76" w:rsidRPr="00D006DC">
        <w:t xml:space="preserve"> В работе кружка </w:t>
      </w:r>
      <w:r w:rsidR="006E722C" w:rsidRPr="00D006DC">
        <w:t>участвуют учащиеся</w:t>
      </w:r>
      <w:r w:rsidR="00302757" w:rsidRPr="00D006DC">
        <w:t xml:space="preserve"> </w:t>
      </w:r>
      <w:r w:rsidR="00862528" w:rsidRPr="00D006DC">
        <w:t>6</w:t>
      </w:r>
      <w:r w:rsidR="00302757" w:rsidRPr="00D006DC">
        <w:t xml:space="preserve"> класса</w:t>
      </w:r>
      <w:r w:rsidR="00960A76" w:rsidRPr="00D006DC">
        <w:t>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Занятия проводятся 1 раз в неделю по 1 часу.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>Развитие значимых для данной деятельности личностных качеств:</w:t>
      </w:r>
    </w:p>
    <w:p w:rsidR="00960A76" w:rsidRPr="00D006DC" w:rsidRDefault="00960A76" w:rsidP="005C2ECD">
      <w:pPr>
        <w:numPr>
          <w:ilvl w:val="0"/>
          <w:numId w:val="1"/>
        </w:numPr>
        <w:spacing w:line="276" w:lineRule="auto"/>
        <w:jc w:val="both"/>
      </w:pPr>
      <w:r w:rsidRPr="00D006DC">
        <w:t>Самостоятельности в принятии правильного решения;</w:t>
      </w:r>
    </w:p>
    <w:p w:rsidR="00960A76" w:rsidRPr="00D006DC" w:rsidRDefault="00960A76" w:rsidP="005C2ECD">
      <w:pPr>
        <w:numPr>
          <w:ilvl w:val="0"/>
          <w:numId w:val="1"/>
        </w:numPr>
        <w:spacing w:line="276" w:lineRule="auto"/>
        <w:jc w:val="both"/>
      </w:pPr>
      <w:r w:rsidRPr="00D006DC"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960A76" w:rsidRPr="00D006DC" w:rsidRDefault="00960A76" w:rsidP="005C2ECD">
      <w:pPr>
        <w:numPr>
          <w:ilvl w:val="0"/>
          <w:numId w:val="1"/>
        </w:numPr>
        <w:spacing w:line="276" w:lineRule="auto"/>
        <w:jc w:val="both"/>
      </w:pPr>
      <w:r w:rsidRPr="00D006DC">
        <w:t>Внимательности и вежливости во взаимоотношениях участников дорожного движения;</w:t>
      </w:r>
    </w:p>
    <w:p w:rsidR="00960A76" w:rsidRPr="00D006DC" w:rsidRDefault="00960A76" w:rsidP="005C2ECD">
      <w:pPr>
        <w:numPr>
          <w:ilvl w:val="0"/>
          <w:numId w:val="1"/>
        </w:numPr>
        <w:spacing w:line="276" w:lineRule="auto"/>
        <w:jc w:val="both"/>
      </w:pPr>
      <w:r w:rsidRPr="00D006DC">
        <w:t>Здорового образа жизни и навыка самостоятельного физического совершенствования.</w:t>
      </w:r>
    </w:p>
    <w:p w:rsidR="00960A76" w:rsidRPr="00D006DC" w:rsidRDefault="00960A76" w:rsidP="005C2ECD">
      <w:pPr>
        <w:numPr>
          <w:ilvl w:val="0"/>
          <w:numId w:val="1"/>
        </w:numPr>
        <w:spacing w:line="276" w:lineRule="auto"/>
        <w:jc w:val="both"/>
      </w:pPr>
      <w:r w:rsidRPr="00D006DC">
        <w:lastRenderedPageBreak/>
        <w:t>Основная часть работы кружка полагается на подготовку детей к соревнованиям «Безопасное колесо».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>Учащиеся должны: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знать:</w:t>
      </w:r>
    </w:p>
    <w:p w:rsidR="00960A76" w:rsidRPr="00D006DC" w:rsidRDefault="00960A76" w:rsidP="005C2ECD">
      <w:pPr>
        <w:numPr>
          <w:ilvl w:val="0"/>
          <w:numId w:val="2"/>
        </w:numPr>
        <w:spacing w:line="276" w:lineRule="auto"/>
        <w:jc w:val="both"/>
      </w:pPr>
      <w:r w:rsidRPr="00D006DC">
        <w:t>правила дорожного движения, нормативные документы об ответственности за нарушение ПДД;</w:t>
      </w:r>
    </w:p>
    <w:p w:rsidR="00960A76" w:rsidRPr="00D006DC" w:rsidRDefault="00960A76" w:rsidP="005C2ECD">
      <w:pPr>
        <w:numPr>
          <w:ilvl w:val="0"/>
          <w:numId w:val="2"/>
        </w:numPr>
        <w:spacing w:line="276" w:lineRule="auto"/>
        <w:jc w:val="both"/>
      </w:pPr>
      <w:r w:rsidRPr="00D006DC">
        <w:t>серии дорожных знаков и их представителей;</w:t>
      </w:r>
    </w:p>
    <w:p w:rsidR="00960A76" w:rsidRPr="00D006DC" w:rsidRDefault="00960A76" w:rsidP="005C2ECD">
      <w:pPr>
        <w:numPr>
          <w:ilvl w:val="0"/>
          <w:numId w:val="2"/>
        </w:numPr>
        <w:spacing w:line="276" w:lineRule="auto"/>
        <w:jc w:val="both"/>
      </w:pPr>
      <w:r w:rsidRPr="00D006DC">
        <w:t>способы оказания первой медицинской помощи;</w:t>
      </w:r>
    </w:p>
    <w:p w:rsidR="00960A76" w:rsidRPr="00D006DC" w:rsidRDefault="00960A76" w:rsidP="005C2ECD">
      <w:pPr>
        <w:numPr>
          <w:ilvl w:val="0"/>
          <w:numId w:val="2"/>
        </w:numPr>
        <w:spacing w:line="276" w:lineRule="auto"/>
        <w:jc w:val="both"/>
      </w:pPr>
      <w:r w:rsidRPr="00D006DC">
        <w:t>техническое устройство велосипеда.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>уметь:</w:t>
      </w:r>
    </w:p>
    <w:p w:rsidR="00960A76" w:rsidRPr="00D006DC" w:rsidRDefault="00960A76" w:rsidP="005C2ECD">
      <w:pPr>
        <w:numPr>
          <w:ilvl w:val="0"/>
          <w:numId w:val="3"/>
        </w:numPr>
        <w:spacing w:line="276" w:lineRule="auto"/>
        <w:jc w:val="both"/>
      </w:pPr>
      <w:r w:rsidRPr="00D006DC">
        <w:t>работать с правилами дорожного движения, выделять нужную информацию;</w:t>
      </w:r>
    </w:p>
    <w:p w:rsidR="00960A76" w:rsidRPr="00D006DC" w:rsidRDefault="00960A76" w:rsidP="005C2ECD">
      <w:pPr>
        <w:numPr>
          <w:ilvl w:val="0"/>
          <w:numId w:val="3"/>
        </w:numPr>
        <w:spacing w:line="276" w:lineRule="auto"/>
        <w:jc w:val="both"/>
      </w:pPr>
      <w:r w:rsidRPr="00D006DC">
        <w:t>р</w:t>
      </w:r>
      <w:r w:rsidR="00A41655" w:rsidRPr="00D006DC">
        <w:t xml:space="preserve">аботать по билетам (Профилактика дорожно-транспортного травматизма в </w:t>
      </w:r>
      <w:proofErr w:type="gramStart"/>
      <w:r w:rsidR="00A41655" w:rsidRPr="00D006DC">
        <w:t>школе  В.В</w:t>
      </w:r>
      <w:proofErr w:type="gramEnd"/>
      <w:r w:rsidR="00A41655" w:rsidRPr="00D006DC">
        <w:t xml:space="preserve"> Шумилова)</w:t>
      </w:r>
      <w:r w:rsidRPr="00D006DC">
        <w:t>;</w:t>
      </w:r>
    </w:p>
    <w:p w:rsidR="00960A76" w:rsidRPr="00D006DC" w:rsidRDefault="00960A76" w:rsidP="005C2ECD">
      <w:pPr>
        <w:numPr>
          <w:ilvl w:val="0"/>
          <w:numId w:val="3"/>
        </w:numPr>
        <w:spacing w:line="276" w:lineRule="auto"/>
        <w:jc w:val="both"/>
      </w:pPr>
      <w:r w:rsidRPr="00D006DC">
        <w:t>читать информацию по дорожным знакам; оценивать дорожную ситуацию;</w:t>
      </w:r>
    </w:p>
    <w:p w:rsidR="00960A76" w:rsidRPr="00D006DC" w:rsidRDefault="00960A76" w:rsidP="005C2ECD">
      <w:pPr>
        <w:numPr>
          <w:ilvl w:val="0"/>
          <w:numId w:val="3"/>
        </w:numPr>
        <w:spacing w:line="276" w:lineRule="auto"/>
        <w:jc w:val="both"/>
      </w:pPr>
      <w:r w:rsidRPr="00D006DC">
        <w:t>оказывать первую медицинскую помощь пострадавшему;</w:t>
      </w:r>
    </w:p>
    <w:p w:rsidR="00960A76" w:rsidRPr="00D006DC" w:rsidRDefault="00960A76" w:rsidP="005C2ECD">
      <w:pPr>
        <w:numPr>
          <w:ilvl w:val="0"/>
          <w:numId w:val="3"/>
        </w:numPr>
        <w:spacing w:line="276" w:lineRule="auto"/>
        <w:jc w:val="both"/>
      </w:pPr>
      <w:r w:rsidRPr="00D006DC">
        <w:t>управлять велосипедом.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иметь навыки:</w:t>
      </w:r>
    </w:p>
    <w:p w:rsidR="00960A76" w:rsidRPr="00D006DC" w:rsidRDefault="00960A76" w:rsidP="005C2ECD">
      <w:pPr>
        <w:numPr>
          <w:ilvl w:val="0"/>
          <w:numId w:val="4"/>
        </w:numPr>
        <w:spacing w:line="276" w:lineRule="auto"/>
        <w:jc w:val="both"/>
      </w:pPr>
      <w:r w:rsidRPr="00D006DC">
        <w:t>дисциплины, осторожности, безопасного движения как пешехода, пассажира, велосипедиста;</w:t>
      </w:r>
    </w:p>
    <w:p w:rsidR="00960A76" w:rsidRPr="00D006DC" w:rsidRDefault="00960A76" w:rsidP="005C2ECD">
      <w:pPr>
        <w:numPr>
          <w:ilvl w:val="0"/>
          <w:numId w:val="4"/>
        </w:numPr>
        <w:spacing w:line="276" w:lineRule="auto"/>
        <w:jc w:val="both"/>
      </w:pPr>
      <w:r w:rsidRPr="00D006DC">
        <w:t>взаимной поддержки и выручки в совместной деятельности;</w:t>
      </w:r>
    </w:p>
    <w:p w:rsidR="00960A76" w:rsidRPr="00D006DC" w:rsidRDefault="00960A76" w:rsidP="005C2ECD">
      <w:pPr>
        <w:numPr>
          <w:ilvl w:val="0"/>
          <w:numId w:val="4"/>
        </w:numPr>
        <w:spacing w:line="276" w:lineRule="auto"/>
        <w:jc w:val="both"/>
      </w:pPr>
      <w:r w:rsidRPr="00D006DC">
        <w:t>участия в конкурсах, соревнованиях.</w:t>
      </w:r>
    </w:p>
    <w:p w:rsidR="00AC66D7" w:rsidRPr="00D006DC" w:rsidRDefault="00960A76" w:rsidP="005C2ECD">
      <w:pPr>
        <w:numPr>
          <w:ilvl w:val="0"/>
          <w:numId w:val="4"/>
        </w:numPr>
        <w:spacing w:line="276" w:lineRule="auto"/>
        <w:jc w:val="both"/>
      </w:pPr>
      <w:r w:rsidRPr="00D006DC">
        <w:t>активной жизненной позиции образцово</w:t>
      </w:r>
      <w:r w:rsidR="00302757" w:rsidRPr="00D006DC">
        <w:t>го участника дорожного движения</w:t>
      </w:r>
    </w:p>
    <w:p w:rsidR="00302757" w:rsidRPr="00D006DC" w:rsidRDefault="00302757" w:rsidP="005C2ECD">
      <w:pPr>
        <w:spacing w:line="276" w:lineRule="auto"/>
        <w:ind w:left="360"/>
        <w:jc w:val="both"/>
      </w:pPr>
    </w:p>
    <w:p w:rsidR="0004743E" w:rsidRPr="00D006DC" w:rsidRDefault="0004743E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5C2ECD" w:rsidRPr="00D006DC" w:rsidRDefault="005C2ECD" w:rsidP="005C2ECD">
      <w:pPr>
        <w:spacing w:line="276" w:lineRule="auto"/>
        <w:jc w:val="center"/>
        <w:rPr>
          <w:b/>
        </w:rPr>
      </w:pPr>
    </w:p>
    <w:p w:rsidR="008D7013" w:rsidRPr="008D7013" w:rsidRDefault="008D7013" w:rsidP="008D7013">
      <w:pPr>
        <w:spacing w:line="276" w:lineRule="auto"/>
        <w:jc w:val="both"/>
      </w:pPr>
    </w:p>
    <w:p w:rsidR="008D7013" w:rsidRDefault="008D7013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Pr="006A3E3C" w:rsidRDefault="006E722C" w:rsidP="006E722C">
      <w:pPr>
        <w:jc w:val="center"/>
        <w:rPr>
          <w:b/>
        </w:rPr>
      </w:pPr>
      <w:r w:rsidRPr="006A3E3C">
        <w:rPr>
          <w:b/>
        </w:rPr>
        <w:lastRenderedPageBreak/>
        <w:t>Планируемые результаты</w:t>
      </w:r>
    </w:p>
    <w:p w:rsidR="006E722C" w:rsidRPr="006A3E3C" w:rsidRDefault="006E722C" w:rsidP="006E722C">
      <w:pPr>
        <w:jc w:val="center"/>
        <w:rPr>
          <w:b/>
        </w:rPr>
      </w:pPr>
    </w:p>
    <w:p w:rsidR="006E722C" w:rsidRPr="006A3E3C" w:rsidRDefault="006E722C" w:rsidP="006E722C">
      <w:pPr>
        <w:jc w:val="both"/>
        <w:rPr>
          <w:b/>
          <w:u w:val="single"/>
        </w:rPr>
      </w:pPr>
      <w:r w:rsidRPr="006A3E3C">
        <w:rPr>
          <w:b/>
          <w:u w:val="single"/>
        </w:rPr>
        <w:t>Обучающиеся должны:</w:t>
      </w:r>
    </w:p>
    <w:p w:rsidR="006E722C" w:rsidRPr="006A3E3C" w:rsidRDefault="006E722C" w:rsidP="006E722C">
      <w:pPr>
        <w:jc w:val="both"/>
        <w:rPr>
          <w:b/>
          <w:i/>
        </w:rPr>
      </w:pPr>
    </w:p>
    <w:p w:rsidR="006E722C" w:rsidRPr="006A3E3C" w:rsidRDefault="006E722C" w:rsidP="006E722C">
      <w:pPr>
        <w:jc w:val="both"/>
        <w:rPr>
          <w:b/>
        </w:rPr>
      </w:pPr>
      <w:r w:rsidRPr="006A3E3C">
        <w:rPr>
          <w:b/>
        </w:rPr>
        <w:t>знать: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правила дорожного движения, нормативные документы об ответственности за нарушение ПДД;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серии дорожных знаков и их представителей;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способы оказания первой медицинской помощи;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техническое устройство велосипеда.</w:t>
      </w:r>
    </w:p>
    <w:p w:rsidR="006E722C" w:rsidRPr="006A3E3C" w:rsidRDefault="006E722C" w:rsidP="006E722C">
      <w:pPr>
        <w:jc w:val="both"/>
      </w:pPr>
    </w:p>
    <w:p w:rsidR="006E722C" w:rsidRPr="006A3E3C" w:rsidRDefault="006E722C" w:rsidP="006E722C">
      <w:pPr>
        <w:jc w:val="both"/>
        <w:rPr>
          <w:b/>
        </w:rPr>
      </w:pPr>
      <w:r w:rsidRPr="006A3E3C">
        <w:rPr>
          <w:b/>
        </w:rPr>
        <w:t>уметь: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работать с правилами дорожного движения, выделять нужную информацию;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читать информацию по дорожным знакам; оценивать дорожную ситуацию;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оказывать первую медицинскую помощь пострадавшему;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управлять велосипедом.</w:t>
      </w:r>
    </w:p>
    <w:p w:rsidR="006E722C" w:rsidRPr="006A3E3C" w:rsidRDefault="006E722C" w:rsidP="006E722C">
      <w:pPr>
        <w:jc w:val="both"/>
        <w:rPr>
          <w:b/>
        </w:rPr>
      </w:pPr>
    </w:p>
    <w:p w:rsidR="006E722C" w:rsidRPr="006A3E3C" w:rsidRDefault="006E722C" w:rsidP="006E722C">
      <w:pPr>
        <w:jc w:val="both"/>
        <w:rPr>
          <w:b/>
        </w:rPr>
      </w:pPr>
      <w:r w:rsidRPr="006A3E3C">
        <w:rPr>
          <w:b/>
        </w:rPr>
        <w:t>иметь навыки: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дисциплины, осторожности, безопасного движения как пешехода, пассажира, велосипедиста;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взаимной поддержки и выручки в совместной деятельности;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участия в конкурсах, соревнованиях.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активной жизненной позиции образцового участника дорожного движения.</w:t>
      </w:r>
    </w:p>
    <w:p w:rsidR="006E722C" w:rsidRPr="006A3E3C" w:rsidRDefault="006E722C" w:rsidP="006E722C">
      <w:pPr>
        <w:jc w:val="both"/>
      </w:pPr>
      <w:r w:rsidRPr="006A3E3C">
        <w:t>Развитие значимых для данной деятельности личностных качеств: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Самостоятельности в принятии правильного решения;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Внимательности и вежливости во взаимоотношениях участников дорожного движения;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Здорового образа жизни и навыка самостоятельного физического совершенствования.</w:t>
      </w:r>
    </w:p>
    <w:p w:rsidR="006E722C" w:rsidRPr="006A3E3C" w:rsidRDefault="006E722C" w:rsidP="006E722C">
      <w:pPr>
        <w:jc w:val="both"/>
      </w:pPr>
      <w:r w:rsidRPr="006A3E3C">
        <w:t>•</w:t>
      </w:r>
      <w:r w:rsidRPr="006A3E3C">
        <w:tab/>
        <w:t>Основная часть работы кружка полагается на подготовку детей к соревнованиям «Безопасное колесо».</w:t>
      </w:r>
    </w:p>
    <w:p w:rsidR="006E722C" w:rsidRPr="00D006DC" w:rsidRDefault="006E722C" w:rsidP="006E722C">
      <w:pPr>
        <w:spacing w:line="276" w:lineRule="auto"/>
        <w:jc w:val="center"/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Pr="00D006DC" w:rsidRDefault="006E722C" w:rsidP="006E722C">
      <w:pPr>
        <w:spacing w:line="276" w:lineRule="auto"/>
        <w:jc w:val="center"/>
        <w:rPr>
          <w:b/>
        </w:rPr>
      </w:pPr>
      <w:r w:rsidRPr="00D006DC">
        <w:rPr>
          <w:b/>
        </w:rPr>
        <w:lastRenderedPageBreak/>
        <w:t>Учебно – тематический план</w:t>
      </w:r>
    </w:p>
    <w:p w:rsidR="006E722C" w:rsidRPr="00D006DC" w:rsidRDefault="006E722C" w:rsidP="006E722C">
      <w:pPr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4040"/>
        <w:gridCol w:w="808"/>
        <w:gridCol w:w="948"/>
        <w:gridCol w:w="1189"/>
        <w:gridCol w:w="1909"/>
      </w:tblGrid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№ п/п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Разделы и темы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Всего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Теория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Практика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 xml:space="preserve">Форма контроля 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1.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Юные инспектора движения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1.1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Вводное занятие.  Основные направления работа отряда. Права и обязанности юного ИД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2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История правил дорожного движения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2.2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 xml:space="preserve"> </w:t>
            </w:r>
            <w:proofErr w:type="gramStart"/>
            <w:r w:rsidRPr="00D006DC">
              <w:t>История  правил</w:t>
            </w:r>
            <w:proofErr w:type="gramEnd"/>
            <w:r w:rsidRPr="00D006DC">
              <w:t xml:space="preserve"> дорожного движения</w:t>
            </w:r>
          </w:p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 xml:space="preserve"> Изучение правил </w:t>
            </w:r>
            <w:proofErr w:type="gramStart"/>
            <w:r w:rsidRPr="00D006DC">
              <w:t>дорожного  движения</w:t>
            </w:r>
            <w:proofErr w:type="gramEnd"/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3.3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Правила дорожного движения. Основные термины и понятия Права и обязанности участников ДД. Решение карточек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Тест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3.4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proofErr w:type="gramStart"/>
            <w:r w:rsidRPr="00D006DC">
              <w:t>ПДД .</w:t>
            </w:r>
            <w:proofErr w:type="gramEnd"/>
            <w:r w:rsidRPr="00D006DC">
              <w:t xml:space="preserve"> Дорожные знаки. Элементы улиц и дорог. Перекресток. Дорожная разметка. Решение карточек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Тест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Знаки регулировщика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3.6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 xml:space="preserve"> Регулировка движения на перекрестке</w:t>
            </w:r>
          </w:p>
          <w:p w:rsidR="006E722C" w:rsidRPr="00D006DC" w:rsidRDefault="006E722C" w:rsidP="00F71860">
            <w:pPr>
              <w:spacing w:line="276" w:lineRule="auto"/>
            </w:pPr>
            <w:r w:rsidRPr="00D006DC">
              <w:t xml:space="preserve"> Вопросы по регулировке.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3.7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ПДД для пешеходов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proofErr w:type="spellStart"/>
            <w:r>
              <w:t>Сам.работа</w:t>
            </w:r>
            <w:proofErr w:type="spellEnd"/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3.8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ПДД для велосипедистов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Тест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3.9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ПДД для пассажиров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0,5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3.10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Дидактическая игра по ПДД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Игра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3.11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Зачет по ПДД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Тест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3.12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Интерактивная игра по ПДД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proofErr w:type="spellStart"/>
            <w:r>
              <w:t>Брейн</w:t>
            </w:r>
            <w:proofErr w:type="spellEnd"/>
            <w:r>
              <w:t>-ринг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3.13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Встреча с инспектором ГИБДД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4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 xml:space="preserve"> Основы оказания первой медицинской доврачебной помощи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4.14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Медицина. Раны. Вывихи. Переломы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4.15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Первая медицинская помощь. Виды кровотечений. Способы наложения повязок.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Тест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4.16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Практическое занятие по оказанию доврачебной помощи. Встреча с работником ФАПА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Опрос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Фигурное вождение велосипеда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5.17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Езда на велосипеде. Изучение препятствий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lastRenderedPageBreak/>
              <w:t>5.18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Фигурная езда на велосипеде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Прохождение препятствий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5.19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Тест для велосипедиста. Проверка знаний правил пользования велосипедом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Тест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6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Вопросы страхования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6.20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Понятие страхования. Случаи страхования. Условия страховых выплат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6.21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Условия страховых выплат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Опрос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6.22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Страховой полис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Беседа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6.23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Виды страхования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>
              <w:t>Тест</w:t>
            </w: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6.24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Проверка знаний по основам страхования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proofErr w:type="spellStart"/>
            <w:r>
              <w:t>Сам.работа</w:t>
            </w:r>
            <w:proofErr w:type="spellEnd"/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7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Традиционно-массовые мероприятия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7.25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Подготовка к олимпиаде по ПДД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7.26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 xml:space="preserve"> Проведение школьной олимпиады по ПДД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7.27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Подведение итогов олимпиады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7.29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Проведение пятиминуток по Основам ПДД в начальных классах (1и2 классы)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7.30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Проведение пятиминуток по Основам ПДД в начальных классах (3-4 классы)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Проведение пятиминуток по Основам ПДД в 5-6 классах Конкурс   по решению кроссвордов.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Проведение дидактических игр по ПДД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 xml:space="preserve">Выпуск плакатов и памяток 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  <w:tr w:rsidR="006E722C" w:rsidRPr="00D006DC" w:rsidTr="00F71860"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Участие в конкурсах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  <w:r w:rsidRPr="00D006DC">
              <w:t>1</w:t>
            </w:r>
          </w:p>
        </w:tc>
        <w:tc>
          <w:tcPr>
            <w:tcW w:w="0" w:type="auto"/>
          </w:tcPr>
          <w:p w:rsidR="006E722C" w:rsidRPr="00D006DC" w:rsidRDefault="006E722C" w:rsidP="00F71860">
            <w:pPr>
              <w:spacing w:line="276" w:lineRule="auto"/>
            </w:pPr>
          </w:p>
        </w:tc>
      </w:tr>
    </w:tbl>
    <w:p w:rsidR="006E722C" w:rsidRPr="00D006DC" w:rsidRDefault="006E722C" w:rsidP="006E722C">
      <w:pPr>
        <w:spacing w:line="276" w:lineRule="auto"/>
        <w:jc w:val="center"/>
      </w:pPr>
    </w:p>
    <w:p w:rsidR="006E722C" w:rsidRPr="00D006DC" w:rsidRDefault="006E722C" w:rsidP="006E722C">
      <w:pPr>
        <w:spacing w:line="276" w:lineRule="auto"/>
        <w:jc w:val="center"/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6E722C" w:rsidRDefault="006E722C" w:rsidP="00D006DC">
      <w:pPr>
        <w:shd w:val="clear" w:color="auto" w:fill="FFFFFF"/>
        <w:spacing w:before="10"/>
        <w:jc w:val="center"/>
        <w:rPr>
          <w:b/>
          <w:bCs/>
        </w:rPr>
      </w:pPr>
    </w:p>
    <w:p w:rsidR="00D006DC" w:rsidRDefault="00D006DC" w:rsidP="00D006DC">
      <w:pPr>
        <w:shd w:val="clear" w:color="auto" w:fill="FFFFFF"/>
        <w:spacing w:before="10"/>
        <w:jc w:val="center"/>
        <w:rPr>
          <w:b/>
        </w:rPr>
      </w:pPr>
      <w:r w:rsidRPr="006A3E3C">
        <w:rPr>
          <w:b/>
          <w:bCs/>
        </w:rPr>
        <w:lastRenderedPageBreak/>
        <w:t>Содержание</w:t>
      </w:r>
      <w:r>
        <w:rPr>
          <w:b/>
        </w:rPr>
        <w:t xml:space="preserve"> курса</w:t>
      </w:r>
    </w:p>
    <w:p w:rsidR="00D006DC" w:rsidRPr="006A3E3C" w:rsidRDefault="00D006DC" w:rsidP="00D006DC">
      <w:pPr>
        <w:shd w:val="clear" w:color="auto" w:fill="FFFFFF"/>
        <w:spacing w:before="10"/>
        <w:jc w:val="center"/>
        <w:rPr>
          <w:b/>
          <w:bCs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370"/>
      </w:tblGrid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ind w:firstLine="360"/>
              <w:jc w:val="center"/>
              <w:rPr>
                <w:b/>
                <w:bCs/>
              </w:rPr>
            </w:pPr>
            <w:r w:rsidRPr="006A3E3C">
              <w:rPr>
                <w:b/>
                <w:bCs/>
              </w:rPr>
              <w:t xml:space="preserve">Теоретические занятия 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ind w:firstLine="360"/>
              <w:jc w:val="center"/>
              <w:rPr>
                <w:b/>
                <w:bCs/>
              </w:rPr>
            </w:pPr>
            <w:r w:rsidRPr="006A3E3C">
              <w:rPr>
                <w:b/>
                <w:bCs/>
              </w:rPr>
              <w:t>Практические занятия</w:t>
            </w:r>
          </w:p>
        </w:tc>
      </w:tr>
      <w:tr w:rsidR="00D006DC" w:rsidRPr="006A3E3C" w:rsidTr="000829C0">
        <w:tc>
          <w:tcPr>
            <w:tcW w:w="9900" w:type="dxa"/>
            <w:gridSpan w:val="2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A3E3C">
              <w:t>Тема 1.  Знакомство с ЮИД</w:t>
            </w: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>Введение в образовательную программу кружка.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 xml:space="preserve">Организационные вопросы (структура отряда, положение, обязанности). </w:t>
            </w:r>
          </w:p>
          <w:p w:rsidR="00D006DC" w:rsidRPr="006A3E3C" w:rsidRDefault="00D006DC" w:rsidP="000829C0"/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A3E3C">
              <w:t>Оформление уголка «Дорога, транспорт, пешеход</w:t>
            </w:r>
          </w:p>
        </w:tc>
      </w:tr>
      <w:tr w:rsidR="00D006DC" w:rsidRPr="006A3E3C" w:rsidTr="000829C0">
        <w:tc>
          <w:tcPr>
            <w:tcW w:w="9900" w:type="dxa"/>
            <w:gridSpan w:val="2"/>
          </w:tcPr>
          <w:p w:rsidR="00D006DC" w:rsidRPr="006A3E3C" w:rsidRDefault="00D006DC" w:rsidP="000829C0">
            <w:pPr>
              <w:jc w:val="center"/>
            </w:pPr>
            <w:r w:rsidRPr="006A3E3C">
              <w:t>Тема 2. История правил дорожного движения.</w:t>
            </w: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>Составление викторины по истории ПДД в уголок для классов.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006DC" w:rsidRPr="006A3E3C" w:rsidTr="000829C0">
        <w:tc>
          <w:tcPr>
            <w:tcW w:w="9900" w:type="dxa"/>
            <w:gridSpan w:val="2"/>
          </w:tcPr>
          <w:p w:rsidR="00D006DC" w:rsidRPr="006A3E3C" w:rsidRDefault="00D006DC" w:rsidP="000829C0">
            <w:pPr>
              <w:jc w:val="center"/>
            </w:pPr>
            <w:r w:rsidRPr="006A3E3C">
              <w:t>Тема 3. Изучение правил дорожного движения.</w:t>
            </w: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>ПДД для пешеходов –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      </w:r>
          </w:p>
          <w:p w:rsidR="00D006DC" w:rsidRPr="006A3E3C" w:rsidRDefault="00D006DC" w:rsidP="000829C0">
            <w:r w:rsidRPr="006A3E3C">
      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 Значение отдельных дорожных знаков.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  <w:vAlign w:val="center"/>
          </w:tcPr>
          <w:p w:rsidR="00D006DC" w:rsidRPr="006A3E3C" w:rsidRDefault="00D006DC" w:rsidP="000829C0">
            <w:r w:rsidRPr="006A3E3C">
              <w:lastRenderedPageBreak/>
              <w:t xml:space="preserve">Решение задач, карточек по ПДД, предложенные газетой «Добрая Дорога Детства».  </w:t>
            </w:r>
          </w:p>
          <w:p w:rsidR="00D006DC" w:rsidRPr="006A3E3C" w:rsidRDefault="00D006DC" w:rsidP="000829C0">
            <w:r w:rsidRPr="006A3E3C">
              <w:t xml:space="preserve"> Встречи с инспектором ГИБДД по практическим вопросам.</w:t>
            </w:r>
          </w:p>
          <w:p w:rsidR="00D006DC" w:rsidRPr="006A3E3C" w:rsidRDefault="00D006DC" w:rsidP="000829C0">
            <w:r w:rsidRPr="006A3E3C">
              <w:t xml:space="preserve"> Разработка викторины по ПДД в уголок.</w:t>
            </w:r>
          </w:p>
          <w:p w:rsidR="00D006DC" w:rsidRPr="006A3E3C" w:rsidRDefault="00D006DC" w:rsidP="000829C0">
            <w:r w:rsidRPr="006A3E3C">
              <w:t xml:space="preserve"> Проведение занятия в начальной школе «Азбука дороги», «Сами не видят, а другим говорят».</w:t>
            </w:r>
          </w:p>
          <w:p w:rsidR="00D006DC" w:rsidRPr="006A3E3C" w:rsidRDefault="00D006DC" w:rsidP="000829C0">
            <w:r w:rsidRPr="006A3E3C">
              <w:t>Помощь начальным классам в создании схемы «Безопасный путь Дом-школа-дом».</w:t>
            </w:r>
          </w:p>
          <w:p w:rsidR="00D006DC" w:rsidRPr="006A3E3C" w:rsidRDefault="00D006DC" w:rsidP="000829C0">
            <w:r w:rsidRPr="006A3E3C">
              <w:t>Участие в конкурсах по правилам ДД.</w:t>
            </w:r>
          </w:p>
          <w:p w:rsidR="00D006DC" w:rsidRPr="006A3E3C" w:rsidRDefault="00D006DC" w:rsidP="000829C0"/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left" w:pos="1188"/>
                <w:tab w:val="center" w:pos="4677"/>
                <w:tab w:val="right" w:pos="9355"/>
              </w:tabs>
              <w:ind w:firstLine="360"/>
            </w:pPr>
          </w:p>
        </w:tc>
      </w:tr>
      <w:tr w:rsidR="00D006DC" w:rsidRPr="006A3E3C" w:rsidTr="000829C0">
        <w:tc>
          <w:tcPr>
            <w:tcW w:w="9900" w:type="dxa"/>
            <w:gridSpan w:val="2"/>
          </w:tcPr>
          <w:p w:rsidR="00D006DC" w:rsidRPr="006A3E3C" w:rsidRDefault="00D006DC" w:rsidP="000829C0">
            <w:pPr>
              <w:jc w:val="center"/>
            </w:pPr>
            <w:r w:rsidRPr="006A3E3C">
              <w:t>Тема 4. Основы оказания первой медицинской доврачебной помощи.</w:t>
            </w: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r w:rsidRPr="006A3E3C">
              <w:t>Аптечка автомобиля и ее содержимое.</w:t>
            </w:r>
          </w:p>
          <w:p w:rsidR="00D006DC" w:rsidRPr="006A3E3C" w:rsidRDefault="00D006DC" w:rsidP="000829C0">
            <w:r w:rsidRPr="006A3E3C">
              <w:t xml:space="preserve"> Раны, их виды, оказание первой помощи. </w:t>
            </w:r>
          </w:p>
          <w:p w:rsidR="00D006DC" w:rsidRPr="006A3E3C" w:rsidRDefault="00D006DC" w:rsidP="000829C0">
            <w:r w:rsidRPr="006A3E3C">
              <w:t xml:space="preserve"> Вывихи и оказание первой медицинской помощи.</w:t>
            </w:r>
          </w:p>
          <w:p w:rsidR="00D006DC" w:rsidRPr="006A3E3C" w:rsidRDefault="00D006DC" w:rsidP="000829C0">
            <w:r w:rsidRPr="006A3E3C">
              <w:t xml:space="preserve"> Виды кровотечения и оказание первой медицинской помощи.</w:t>
            </w:r>
          </w:p>
          <w:p w:rsidR="00D006DC" w:rsidRPr="006A3E3C" w:rsidRDefault="00D006DC" w:rsidP="000829C0">
            <w:r w:rsidRPr="006A3E3C">
              <w:t xml:space="preserve"> Переломы, их виды. Оказание первой помощи пострадавшему.</w:t>
            </w:r>
          </w:p>
          <w:p w:rsidR="00D006DC" w:rsidRPr="006A3E3C" w:rsidRDefault="00D006DC" w:rsidP="000829C0">
            <w:r w:rsidRPr="006A3E3C">
              <w:t xml:space="preserve"> Ожоги, степени ожогов. Оказание первой помощи.</w:t>
            </w:r>
          </w:p>
          <w:p w:rsidR="00D006DC" w:rsidRPr="006A3E3C" w:rsidRDefault="00D006DC" w:rsidP="000829C0">
            <w:r w:rsidRPr="006A3E3C">
              <w:t xml:space="preserve"> Виды повязок и способы их наложения.</w:t>
            </w:r>
          </w:p>
          <w:p w:rsidR="00D006DC" w:rsidRPr="006A3E3C" w:rsidRDefault="00D006DC" w:rsidP="000829C0">
            <w:r w:rsidRPr="006A3E3C">
              <w:t xml:space="preserve"> Обморок, оказание помощи.</w:t>
            </w:r>
          </w:p>
          <w:p w:rsidR="00D006DC" w:rsidRPr="006A3E3C" w:rsidRDefault="00D006DC" w:rsidP="000829C0">
            <w:r w:rsidRPr="006A3E3C">
              <w:t xml:space="preserve"> Правила оказания первой помощи при солнечном и тепловом ударах.</w:t>
            </w:r>
          </w:p>
          <w:p w:rsidR="00D006DC" w:rsidRPr="006A3E3C" w:rsidRDefault="00D006DC" w:rsidP="000829C0">
            <w:r w:rsidRPr="006A3E3C">
              <w:t xml:space="preserve"> Оказание первой медицинской помощи при сотрясении мозга.</w:t>
            </w:r>
          </w:p>
          <w:p w:rsidR="00D006DC" w:rsidRPr="006A3E3C" w:rsidRDefault="00D006DC" w:rsidP="000829C0">
            <w:r w:rsidRPr="006A3E3C">
              <w:t xml:space="preserve"> Транспортировка пострадавшего, иммобилизация.</w:t>
            </w:r>
          </w:p>
          <w:p w:rsidR="00D006DC" w:rsidRPr="006A3E3C" w:rsidRDefault="00D006DC" w:rsidP="000829C0">
            <w:r w:rsidRPr="006A3E3C">
              <w:t xml:space="preserve"> Обморожение. Оказание первой помощи.</w:t>
            </w:r>
          </w:p>
          <w:p w:rsidR="00D006DC" w:rsidRPr="006A3E3C" w:rsidRDefault="00D006DC" w:rsidP="000829C0">
            <w:pPr>
              <w:tabs>
                <w:tab w:val="left" w:pos="1188"/>
                <w:tab w:val="center" w:pos="4677"/>
                <w:tab w:val="right" w:pos="9355"/>
              </w:tabs>
            </w:pPr>
            <w:r w:rsidRPr="006A3E3C">
              <w:t xml:space="preserve"> Сердечный приступ, первая помощь.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pPr>
              <w:tabs>
                <w:tab w:val="left" w:pos="1188"/>
                <w:tab w:val="center" w:pos="4677"/>
                <w:tab w:val="right" w:pos="9355"/>
              </w:tabs>
            </w:pP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A3E3C">
              <w:t>Традиционно-массовые мероприятия</w:t>
            </w: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70" w:type="dxa"/>
          </w:tcPr>
          <w:p w:rsidR="00D006DC" w:rsidRPr="006A3E3C" w:rsidRDefault="00D006DC" w:rsidP="000829C0">
            <w:r w:rsidRPr="006A3E3C">
      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      </w:r>
          </w:p>
          <w:p w:rsidR="00D006DC" w:rsidRPr="006A3E3C" w:rsidRDefault="00D006DC" w:rsidP="000829C0">
            <w:r w:rsidRPr="006A3E3C">
              <w:t xml:space="preserve">Транспортировка пострадавшего. </w:t>
            </w:r>
          </w:p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A3E3C">
              <w:t>Ответы на вопросы билетов и выполнение практического задания.</w:t>
            </w:r>
          </w:p>
        </w:tc>
      </w:tr>
      <w:tr w:rsidR="00D006DC" w:rsidRPr="006A3E3C" w:rsidTr="000829C0">
        <w:tc>
          <w:tcPr>
            <w:tcW w:w="9900" w:type="dxa"/>
            <w:gridSpan w:val="2"/>
          </w:tcPr>
          <w:p w:rsidR="00D006DC" w:rsidRPr="006A3E3C" w:rsidRDefault="00D006DC" w:rsidP="000829C0">
            <w:pPr>
              <w:jc w:val="center"/>
            </w:pPr>
            <w:r w:rsidRPr="006A3E3C">
              <w:t>Тема 5. Фигурное вождение велосипеда</w:t>
            </w: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r w:rsidRPr="006A3E3C">
              <w:t xml:space="preserve">Изучение каждого препятствия отдельно. </w:t>
            </w:r>
          </w:p>
          <w:p w:rsidR="00D006DC" w:rsidRPr="006A3E3C" w:rsidRDefault="00D006DC" w:rsidP="000829C0">
            <w:r w:rsidRPr="006A3E3C">
              <w:t>Препятствия:</w:t>
            </w:r>
          </w:p>
          <w:p w:rsidR="00D006DC" w:rsidRPr="006A3E3C" w:rsidRDefault="00D006DC" w:rsidP="000829C0">
            <w:r w:rsidRPr="006A3E3C">
              <w:t>- змейка;</w:t>
            </w:r>
          </w:p>
          <w:p w:rsidR="00D006DC" w:rsidRPr="006A3E3C" w:rsidRDefault="00D006DC" w:rsidP="000829C0">
            <w:r w:rsidRPr="006A3E3C">
              <w:t>- восьмерка;</w:t>
            </w:r>
          </w:p>
          <w:p w:rsidR="00D006DC" w:rsidRPr="006A3E3C" w:rsidRDefault="00D006DC" w:rsidP="000829C0">
            <w:r w:rsidRPr="006A3E3C">
              <w:t>- качели;</w:t>
            </w:r>
          </w:p>
          <w:p w:rsidR="00D006DC" w:rsidRPr="006A3E3C" w:rsidRDefault="00D006DC" w:rsidP="000829C0">
            <w:r w:rsidRPr="006A3E3C">
              <w:t>- перестановка предмета</w:t>
            </w:r>
          </w:p>
          <w:p w:rsidR="00D006DC" w:rsidRPr="006A3E3C" w:rsidRDefault="00D006DC" w:rsidP="000829C0">
            <w:r w:rsidRPr="006A3E3C">
              <w:t>- слалом;</w:t>
            </w:r>
          </w:p>
          <w:p w:rsidR="00D006DC" w:rsidRPr="006A3E3C" w:rsidRDefault="00D006DC" w:rsidP="000829C0">
            <w:r w:rsidRPr="006A3E3C">
              <w:lastRenderedPageBreak/>
              <w:t>- рельсы «Желоб»;</w:t>
            </w:r>
          </w:p>
          <w:p w:rsidR="00D006DC" w:rsidRPr="006A3E3C" w:rsidRDefault="00D006DC" w:rsidP="000829C0">
            <w:r w:rsidRPr="006A3E3C">
              <w:t>- ворота с подвижными стойками;</w:t>
            </w:r>
          </w:p>
          <w:p w:rsidR="00D006DC" w:rsidRPr="006A3E3C" w:rsidRDefault="00D006DC" w:rsidP="000829C0">
            <w:r w:rsidRPr="006A3E3C">
              <w:t>- скачок;</w:t>
            </w:r>
          </w:p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</w:pPr>
            <w:r w:rsidRPr="006A3E3C">
              <w:t>- коридор из коротких досок.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left" w:pos="1188"/>
                <w:tab w:val="center" w:pos="4677"/>
                <w:tab w:val="right" w:pos="9355"/>
              </w:tabs>
            </w:pP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70" w:type="dxa"/>
            <w:vAlign w:val="center"/>
          </w:tcPr>
          <w:p w:rsidR="00D006DC" w:rsidRPr="006A3E3C" w:rsidRDefault="00D006DC" w:rsidP="000829C0">
            <w:r w:rsidRPr="006A3E3C">
              <w:t>Прохождение отдель</w:t>
            </w:r>
            <w:r>
              <w:t xml:space="preserve">ных препятствий на велосипеде. </w:t>
            </w:r>
          </w:p>
        </w:tc>
      </w:tr>
      <w:tr w:rsidR="00D006DC" w:rsidRPr="006A3E3C" w:rsidTr="000829C0">
        <w:tc>
          <w:tcPr>
            <w:tcW w:w="9900" w:type="dxa"/>
            <w:gridSpan w:val="2"/>
          </w:tcPr>
          <w:p w:rsidR="00D006DC" w:rsidRPr="006A3E3C" w:rsidRDefault="00D006DC" w:rsidP="000829C0">
            <w:pPr>
              <w:jc w:val="center"/>
            </w:pPr>
            <w:r w:rsidRPr="006A3E3C">
              <w:t>Тема 6. Вопросы страхования</w:t>
            </w: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r w:rsidRPr="006A3E3C">
              <w:t>Понятие «страхование», «страхователь», «страховой случай», «страховщик».</w:t>
            </w:r>
          </w:p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</w:pPr>
            <w:r w:rsidRPr="006A3E3C">
      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      </w:r>
          </w:p>
        </w:tc>
        <w:tc>
          <w:tcPr>
            <w:tcW w:w="5370" w:type="dxa"/>
          </w:tcPr>
          <w:p w:rsidR="00D006DC" w:rsidRPr="006A3E3C" w:rsidRDefault="00D006DC" w:rsidP="000829C0">
            <w:pPr>
              <w:tabs>
                <w:tab w:val="left" w:pos="1188"/>
                <w:tab w:val="center" w:pos="4677"/>
                <w:tab w:val="right" w:pos="9355"/>
              </w:tabs>
            </w:pP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70" w:type="dxa"/>
            <w:vAlign w:val="center"/>
          </w:tcPr>
          <w:p w:rsidR="00D006DC" w:rsidRPr="006A3E3C" w:rsidRDefault="00D006DC" w:rsidP="000829C0">
            <w:r w:rsidRPr="006A3E3C">
              <w:t>Решение билетов для закрепления полученных знаний.</w:t>
            </w:r>
          </w:p>
        </w:tc>
      </w:tr>
      <w:tr w:rsidR="00D006DC" w:rsidRPr="006A3E3C" w:rsidTr="000829C0">
        <w:tc>
          <w:tcPr>
            <w:tcW w:w="9900" w:type="dxa"/>
            <w:gridSpan w:val="2"/>
          </w:tcPr>
          <w:p w:rsidR="00D006DC" w:rsidRPr="006A3E3C" w:rsidRDefault="00D006DC" w:rsidP="000829C0">
            <w:pPr>
              <w:jc w:val="center"/>
            </w:pPr>
            <w:r w:rsidRPr="006A3E3C">
              <w:t>Тема 7. Практика.</w:t>
            </w:r>
          </w:p>
        </w:tc>
      </w:tr>
      <w:tr w:rsidR="00D006DC" w:rsidRPr="006A3E3C" w:rsidTr="000829C0">
        <w:tc>
          <w:tcPr>
            <w:tcW w:w="4530" w:type="dxa"/>
          </w:tcPr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70" w:type="dxa"/>
          </w:tcPr>
          <w:p w:rsidR="00D006DC" w:rsidRPr="006A3E3C" w:rsidRDefault="00D006DC" w:rsidP="000829C0">
            <w:r w:rsidRPr="006A3E3C">
              <w:t>Подготовка и проведение игр по ПДД в классах.</w:t>
            </w:r>
          </w:p>
          <w:p w:rsidR="00D006DC" w:rsidRPr="006A3E3C" w:rsidRDefault="00D006DC" w:rsidP="000829C0">
            <w:r w:rsidRPr="006A3E3C">
              <w:t>Подготовка и проведение соревнования «Безопасное колесо» в школе.</w:t>
            </w:r>
          </w:p>
          <w:p w:rsidR="00D006DC" w:rsidRPr="006A3E3C" w:rsidRDefault="00D006DC" w:rsidP="000829C0">
            <w:r w:rsidRPr="006A3E3C">
              <w:t>Подготовка и участие в конкурсе «Безопасное колесо».</w:t>
            </w:r>
          </w:p>
          <w:p w:rsidR="00D006DC" w:rsidRPr="006A3E3C" w:rsidRDefault="00D006DC" w:rsidP="000829C0">
            <w:pPr>
              <w:tabs>
                <w:tab w:val="center" w:pos="4677"/>
                <w:tab w:val="right" w:pos="9355"/>
              </w:tabs>
            </w:pPr>
            <w:r w:rsidRPr="006A3E3C">
              <w:t>Участие в различных конкурсах по ПДД (конкурсы рисунков, плакатов, стихов, газет, сочинений…)</w:t>
            </w:r>
          </w:p>
        </w:tc>
      </w:tr>
    </w:tbl>
    <w:p w:rsidR="00960A76" w:rsidRPr="00D006DC" w:rsidRDefault="00960A76" w:rsidP="005C2ECD">
      <w:pPr>
        <w:spacing w:line="276" w:lineRule="auto"/>
      </w:pPr>
    </w:p>
    <w:p w:rsidR="00AC66D7" w:rsidRPr="00D006DC" w:rsidRDefault="00AC66D7" w:rsidP="005C2ECD">
      <w:pPr>
        <w:spacing w:line="276" w:lineRule="auto"/>
        <w:jc w:val="center"/>
      </w:pPr>
    </w:p>
    <w:p w:rsidR="00302757" w:rsidRPr="00D006DC" w:rsidRDefault="00302757" w:rsidP="005C2ECD">
      <w:pPr>
        <w:spacing w:line="276" w:lineRule="auto"/>
        <w:jc w:val="center"/>
      </w:pPr>
    </w:p>
    <w:p w:rsidR="00302757" w:rsidRPr="00D006DC" w:rsidRDefault="00302757" w:rsidP="005C2ECD">
      <w:pPr>
        <w:spacing w:line="276" w:lineRule="auto"/>
        <w:jc w:val="center"/>
      </w:pPr>
    </w:p>
    <w:p w:rsidR="0004743E" w:rsidRPr="00D006DC" w:rsidRDefault="0004743E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</w:pPr>
    </w:p>
    <w:p w:rsidR="005C2ECD" w:rsidRDefault="005C2ECD" w:rsidP="005C2ECD">
      <w:pPr>
        <w:spacing w:line="276" w:lineRule="auto"/>
        <w:jc w:val="center"/>
      </w:pPr>
    </w:p>
    <w:p w:rsidR="003E76F9" w:rsidRDefault="003E76F9" w:rsidP="005C2ECD">
      <w:pPr>
        <w:spacing w:line="276" w:lineRule="auto"/>
        <w:jc w:val="center"/>
      </w:pPr>
    </w:p>
    <w:p w:rsidR="003E76F9" w:rsidRDefault="003E76F9" w:rsidP="005C2ECD">
      <w:pPr>
        <w:spacing w:line="276" w:lineRule="auto"/>
        <w:jc w:val="center"/>
      </w:pPr>
    </w:p>
    <w:p w:rsidR="003E76F9" w:rsidRDefault="003E76F9" w:rsidP="005C2ECD">
      <w:pPr>
        <w:spacing w:line="276" w:lineRule="auto"/>
        <w:jc w:val="center"/>
      </w:pPr>
    </w:p>
    <w:p w:rsidR="003E76F9" w:rsidRPr="00D006DC" w:rsidRDefault="003E76F9" w:rsidP="005C2ECD">
      <w:pPr>
        <w:spacing w:line="276" w:lineRule="auto"/>
        <w:jc w:val="center"/>
      </w:pPr>
    </w:p>
    <w:p w:rsidR="005C2ECD" w:rsidRPr="00D006DC" w:rsidRDefault="005C2ECD" w:rsidP="005C2ECD">
      <w:pPr>
        <w:spacing w:line="276" w:lineRule="auto"/>
        <w:jc w:val="center"/>
      </w:pPr>
    </w:p>
    <w:p w:rsidR="004C4E12" w:rsidRDefault="004C4E12" w:rsidP="005C2ECD">
      <w:pPr>
        <w:spacing w:line="276" w:lineRule="auto"/>
        <w:jc w:val="center"/>
        <w:rPr>
          <w:b/>
        </w:rPr>
      </w:pPr>
    </w:p>
    <w:p w:rsidR="00960A76" w:rsidRPr="00D006DC" w:rsidRDefault="00960A76" w:rsidP="005C2ECD">
      <w:pPr>
        <w:spacing w:line="276" w:lineRule="auto"/>
        <w:jc w:val="center"/>
        <w:rPr>
          <w:b/>
        </w:rPr>
      </w:pPr>
      <w:r w:rsidRPr="00D006DC">
        <w:rPr>
          <w:b/>
        </w:rPr>
        <w:lastRenderedPageBreak/>
        <w:t>Методическое обеспечение программы Кружка «ЮИ</w:t>
      </w:r>
      <w:r w:rsidR="005C2ECD" w:rsidRPr="00D006DC">
        <w:rPr>
          <w:b/>
        </w:rPr>
        <w:t>Д</w:t>
      </w:r>
      <w:r w:rsidR="00EA3E2A" w:rsidRPr="00D006DC">
        <w:rPr>
          <w:b/>
        </w:rPr>
        <w:t>Д»</w:t>
      </w:r>
    </w:p>
    <w:p w:rsidR="00960A76" w:rsidRPr="00D006DC" w:rsidRDefault="00960A76" w:rsidP="005C2ECD">
      <w:pPr>
        <w:spacing w:line="276" w:lineRule="auto"/>
      </w:pPr>
    </w:p>
    <w:p w:rsidR="00960A76" w:rsidRPr="00D006DC" w:rsidRDefault="00960A76" w:rsidP="005C2ECD">
      <w:pPr>
        <w:spacing w:line="276" w:lineRule="auto"/>
      </w:pPr>
      <w:r w:rsidRPr="00D006DC">
        <w:t xml:space="preserve">Деятельность кружка «ЮИД» строится по методике коллективной творческой деятельности (КТД). </w:t>
      </w:r>
    </w:p>
    <w:p w:rsidR="00960A76" w:rsidRPr="00D006DC" w:rsidRDefault="00960A76" w:rsidP="005C2ECD">
      <w:pPr>
        <w:spacing w:line="276" w:lineRule="auto"/>
      </w:pPr>
      <w:r w:rsidRPr="00D006DC">
        <w:t>Конкретные методы, используемые при реализации программы:</w:t>
      </w:r>
    </w:p>
    <w:p w:rsidR="00960A76" w:rsidRPr="00D006DC" w:rsidRDefault="00960A76" w:rsidP="005C2ECD">
      <w:pPr>
        <w:numPr>
          <w:ilvl w:val="0"/>
          <w:numId w:val="5"/>
        </w:numPr>
        <w:spacing w:line="276" w:lineRule="auto"/>
        <w:jc w:val="both"/>
      </w:pPr>
      <w:r w:rsidRPr="00D006DC"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 w:rsidRPr="00D006DC">
        <w:t>( чтение</w:t>
      </w:r>
      <w:proofErr w:type="gramEnd"/>
      <w:r w:rsidRPr="00D006DC">
        <w:t>, изучение, составление плана, поиск ответа на вопрос); видеометод (просмотр,  обучение).</w:t>
      </w:r>
    </w:p>
    <w:p w:rsidR="00960A76" w:rsidRPr="00D006DC" w:rsidRDefault="00960A76" w:rsidP="005C2ECD">
      <w:pPr>
        <w:numPr>
          <w:ilvl w:val="0"/>
          <w:numId w:val="5"/>
        </w:numPr>
        <w:spacing w:line="276" w:lineRule="auto"/>
        <w:jc w:val="both"/>
      </w:pPr>
      <w:r w:rsidRPr="00D006DC"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</w:p>
    <w:p w:rsidR="00960A76" w:rsidRPr="00D006DC" w:rsidRDefault="00960A76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>В практической работе по реализации программы можно использовать следующие формы деятельности: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1.  Викторина «Олимпиада автоэрудитов (по истории ПДД).</w:t>
      </w:r>
    </w:p>
    <w:p w:rsidR="00960A76" w:rsidRPr="00D006DC" w:rsidRDefault="00A41655" w:rsidP="005C2ECD">
      <w:pPr>
        <w:spacing w:line="276" w:lineRule="auto"/>
        <w:jc w:val="both"/>
      </w:pPr>
      <w:r w:rsidRPr="00D006DC">
        <w:t xml:space="preserve"> 2. Создание ситуации выбора (</w:t>
      </w:r>
      <w:r w:rsidR="00960A76" w:rsidRPr="00D006DC">
        <w:t>разбор дорожно-транспортных происшествий).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4. Соревнования, состязания (по вождению велосипеда, по оказанию первой медицинской помощи пострадавшему в ДТП).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5. Час вопросов и ответов (встречи с инспектором ГИБДД, медсестрой, работа в группах).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6.  Викторины, конкурсы, кроссворды.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7.  Игра «Да – нет» (при проверке знаний по правилам ДД).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>8. Проведение «минуток» по профилактике несчастных случаев на дороге в группе, в своих классах.</w:t>
      </w:r>
    </w:p>
    <w:p w:rsidR="00960A76" w:rsidRPr="00D006DC" w:rsidRDefault="00960A76" w:rsidP="005C2ECD">
      <w:pPr>
        <w:spacing w:line="276" w:lineRule="auto"/>
        <w:jc w:val="both"/>
      </w:pPr>
      <w:r w:rsidRPr="00D006DC">
        <w:t xml:space="preserve"> 9. Составление схемы «Безопасный маршрут Дом – школа – дом» в начальных классах. </w:t>
      </w:r>
    </w:p>
    <w:p w:rsidR="00960A76" w:rsidRPr="00D006DC" w:rsidRDefault="00960A76" w:rsidP="005C2ECD">
      <w:pPr>
        <w:spacing w:line="276" w:lineRule="auto"/>
      </w:pPr>
      <w:r w:rsidRPr="00D006DC">
        <w:t>10. Различные методические разработки игр, мероприятий, конкурсов, викторин по ПДД.</w:t>
      </w:r>
    </w:p>
    <w:p w:rsidR="00960A76" w:rsidRPr="00D006DC" w:rsidRDefault="00A41655" w:rsidP="005C2ECD">
      <w:pPr>
        <w:spacing w:line="276" w:lineRule="auto"/>
      </w:pPr>
      <w:r w:rsidRPr="00D006DC">
        <w:t xml:space="preserve">              </w:t>
      </w:r>
      <w:r w:rsidR="00960A76" w:rsidRPr="00D006DC">
        <w:t>Занятия проводятся в кабинете.</w:t>
      </w:r>
    </w:p>
    <w:p w:rsidR="00960A76" w:rsidRPr="00D006DC" w:rsidRDefault="00960A76" w:rsidP="005C2ECD">
      <w:pPr>
        <w:spacing w:line="276" w:lineRule="auto"/>
      </w:pPr>
      <w:r w:rsidRPr="00D006DC">
        <w:t>Техническое оснащение:</w:t>
      </w:r>
    </w:p>
    <w:p w:rsidR="00960A76" w:rsidRPr="00D006DC" w:rsidRDefault="00960A76" w:rsidP="005C2ECD">
      <w:pPr>
        <w:spacing w:line="276" w:lineRule="auto"/>
      </w:pPr>
      <w:r w:rsidRPr="00D006DC">
        <w:t>- компьютер с экраном и проектором;</w:t>
      </w:r>
    </w:p>
    <w:p w:rsidR="00960A76" w:rsidRPr="00D006DC" w:rsidRDefault="00960A76" w:rsidP="005C2ECD">
      <w:pPr>
        <w:spacing w:line="276" w:lineRule="auto"/>
      </w:pPr>
      <w:r w:rsidRPr="00D006DC">
        <w:t>- магнитофон;</w:t>
      </w:r>
    </w:p>
    <w:p w:rsidR="00960A76" w:rsidRPr="00D006DC" w:rsidRDefault="00862528" w:rsidP="005C2ECD">
      <w:pPr>
        <w:spacing w:line="276" w:lineRule="auto"/>
      </w:pPr>
      <w:r w:rsidRPr="00D006DC">
        <w:t xml:space="preserve">-  спортивный зал </w:t>
      </w:r>
    </w:p>
    <w:p w:rsidR="00302757" w:rsidRPr="00D006DC" w:rsidRDefault="00302757" w:rsidP="005C2ECD">
      <w:pPr>
        <w:spacing w:line="276" w:lineRule="auto"/>
        <w:jc w:val="both"/>
      </w:pPr>
    </w:p>
    <w:p w:rsidR="00960A76" w:rsidRPr="00D006DC" w:rsidRDefault="00960A76" w:rsidP="005C2ECD">
      <w:pPr>
        <w:spacing w:line="276" w:lineRule="auto"/>
        <w:jc w:val="both"/>
      </w:pPr>
      <w:r w:rsidRPr="00D006DC">
        <w:t>Методическое:</w:t>
      </w:r>
    </w:p>
    <w:p w:rsidR="00960A76" w:rsidRPr="00D006DC" w:rsidRDefault="00960A76" w:rsidP="005C2ECD">
      <w:pPr>
        <w:spacing w:line="276" w:lineRule="auto"/>
      </w:pPr>
      <w:r w:rsidRPr="00D006DC">
        <w:t>-  билеты по ПДД, страхованию, медицине.</w:t>
      </w:r>
    </w:p>
    <w:p w:rsidR="00960A76" w:rsidRPr="00D006DC" w:rsidRDefault="00960A76" w:rsidP="005C2ECD">
      <w:pPr>
        <w:spacing w:line="276" w:lineRule="auto"/>
      </w:pPr>
      <w:r w:rsidRPr="00D006DC">
        <w:t>-  рисунки ребят с конкурсов по ПДД.</w:t>
      </w:r>
    </w:p>
    <w:p w:rsidR="00960A76" w:rsidRPr="00D006DC" w:rsidRDefault="00960A76" w:rsidP="005C2ECD">
      <w:pPr>
        <w:spacing w:line="276" w:lineRule="auto"/>
      </w:pPr>
      <w:r w:rsidRPr="00D006DC">
        <w:t>-  разработки проведения различных игр, конкурсов, викторин, театрализованных представлений</w:t>
      </w:r>
    </w:p>
    <w:p w:rsidR="00960A76" w:rsidRPr="00D006DC" w:rsidRDefault="00960A76" w:rsidP="005C2ECD">
      <w:pPr>
        <w:spacing w:line="276" w:lineRule="auto"/>
      </w:pPr>
      <w:r w:rsidRPr="00D006DC">
        <w:t xml:space="preserve">- программа по изучению правил дорожного движения в школе 1-9 </w:t>
      </w:r>
      <w:proofErr w:type="spellStart"/>
      <w:r w:rsidRPr="00D006DC">
        <w:t>кл</w:t>
      </w:r>
      <w:proofErr w:type="spellEnd"/>
      <w:r w:rsidRPr="00D006DC">
        <w:t>.</w:t>
      </w:r>
    </w:p>
    <w:p w:rsidR="00960A76" w:rsidRPr="00D006DC" w:rsidRDefault="00960A76" w:rsidP="005C2ECD">
      <w:pPr>
        <w:spacing w:line="276" w:lineRule="auto"/>
      </w:pPr>
      <w:r w:rsidRPr="00D006DC">
        <w:t>-  методические рекомендации по организации профилактики детского дорожно-транспортного травматизма.</w:t>
      </w:r>
    </w:p>
    <w:p w:rsidR="00960A76" w:rsidRPr="00D006DC" w:rsidRDefault="00960A76" w:rsidP="005C2ECD">
      <w:pPr>
        <w:spacing w:line="276" w:lineRule="auto"/>
      </w:pPr>
      <w:r w:rsidRPr="00D006DC">
        <w:lastRenderedPageBreak/>
        <w:t>-   методические пособия для изучения ПДД по программе в классах.</w:t>
      </w:r>
    </w:p>
    <w:p w:rsidR="00960A76" w:rsidRPr="00D006DC" w:rsidRDefault="00960A76" w:rsidP="005C2ECD">
      <w:pPr>
        <w:spacing w:line="276" w:lineRule="auto"/>
      </w:pPr>
      <w:r w:rsidRPr="00D006DC">
        <w:t>- видеоматериалы для проведения пропаганды изучения ПДД в начальных классах</w:t>
      </w:r>
    </w:p>
    <w:p w:rsidR="00960A76" w:rsidRPr="00D006DC" w:rsidRDefault="00960A76" w:rsidP="005C2ECD">
      <w:pPr>
        <w:spacing w:line="276" w:lineRule="auto"/>
      </w:pPr>
      <w:r w:rsidRPr="00D006DC">
        <w:t>- видео игра «Не игра» по ПДД.</w:t>
      </w:r>
    </w:p>
    <w:p w:rsidR="00960A76" w:rsidRPr="00D006DC" w:rsidRDefault="00960A76" w:rsidP="005C2ECD">
      <w:pPr>
        <w:spacing w:line="276" w:lineRule="auto"/>
      </w:pPr>
      <w:r w:rsidRPr="00D006DC"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960A76" w:rsidRPr="00D006DC" w:rsidRDefault="00960A76" w:rsidP="005C2ECD">
      <w:pPr>
        <w:spacing w:line="276" w:lineRule="auto"/>
      </w:pPr>
      <w:r w:rsidRPr="00D006DC"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960A76" w:rsidRPr="00D006DC" w:rsidRDefault="00960A76" w:rsidP="005C2ECD">
      <w:pPr>
        <w:spacing w:line="276" w:lineRule="auto"/>
      </w:pPr>
    </w:p>
    <w:p w:rsidR="00960A76" w:rsidRPr="00D006DC" w:rsidRDefault="00960A76" w:rsidP="005C2ECD">
      <w:pPr>
        <w:spacing w:line="276" w:lineRule="auto"/>
        <w:jc w:val="center"/>
      </w:pPr>
    </w:p>
    <w:p w:rsidR="00960A76" w:rsidRPr="00D006DC" w:rsidRDefault="00960A76" w:rsidP="005C2ECD">
      <w:pPr>
        <w:spacing w:line="276" w:lineRule="auto"/>
      </w:pPr>
    </w:p>
    <w:p w:rsidR="00960A76" w:rsidRPr="00D006DC" w:rsidRDefault="00960A76" w:rsidP="005C2ECD">
      <w:pPr>
        <w:spacing w:line="276" w:lineRule="auto"/>
      </w:pPr>
    </w:p>
    <w:p w:rsidR="00960A76" w:rsidRPr="00D006DC" w:rsidRDefault="00960A76" w:rsidP="005C2ECD">
      <w:pPr>
        <w:spacing w:line="276" w:lineRule="auto"/>
      </w:pPr>
    </w:p>
    <w:p w:rsidR="00960A76" w:rsidRPr="00D006DC" w:rsidRDefault="00960A76" w:rsidP="005C2ECD">
      <w:pPr>
        <w:spacing w:line="276" w:lineRule="auto"/>
      </w:pPr>
    </w:p>
    <w:p w:rsidR="00960A76" w:rsidRPr="00D006DC" w:rsidRDefault="00960A76" w:rsidP="005C2ECD">
      <w:pPr>
        <w:spacing w:line="276" w:lineRule="auto"/>
      </w:pPr>
    </w:p>
    <w:p w:rsidR="00960A76" w:rsidRPr="00D006DC" w:rsidRDefault="00960A76" w:rsidP="005C2ECD">
      <w:pPr>
        <w:spacing w:line="276" w:lineRule="auto"/>
      </w:pPr>
    </w:p>
    <w:p w:rsidR="00302757" w:rsidRPr="00D006DC" w:rsidRDefault="00302757" w:rsidP="005C2ECD">
      <w:pPr>
        <w:spacing w:line="276" w:lineRule="auto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5C2ECD">
      <w:pPr>
        <w:spacing w:line="276" w:lineRule="auto"/>
        <w:jc w:val="center"/>
      </w:pPr>
    </w:p>
    <w:p w:rsidR="00920DA8" w:rsidRPr="00D006DC" w:rsidRDefault="00920DA8" w:rsidP="00EA3E2A">
      <w:pPr>
        <w:spacing w:line="276" w:lineRule="auto"/>
      </w:pPr>
    </w:p>
    <w:p w:rsidR="008D7013" w:rsidRDefault="008D7013" w:rsidP="003E76F9">
      <w:pPr>
        <w:spacing w:line="276" w:lineRule="auto"/>
      </w:pPr>
    </w:p>
    <w:p w:rsidR="008D7013" w:rsidRPr="00D006DC" w:rsidRDefault="008D7013" w:rsidP="005C2ECD">
      <w:pPr>
        <w:spacing w:line="276" w:lineRule="auto"/>
        <w:jc w:val="center"/>
      </w:pPr>
    </w:p>
    <w:p w:rsidR="003E76F9" w:rsidRDefault="003E76F9" w:rsidP="005C2ECD">
      <w:pPr>
        <w:spacing w:line="276" w:lineRule="auto"/>
        <w:jc w:val="center"/>
        <w:rPr>
          <w:b/>
        </w:rPr>
      </w:pPr>
    </w:p>
    <w:p w:rsidR="003E76F9" w:rsidRDefault="003E76F9" w:rsidP="005C2ECD">
      <w:pPr>
        <w:spacing w:line="276" w:lineRule="auto"/>
        <w:jc w:val="center"/>
        <w:rPr>
          <w:b/>
        </w:rPr>
      </w:pPr>
    </w:p>
    <w:p w:rsidR="003E76F9" w:rsidRDefault="003E76F9" w:rsidP="005C2ECD">
      <w:pPr>
        <w:spacing w:line="276" w:lineRule="auto"/>
        <w:jc w:val="center"/>
        <w:rPr>
          <w:b/>
        </w:rPr>
      </w:pPr>
    </w:p>
    <w:p w:rsidR="003E76F9" w:rsidRDefault="003E76F9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6E722C" w:rsidRDefault="006E722C" w:rsidP="005C2ECD">
      <w:pPr>
        <w:spacing w:line="276" w:lineRule="auto"/>
        <w:jc w:val="center"/>
        <w:rPr>
          <w:b/>
        </w:rPr>
      </w:pPr>
    </w:p>
    <w:p w:rsidR="004C4E12" w:rsidRDefault="004C4E12" w:rsidP="005C2ECD">
      <w:pPr>
        <w:spacing w:line="276" w:lineRule="auto"/>
        <w:jc w:val="center"/>
        <w:rPr>
          <w:b/>
        </w:rPr>
      </w:pPr>
    </w:p>
    <w:p w:rsidR="004C4E12" w:rsidRDefault="004C4E12" w:rsidP="005C2ECD">
      <w:pPr>
        <w:spacing w:line="276" w:lineRule="auto"/>
        <w:jc w:val="center"/>
        <w:rPr>
          <w:b/>
        </w:rPr>
      </w:pPr>
      <w:bookmarkStart w:id="0" w:name="_GoBack"/>
      <w:bookmarkEnd w:id="0"/>
    </w:p>
    <w:p w:rsidR="00302757" w:rsidRPr="00D006DC" w:rsidRDefault="00302757" w:rsidP="005C2ECD">
      <w:pPr>
        <w:spacing w:line="276" w:lineRule="auto"/>
        <w:jc w:val="center"/>
        <w:rPr>
          <w:b/>
        </w:rPr>
      </w:pPr>
      <w:r w:rsidRPr="00D006DC">
        <w:rPr>
          <w:b/>
        </w:rPr>
        <w:lastRenderedPageBreak/>
        <w:t xml:space="preserve">Список </w:t>
      </w:r>
      <w:r w:rsidR="00EA3E2A" w:rsidRPr="00D006DC">
        <w:rPr>
          <w:b/>
        </w:rPr>
        <w:t>литературы</w:t>
      </w:r>
    </w:p>
    <w:p w:rsidR="00302757" w:rsidRPr="00D006DC" w:rsidRDefault="00302757" w:rsidP="005C2ECD">
      <w:pPr>
        <w:spacing w:line="276" w:lineRule="auto"/>
        <w:jc w:val="center"/>
      </w:pPr>
    </w:p>
    <w:p w:rsidR="00302757" w:rsidRPr="00D006DC" w:rsidRDefault="00302757" w:rsidP="005C2ECD">
      <w:pPr>
        <w:spacing w:line="276" w:lineRule="auto"/>
      </w:pPr>
      <w:r w:rsidRPr="00D006DC">
        <w:t xml:space="preserve">1. Авдеева </w:t>
      </w:r>
      <w:proofErr w:type="gramStart"/>
      <w:r w:rsidRPr="00D006DC">
        <w:t>Н.Н ,</w:t>
      </w:r>
      <w:proofErr w:type="gramEnd"/>
      <w:r w:rsidRPr="00D006DC">
        <w:t xml:space="preserve"> Князева О.Л., </w:t>
      </w:r>
      <w:proofErr w:type="spellStart"/>
      <w:r w:rsidRPr="00D006DC">
        <w:t>Стеркина</w:t>
      </w:r>
      <w:proofErr w:type="spellEnd"/>
      <w:r w:rsidRPr="00D006DC">
        <w:t xml:space="preserve"> Р.Б. Безопасность на улицах и дорогах, 1997г.</w:t>
      </w:r>
    </w:p>
    <w:p w:rsidR="00302757" w:rsidRPr="00D006DC" w:rsidRDefault="00302757" w:rsidP="005C2ECD">
      <w:pPr>
        <w:spacing w:line="276" w:lineRule="auto"/>
      </w:pPr>
      <w:r w:rsidRPr="00D006DC">
        <w:t>2. Атлас медицинских знаний</w:t>
      </w:r>
    </w:p>
    <w:p w:rsidR="00302757" w:rsidRPr="00D006DC" w:rsidRDefault="00302757" w:rsidP="005C2ECD">
      <w:pPr>
        <w:spacing w:line="276" w:lineRule="auto"/>
      </w:pPr>
      <w:r w:rsidRPr="00D006DC">
        <w:t>3.Бабина Р.П. О чем говорит дорожный алфавит. Мет. Пособие. М: Издательство АСТ-ЛТД, 1997г.</w:t>
      </w:r>
    </w:p>
    <w:p w:rsidR="00302757" w:rsidRPr="00D006DC" w:rsidRDefault="00302757" w:rsidP="005C2ECD">
      <w:pPr>
        <w:spacing w:line="276" w:lineRule="auto"/>
      </w:pPr>
      <w:r w:rsidRPr="00D006DC">
        <w:t xml:space="preserve">4. Бабина Р.П. Безопасность на улицах и дорогах. Мет. пособие 1-4 </w:t>
      </w:r>
      <w:proofErr w:type="spellStart"/>
      <w:r w:rsidRPr="00D006DC">
        <w:t>кл</w:t>
      </w:r>
      <w:proofErr w:type="spellEnd"/>
      <w:r w:rsidRPr="00D006DC">
        <w:t>. М: ООО «Издательство АСТ-ЛТД», 1997г.</w:t>
      </w:r>
    </w:p>
    <w:p w:rsidR="00302757" w:rsidRPr="00D006DC" w:rsidRDefault="00302757" w:rsidP="005C2ECD">
      <w:pPr>
        <w:spacing w:line="276" w:lineRule="auto"/>
      </w:pPr>
      <w:r w:rsidRPr="00D006DC">
        <w:t>5. Бабина Р.П. Увлекательное дорожное путешествие. Учебное пособие для учащихся начальной школы, 1997.</w:t>
      </w:r>
    </w:p>
    <w:p w:rsidR="00302757" w:rsidRPr="00D006DC" w:rsidRDefault="00302757" w:rsidP="005C2ECD">
      <w:pPr>
        <w:spacing w:line="276" w:lineRule="auto"/>
      </w:pPr>
      <w:r w:rsidRPr="00D006DC">
        <w:t xml:space="preserve">6. Бабина Р.П. Советы Дяди Степы, 4 </w:t>
      </w:r>
      <w:proofErr w:type="gramStart"/>
      <w:r w:rsidRPr="00D006DC">
        <w:t>кл.,</w:t>
      </w:r>
      <w:proofErr w:type="gramEnd"/>
      <w:r w:rsidRPr="00D006DC">
        <w:t>1997.</w:t>
      </w:r>
    </w:p>
    <w:p w:rsidR="00302757" w:rsidRPr="00D006DC" w:rsidRDefault="00302757" w:rsidP="005C2ECD">
      <w:pPr>
        <w:spacing w:line="276" w:lineRule="auto"/>
      </w:pPr>
      <w:r w:rsidRPr="00D006DC">
        <w:t xml:space="preserve">7. Бабина Р.П. Уроки </w:t>
      </w:r>
      <w:proofErr w:type="spellStart"/>
      <w:r w:rsidRPr="00D006DC">
        <w:t>Светофорика</w:t>
      </w:r>
      <w:proofErr w:type="spellEnd"/>
      <w:r w:rsidRPr="00D006DC">
        <w:t xml:space="preserve">, 2 </w:t>
      </w:r>
      <w:proofErr w:type="gramStart"/>
      <w:r w:rsidRPr="00D006DC">
        <w:t>кл.,</w:t>
      </w:r>
      <w:proofErr w:type="gramEnd"/>
      <w:r w:rsidRPr="00D006DC">
        <w:t>1997.</w:t>
      </w:r>
    </w:p>
    <w:p w:rsidR="00302757" w:rsidRPr="00D006DC" w:rsidRDefault="00302757" w:rsidP="005C2ECD">
      <w:pPr>
        <w:spacing w:line="276" w:lineRule="auto"/>
      </w:pPr>
      <w:r w:rsidRPr="00D006DC">
        <w:t>8. Газета «Добрая дорога детства» 2005,2006,2008г.</w:t>
      </w:r>
    </w:p>
    <w:p w:rsidR="00302757" w:rsidRPr="00D006DC" w:rsidRDefault="00302757" w:rsidP="005C2ECD">
      <w:pPr>
        <w:spacing w:line="276" w:lineRule="auto"/>
      </w:pPr>
      <w:r w:rsidRPr="00D006DC">
        <w:t xml:space="preserve">9. Извекова Н.А. Правила дорожного движения. Учебное пособие для 3 </w:t>
      </w:r>
      <w:proofErr w:type="spellStart"/>
      <w:proofErr w:type="gramStart"/>
      <w:r w:rsidRPr="00D006DC">
        <w:t>кл</w:t>
      </w:r>
      <w:proofErr w:type="spellEnd"/>
      <w:r w:rsidRPr="00D006DC">
        <w:t>.,</w:t>
      </w:r>
      <w:proofErr w:type="gramEnd"/>
      <w:r w:rsidRPr="00D006DC">
        <w:t xml:space="preserve"> М: Просвещение, 1975г.</w:t>
      </w:r>
    </w:p>
    <w:p w:rsidR="00302757" w:rsidRPr="00D006DC" w:rsidRDefault="00302757" w:rsidP="005C2ECD">
      <w:pPr>
        <w:spacing w:line="276" w:lineRule="auto"/>
      </w:pPr>
      <w:r w:rsidRPr="00D006DC">
        <w:t>10.  Инструкции лицам, работающим с детьми и обеспечивающим безопасность на дороге.2004г.</w:t>
      </w:r>
    </w:p>
    <w:p w:rsidR="00302757" w:rsidRPr="00D006DC" w:rsidRDefault="00302757" w:rsidP="005C2ECD">
      <w:pPr>
        <w:spacing w:line="276" w:lineRule="auto"/>
      </w:pPr>
      <w:r w:rsidRPr="00D006DC">
        <w:t>11 Косой Ю.М. Про дороги и про улицы, 1986г.</w:t>
      </w:r>
    </w:p>
    <w:p w:rsidR="00302757" w:rsidRPr="00D006DC" w:rsidRDefault="00302757" w:rsidP="005C2ECD">
      <w:pPr>
        <w:spacing w:line="276" w:lineRule="auto"/>
      </w:pPr>
      <w:r w:rsidRPr="00D006DC"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302757" w:rsidRPr="00D006DC" w:rsidRDefault="00302757" w:rsidP="005C2ECD">
      <w:pPr>
        <w:spacing w:line="276" w:lineRule="auto"/>
      </w:pPr>
      <w:r w:rsidRPr="00D006DC">
        <w:t>13. Методические рекомендации по организации работы по безопасности дорожного движения в школе, 2004.</w:t>
      </w:r>
    </w:p>
    <w:p w:rsidR="00302757" w:rsidRPr="00D006DC" w:rsidRDefault="00302757" w:rsidP="005C2ECD">
      <w:pPr>
        <w:spacing w:line="276" w:lineRule="auto"/>
      </w:pPr>
      <w:r w:rsidRPr="00D006DC">
        <w:t xml:space="preserve">14.Программа по изучению ПДД «Правила дорожного движения 1-9 классы» </w:t>
      </w:r>
    </w:p>
    <w:p w:rsidR="00302757" w:rsidRPr="00D006DC" w:rsidRDefault="00302757" w:rsidP="005C2ECD">
      <w:pPr>
        <w:spacing w:line="276" w:lineRule="auto"/>
      </w:pPr>
      <w:r w:rsidRPr="00D006DC">
        <w:t xml:space="preserve">15.Правила дорожного движения Российской Федерации, М: </w:t>
      </w:r>
      <w:proofErr w:type="spellStart"/>
      <w:r w:rsidRPr="00D006DC">
        <w:t>Эксмо</w:t>
      </w:r>
      <w:proofErr w:type="spellEnd"/>
      <w:r w:rsidRPr="00D006DC">
        <w:t>, 2007.</w:t>
      </w:r>
    </w:p>
    <w:p w:rsidR="00302757" w:rsidRPr="00D006DC" w:rsidRDefault="00302757" w:rsidP="005C2ECD">
      <w:pPr>
        <w:spacing w:line="276" w:lineRule="auto"/>
      </w:pPr>
      <w:r w:rsidRPr="00D006DC">
        <w:t xml:space="preserve">16. Рублях В.Э., Овчаренко Л.Н. Изучение правил дорожного движения в школе. Пособие для учителей М.: Просвещение, 1981. </w:t>
      </w:r>
    </w:p>
    <w:p w:rsidR="00302757" w:rsidRPr="00D006DC" w:rsidRDefault="00302757" w:rsidP="005C2ECD">
      <w:pPr>
        <w:spacing w:line="276" w:lineRule="auto"/>
      </w:pPr>
      <w:r w:rsidRPr="00D006DC">
        <w:t xml:space="preserve">17. </w:t>
      </w:r>
      <w:proofErr w:type="spellStart"/>
      <w:r w:rsidRPr="00D006DC">
        <w:t>Смушкевич</w:t>
      </w:r>
      <w:proofErr w:type="spellEnd"/>
      <w:r w:rsidRPr="00D006DC">
        <w:t xml:space="preserve"> Е.С., </w:t>
      </w:r>
      <w:proofErr w:type="spellStart"/>
      <w:r w:rsidRPr="00D006DC">
        <w:t>Якупов</w:t>
      </w:r>
      <w:proofErr w:type="spellEnd"/>
      <w:r w:rsidRPr="00D006DC">
        <w:t xml:space="preserve"> А.М. Мы идем по улице. Сборник материалов и мет. Рекомендаций к изучению правил безопасного движения в 1</w:t>
      </w:r>
      <w:proofErr w:type="gramStart"/>
      <w:r w:rsidRPr="00D006DC">
        <w:t>кл.,</w:t>
      </w:r>
      <w:proofErr w:type="gramEnd"/>
      <w:r w:rsidRPr="00D006DC">
        <w:t xml:space="preserve"> 1997.</w:t>
      </w:r>
    </w:p>
    <w:p w:rsidR="00302757" w:rsidRPr="00D006DC" w:rsidRDefault="00302757" w:rsidP="005C2ECD">
      <w:pPr>
        <w:spacing w:line="276" w:lineRule="auto"/>
      </w:pPr>
      <w:r w:rsidRPr="00D006DC">
        <w:t xml:space="preserve">18.  </w:t>
      </w:r>
      <w:proofErr w:type="spellStart"/>
      <w:r w:rsidRPr="00D006DC">
        <w:t>Смушкевич</w:t>
      </w:r>
      <w:proofErr w:type="spellEnd"/>
      <w:r w:rsidRPr="00D006DC">
        <w:t xml:space="preserve"> Е.С., </w:t>
      </w:r>
      <w:proofErr w:type="spellStart"/>
      <w:r w:rsidRPr="00D006DC">
        <w:t>Якупов</w:t>
      </w:r>
      <w:proofErr w:type="spellEnd"/>
      <w:r w:rsidRPr="00D006DC">
        <w:t xml:space="preserve"> А.М. Мы идем по улице. Сборник материалов и мет. Рекомендаций к изучению правил безопасного движения во 2</w:t>
      </w:r>
      <w:proofErr w:type="gramStart"/>
      <w:r w:rsidRPr="00D006DC">
        <w:t>кл.,</w:t>
      </w:r>
      <w:proofErr w:type="gramEnd"/>
      <w:r w:rsidRPr="00D006DC">
        <w:t xml:space="preserve"> 1997.</w:t>
      </w:r>
    </w:p>
    <w:p w:rsidR="00302757" w:rsidRPr="00D006DC" w:rsidRDefault="00302757" w:rsidP="005C2ECD">
      <w:pPr>
        <w:spacing w:line="276" w:lineRule="auto"/>
      </w:pPr>
      <w:r w:rsidRPr="00D006DC">
        <w:t xml:space="preserve">19. </w:t>
      </w:r>
      <w:proofErr w:type="spellStart"/>
      <w:r w:rsidRPr="00D006DC">
        <w:t>Смушкевич</w:t>
      </w:r>
      <w:proofErr w:type="spellEnd"/>
      <w:r w:rsidRPr="00D006DC">
        <w:t xml:space="preserve"> Е.С., </w:t>
      </w:r>
      <w:proofErr w:type="spellStart"/>
      <w:r w:rsidRPr="00D006DC">
        <w:t>Якупов</w:t>
      </w:r>
      <w:proofErr w:type="spellEnd"/>
      <w:r w:rsidRPr="00D006DC"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proofErr w:type="gramStart"/>
      <w:r w:rsidRPr="00D006DC">
        <w:t>кл</w:t>
      </w:r>
      <w:proofErr w:type="spellEnd"/>
      <w:r w:rsidRPr="00D006DC">
        <w:t>.,</w:t>
      </w:r>
      <w:proofErr w:type="gramEnd"/>
      <w:r w:rsidRPr="00D006DC">
        <w:t xml:space="preserve"> 1997.</w:t>
      </w:r>
    </w:p>
    <w:p w:rsidR="00302757" w:rsidRPr="00D006DC" w:rsidRDefault="00302757" w:rsidP="005C2ECD">
      <w:pPr>
        <w:spacing w:line="276" w:lineRule="auto"/>
      </w:pPr>
      <w:r w:rsidRPr="00D006DC">
        <w:t>20. Терехова Е.А. Образовательная программа «Дети - дорога – дети», Ставрополь, 1995г.</w:t>
      </w:r>
    </w:p>
    <w:p w:rsidR="00302757" w:rsidRPr="00D006DC" w:rsidRDefault="00302757" w:rsidP="005C2ECD">
      <w:pPr>
        <w:spacing w:line="276" w:lineRule="auto"/>
      </w:pPr>
      <w:r w:rsidRPr="00D006DC">
        <w:t xml:space="preserve">21.Фролов М.П., Спиридонов В.Ф. Безопасность на улицах и дорогах. Учебное пособие для 7-8 </w:t>
      </w:r>
      <w:proofErr w:type="spellStart"/>
      <w:proofErr w:type="gramStart"/>
      <w:r w:rsidRPr="00D006DC">
        <w:t>кл</w:t>
      </w:r>
      <w:proofErr w:type="spellEnd"/>
      <w:r w:rsidRPr="00D006DC">
        <w:t>.,</w:t>
      </w:r>
      <w:proofErr w:type="gramEnd"/>
      <w:r w:rsidRPr="00D006DC">
        <w:t xml:space="preserve"> 1997г.</w:t>
      </w:r>
    </w:p>
    <w:p w:rsidR="00302757" w:rsidRPr="00D006DC" w:rsidRDefault="00302757" w:rsidP="005C2ECD">
      <w:pPr>
        <w:spacing w:line="276" w:lineRule="auto"/>
      </w:pPr>
      <w:r w:rsidRPr="00D006DC">
        <w:t xml:space="preserve">22. Фролов М.П., Спиридонов В.Ф. Безопасность на улицах и дорогах. Учебное пособие для 9-11 </w:t>
      </w:r>
      <w:proofErr w:type="spellStart"/>
      <w:proofErr w:type="gramStart"/>
      <w:r w:rsidRPr="00D006DC">
        <w:t>кл</w:t>
      </w:r>
      <w:proofErr w:type="spellEnd"/>
      <w:r w:rsidRPr="00D006DC">
        <w:t>.,</w:t>
      </w:r>
      <w:proofErr w:type="gramEnd"/>
      <w:r w:rsidRPr="00D006DC">
        <w:t xml:space="preserve"> 1997г.</w:t>
      </w:r>
    </w:p>
    <w:p w:rsidR="00302757" w:rsidRPr="00D006DC" w:rsidRDefault="00302757" w:rsidP="005C2ECD">
      <w:pPr>
        <w:spacing w:line="276" w:lineRule="auto"/>
      </w:pPr>
      <w:r w:rsidRPr="00D006DC">
        <w:t xml:space="preserve">23. Школа светофорных наук, </w:t>
      </w:r>
      <w:proofErr w:type="spellStart"/>
      <w:r w:rsidRPr="00D006DC">
        <w:t>г.Киров</w:t>
      </w:r>
      <w:proofErr w:type="spellEnd"/>
      <w:r w:rsidRPr="00D006DC">
        <w:t>, 2000.</w:t>
      </w:r>
    </w:p>
    <w:p w:rsidR="00302757" w:rsidRPr="00D006DC" w:rsidRDefault="00302757" w:rsidP="005C2ECD">
      <w:pPr>
        <w:spacing w:line="276" w:lineRule="auto"/>
      </w:pPr>
      <w:r w:rsidRPr="00D006DC">
        <w:t xml:space="preserve"> 24. </w:t>
      </w:r>
      <w:proofErr w:type="spellStart"/>
      <w:r w:rsidRPr="00D006DC">
        <w:t>Якупов</w:t>
      </w:r>
      <w:proofErr w:type="spellEnd"/>
      <w:r w:rsidRPr="00D006DC">
        <w:t xml:space="preserve"> А.М. Безопасность на улицах и дорогах, 1-3 </w:t>
      </w:r>
      <w:proofErr w:type="spellStart"/>
      <w:proofErr w:type="gramStart"/>
      <w:r w:rsidRPr="00D006DC">
        <w:t>кл</w:t>
      </w:r>
      <w:proofErr w:type="spellEnd"/>
      <w:r w:rsidRPr="00D006DC">
        <w:t>.,</w:t>
      </w:r>
      <w:proofErr w:type="gramEnd"/>
      <w:r w:rsidRPr="00D006DC">
        <w:t xml:space="preserve"> 1997.</w:t>
      </w:r>
    </w:p>
    <w:p w:rsidR="00960A76" w:rsidRPr="00D006DC" w:rsidRDefault="00960A76" w:rsidP="005C2ECD">
      <w:pPr>
        <w:spacing w:line="276" w:lineRule="auto"/>
        <w:jc w:val="center"/>
      </w:pPr>
    </w:p>
    <w:p w:rsidR="00960A76" w:rsidRPr="00D006DC" w:rsidRDefault="00960A76" w:rsidP="005C2ECD">
      <w:pPr>
        <w:spacing w:line="276" w:lineRule="auto"/>
        <w:jc w:val="center"/>
      </w:pPr>
    </w:p>
    <w:p w:rsidR="00960A76" w:rsidRPr="00D006DC" w:rsidRDefault="00960A76" w:rsidP="005C2ECD">
      <w:pPr>
        <w:spacing w:line="276" w:lineRule="auto"/>
      </w:pPr>
    </w:p>
    <w:p w:rsidR="003E76F9" w:rsidRPr="003E76F9" w:rsidRDefault="003E76F9" w:rsidP="003E76F9">
      <w:pPr>
        <w:spacing w:line="276" w:lineRule="auto"/>
      </w:pPr>
    </w:p>
    <w:p w:rsidR="003E76F9" w:rsidRDefault="003E76F9" w:rsidP="003E76F9">
      <w:pPr>
        <w:jc w:val="center"/>
        <w:rPr>
          <w:b/>
        </w:rPr>
      </w:pPr>
    </w:p>
    <w:p w:rsidR="003E76F9" w:rsidRDefault="003E76F9" w:rsidP="003E76F9">
      <w:pPr>
        <w:jc w:val="center"/>
        <w:rPr>
          <w:b/>
        </w:rPr>
      </w:pPr>
    </w:p>
    <w:p w:rsidR="006E722C" w:rsidRDefault="006E722C" w:rsidP="003E76F9">
      <w:pPr>
        <w:jc w:val="center"/>
        <w:rPr>
          <w:b/>
        </w:rPr>
      </w:pPr>
    </w:p>
    <w:p w:rsidR="006E722C" w:rsidRDefault="006E722C" w:rsidP="003E76F9">
      <w:pPr>
        <w:jc w:val="center"/>
        <w:rPr>
          <w:b/>
        </w:rPr>
      </w:pPr>
    </w:p>
    <w:p w:rsidR="003E76F9" w:rsidRPr="00C85A76" w:rsidRDefault="003E76F9" w:rsidP="003E76F9">
      <w:pPr>
        <w:jc w:val="center"/>
        <w:rPr>
          <w:b/>
        </w:rPr>
      </w:pPr>
      <w:r w:rsidRPr="00C85A76">
        <w:rPr>
          <w:b/>
        </w:rPr>
        <w:lastRenderedPageBreak/>
        <w:t>Оценочные материалы</w:t>
      </w:r>
    </w:p>
    <w:p w:rsidR="003E76F9" w:rsidRPr="00C85A76" w:rsidRDefault="003E76F9" w:rsidP="003E76F9">
      <w:pPr>
        <w:pStyle w:val="a8"/>
        <w:shd w:val="clear" w:color="auto" w:fill="FFFFFF"/>
        <w:jc w:val="both"/>
      </w:pPr>
      <w:r w:rsidRPr="00C85A76">
        <w:t>Вопросы тестирования для аттестации</w:t>
      </w:r>
    </w:p>
    <w:p w:rsidR="003E76F9" w:rsidRPr="00C85A76" w:rsidRDefault="003E76F9" w:rsidP="003E76F9">
      <w:pPr>
        <w:pStyle w:val="a8"/>
        <w:shd w:val="clear" w:color="auto" w:fill="FFFFFF"/>
        <w:jc w:val="center"/>
      </w:pPr>
      <w:r w:rsidRPr="00C85A76">
        <w:t>Тест</w:t>
      </w:r>
    </w:p>
    <w:p w:rsidR="003E76F9" w:rsidRPr="00C85A76" w:rsidRDefault="003E76F9" w:rsidP="003E76F9">
      <w:pPr>
        <w:jc w:val="both"/>
      </w:pPr>
      <w:r w:rsidRPr="00C85A76">
        <w:t>1. Управлять велосипедом при движении по дорогам общего пользования</w:t>
      </w:r>
    </w:p>
    <w:p w:rsidR="003E76F9" w:rsidRPr="00C85A76" w:rsidRDefault="003E76F9" w:rsidP="003E76F9">
      <w:pPr>
        <w:jc w:val="both"/>
      </w:pPr>
      <w:r w:rsidRPr="00C85A76">
        <w:t>разрешается лицам не моложе:</w:t>
      </w:r>
    </w:p>
    <w:p w:rsidR="003E76F9" w:rsidRPr="00C85A76" w:rsidRDefault="003E76F9" w:rsidP="003E76F9">
      <w:pPr>
        <w:jc w:val="both"/>
      </w:pPr>
      <w:r w:rsidRPr="00C85A76">
        <w:t>а) 12 лет;</w:t>
      </w:r>
    </w:p>
    <w:p w:rsidR="003E76F9" w:rsidRPr="00C85A76" w:rsidRDefault="003E76F9" w:rsidP="003E76F9">
      <w:pPr>
        <w:jc w:val="both"/>
      </w:pPr>
      <w:r w:rsidRPr="00C85A76">
        <w:t>б) 14 лет, а велосипедом с подвесным двигателем – с 16;</w:t>
      </w:r>
    </w:p>
    <w:p w:rsidR="003E76F9" w:rsidRPr="00C85A76" w:rsidRDefault="003E76F9" w:rsidP="003E76F9">
      <w:pPr>
        <w:jc w:val="both"/>
      </w:pPr>
      <w:r w:rsidRPr="00C85A76">
        <w:t>в) 16 лет;</w:t>
      </w:r>
    </w:p>
    <w:p w:rsidR="003E76F9" w:rsidRPr="00C85A76" w:rsidRDefault="003E76F9" w:rsidP="003E76F9">
      <w:pPr>
        <w:jc w:val="both"/>
      </w:pPr>
      <w:r w:rsidRPr="00C85A76">
        <w:t>г) 8 лет.</w:t>
      </w:r>
    </w:p>
    <w:p w:rsidR="003E76F9" w:rsidRPr="00C85A76" w:rsidRDefault="003E76F9" w:rsidP="003E76F9">
      <w:pPr>
        <w:jc w:val="both"/>
      </w:pPr>
      <w:r w:rsidRPr="00C85A76">
        <w:t>2. Движение транспортных средств у нас в стране принято:</w:t>
      </w:r>
    </w:p>
    <w:p w:rsidR="003E76F9" w:rsidRPr="00C85A76" w:rsidRDefault="003E76F9" w:rsidP="003E76F9">
      <w:pPr>
        <w:jc w:val="both"/>
      </w:pPr>
      <w:r w:rsidRPr="00C85A76">
        <w:t>а) правостороннее;</w:t>
      </w:r>
    </w:p>
    <w:p w:rsidR="003E76F9" w:rsidRPr="00C85A76" w:rsidRDefault="003E76F9" w:rsidP="003E76F9">
      <w:pPr>
        <w:jc w:val="both"/>
      </w:pPr>
      <w:r w:rsidRPr="00C85A76">
        <w:t>б) левостороннее.</w:t>
      </w:r>
    </w:p>
    <w:p w:rsidR="003E76F9" w:rsidRPr="00C85A76" w:rsidRDefault="003E76F9" w:rsidP="003E76F9">
      <w:pPr>
        <w:jc w:val="both"/>
      </w:pPr>
      <w:r w:rsidRPr="00C85A76">
        <w:t>3. Проезжая часть пустынной улицы:</w:t>
      </w:r>
    </w:p>
    <w:p w:rsidR="003E76F9" w:rsidRPr="00C85A76" w:rsidRDefault="003E76F9" w:rsidP="003E76F9">
      <w:pPr>
        <w:jc w:val="both"/>
      </w:pPr>
      <w:r w:rsidRPr="00C85A76">
        <w:t>а) опасна;</w:t>
      </w:r>
    </w:p>
    <w:p w:rsidR="003E76F9" w:rsidRPr="00C85A76" w:rsidRDefault="003E76F9" w:rsidP="003E76F9">
      <w:pPr>
        <w:jc w:val="both"/>
      </w:pPr>
      <w:r w:rsidRPr="00C85A76">
        <w:t>б) не опасна;</w:t>
      </w:r>
    </w:p>
    <w:p w:rsidR="003E76F9" w:rsidRPr="00C85A76" w:rsidRDefault="003E76F9" w:rsidP="003E76F9">
      <w:pPr>
        <w:jc w:val="both"/>
      </w:pPr>
      <w:r w:rsidRPr="00C85A76">
        <w:t>в) опасна лишь при появлении машины.</w:t>
      </w:r>
    </w:p>
    <w:p w:rsidR="003E76F9" w:rsidRPr="00C85A76" w:rsidRDefault="003E76F9" w:rsidP="003E76F9">
      <w:pPr>
        <w:jc w:val="both"/>
      </w:pPr>
      <w:r w:rsidRPr="00C85A76">
        <w:t>4. Какую форму и цвет имеет предписывающий дорожный знак?</w:t>
      </w:r>
    </w:p>
    <w:p w:rsidR="003E76F9" w:rsidRPr="00C85A76" w:rsidRDefault="003E76F9" w:rsidP="003E76F9">
      <w:pPr>
        <w:jc w:val="both"/>
      </w:pPr>
      <w:r w:rsidRPr="00C85A76">
        <w:t>а) прямоугольник синего цвета;</w:t>
      </w:r>
    </w:p>
    <w:p w:rsidR="003E76F9" w:rsidRPr="00C85A76" w:rsidRDefault="003E76F9" w:rsidP="003E76F9">
      <w:pPr>
        <w:jc w:val="both"/>
      </w:pPr>
      <w:r w:rsidRPr="00C85A76">
        <w:t>б) круг с красной каймой;</w:t>
      </w:r>
    </w:p>
    <w:p w:rsidR="003E76F9" w:rsidRPr="00C85A76" w:rsidRDefault="003E76F9" w:rsidP="003E76F9">
      <w:pPr>
        <w:jc w:val="both"/>
      </w:pPr>
      <w:r w:rsidRPr="00C85A76">
        <w:t>в) круг синего цвета.</w:t>
      </w:r>
    </w:p>
    <w:p w:rsidR="003E76F9" w:rsidRPr="00C85A76" w:rsidRDefault="003E76F9" w:rsidP="003E76F9">
      <w:pPr>
        <w:jc w:val="both"/>
      </w:pPr>
      <w:r w:rsidRPr="00C85A76">
        <w:t>5. Пешеходы обязаны переходить улицу:</w:t>
      </w:r>
    </w:p>
    <w:p w:rsidR="003E76F9" w:rsidRPr="00C85A76" w:rsidRDefault="003E76F9" w:rsidP="003E76F9">
      <w:pPr>
        <w:jc w:val="both"/>
      </w:pPr>
      <w:r w:rsidRPr="00C85A76">
        <w:t>а) по пешеходным переходам;</w:t>
      </w:r>
    </w:p>
    <w:p w:rsidR="003E76F9" w:rsidRPr="00C85A76" w:rsidRDefault="003E76F9" w:rsidP="003E76F9">
      <w:pPr>
        <w:jc w:val="both"/>
      </w:pPr>
      <w:r w:rsidRPr="00C85A76">
        <w:t>б) на перекрестках по линии тротуаров;</w:t>
      </w:r>
    </w:p>
    <w:p w:rsidR="003E76F9" w:rsidRPr="00C85A76" w:rsidRDefault="003E76F9" w:rsidP="003E76F9">
      <w:pPr>
        <w:jc w:val="both"/>
      </w:pPr>
      <w:r w:rsidRPr="00C85A76">
        <w:t>в) по желанию пешеходов;</w:t>
      </w:r>
    </w:p>
    <w:p w:rsidR="003E76F9" w:rsidRPr="00C85A76" w:rsidRDefault="003E76F9" w:rsidP="003E76F9">
      <w:pPr>
        <w:jc w:val="both"/>
      </w:pPr>
      <w:r w:rsidRPr="00C85A76">
        <w:t>г) по пешеходным переходам, при их отсутствии на перекрестках по линии</w:t>
      </w:r>
    </w:p>
    <w:p w:rsidR="003E76F9" w:rsidRPr="00C85A76" w:rsidRDefault="003E76F9" w:rsidP="003E76F9">
      <w:pPr>
        <w:jc w:val="both"/>
      </w:pPr>
      <w:r w:rsidRPr="00C85A76">
        <w:t>тротуаров.</w:t>
      </w:r>
    </w:p>
    <w:p w:rsidR="003E76F9" w:rsidRPr="00C85A76" w:rsidRDefault="003E76F9" w:rsidP="003E76F9">
      <w:pPr>
        <w:jc w:val="both"/>
      </w:pPr>
      <w:r w:rsidRPr="00C85A76">
        <w:t>6. Пешеходные переходы обозначаются:</w:t>
      </w:r>
    </w:p>
    <w:p w:rsidR="003E76F9" w:rsidRPr="00C85A76" w:rsidRDefault="003E76F9" w:rsidP="003E76F9">
      <w:pPr>
        <w:jc w:val="both"/>
      </w:pPr>
      <w:r w:rsidRPr="00C85A76">
        <w:t>а) дорожными знаками;</w:t>
      </w:r>
    </w:p>
    <w:p w:rsidR="003E76F9" w:rsidRPr="00C85A76" w:rsidRDefault="003E76F9" w:rsidP="003E76F9">
      <w:pPr>
        <w:jc w:val="both"/>
      </w:pPr>
      <w:r w:rsidRPr="00C85A76">
        <w:t>б) дорожной разметкой;</w:t>
      </w:r>
    </w:p>
    <w:p w:rsidR="003E76F9" w:rsidRPr="00C85A76" w:rsidRDefault="003E76F9" w:rsidP="003E76F9">
      <w:pPr>
        <w:jc w:val="both"/>
      </w:pPr>
      <w:r w:rsidRPr="00C85A76">
        <w:t>в) дорожными знаками и дорожной разметкой.</w:t>
      </w:r>
    </w:p>
    <w:p w:rsidR="003E76F9" w:rsidRPr="00C85A76" w:rsidRDefault="003E76F9" w:rsidP="003E76F9">
      <w:pPr>
        <w:jc w:val="both"/>
      </w:pPr>
      <w:r w:rsidRPr="00C85A76">
        <w:t>7. Какая машина представляет большую опасность?</w:t>
      </w:r>
    </w:p>
    <w:p w:rsidR="003E76F9" w:rsidRPr="00C85A76" w:rsidRDefault="003E76F9" w:rsidP="003E76F9">
      <w:pPr>
        <w:jc w:val="both"/>
      </w:pPr>
      <w:r w:rsidRPr="00C85A76">
        <w:t>а) стоящая;</w:t>
      </w:r>
    </w:p>
    <w:p w:rsidR="003E76F9" w:rsidRPr="00C85A76" w:rsidRDefault="003E76F9" w:rsidP="003E76F9">
      <w:pPr>
        <w:jc w:val="both"/>
      </w:pPr>
      <w:r w:rsidRPr="00C85A76">
        <w:t>б) едущая;</w:t>
      </w:r>
    </w:p>
    <w:p w:rsidR="003E76F9" w:rsidRPr="00C85A76" w:rsidRDefault="003E76F9" w:rsidP="003E76F9">
      <w:pPr>
        <w:jc w:val="both"/>
      </w:pPr>
      <w:r w:rsidRPr="00C85A76">
        <w:t>в) едущая быстро.</w:t>
      </w:r>
    </w:p>
    <w:p w:rsidR="003E76F9" w:rsidRPr="00C85A76" w:rsidRDefault="003E76F9" w:rsidP="003E76F9">
      <w:pPr>
        <w:jc w:val="both"/>
      </w:pPr>
      <w:r w:rsidRPr="00C85A76">
        <w:t>8. Перекрестки делятся:</w:t>
      </w:r>
    </w:p>
    <w:p w:rsidR="003E76F9" w:rsidRPr="00C85A76" w:rsidRDefault="003E76F9" w:rsidP="003E76F9">
      <w:pPr>
        <w:jc w:val="both"/>
      </w:pPr>
      <w:r w:rsidRPr="00C85A76">
        <w:t>а) на регулируемые и нерегулируемые;</w:t>
      </w:r>
    </w:p>
    <w:p w:rsidR="003E76F9" w:rsidRPr="00C85A76" w:rsidRDefault="003E76F9" w:rsidP="003E76F9">
      <w:pPr>
        <w:jc w:val="both"/>
      </w:pPr>
      <w:r w:rsidRPr="00C85A76">
        <w:t>б) такого деления нет.</w:t>
      </w:r>
    </w:p>
    <w:p w:rsidR="003E76F9" w:rsidRPr="00C85A76" w:rsidRDefault="003E76F9" w:rsidP="003E76F9">
      <w:pPr>
        <w:jc w:val="both"/>
      </w:pPr>
      <w:r w:rsidRPr="00C85A76">
        <w:t>9. Типы перекрестков:</w:t>
      </w:r>
    </w:p>
    <w:p w:rsidR="003E76F9" w:rsidRPr="00C85A76" w:rsidRDefault="003E76F9" w:rsidP="003E76F9">
      <w:pPr>
        <w:jc w:val="both"/>
      </w:pPr>
      <w:r w:rsidRPr="00C85A76">
        <w:t>а) четырехсторонние и Т-образные;</w:t>
      </w:r>
    </w:p>
    <w:p w:rsidR="003E76F9" w:rsidRPr="00C85A76" w:rsidRDefault="003E76F9" w:rsidP="003E76F9">
      <w:pPr>
        <w:jc w:val="both"/>
      </w:pPr>
      <w:r w:rsidRPr="00C85A76">
        <w:t>б) Х-образные, У-образные, многосторонние;</w:t>
      </w:r>
    </w:p>
    <w:p w:rsidR="003E76F9" w:rsidRPr="00C85A76" w:rsidRDefault="003E76F9" w:rsidP="003E76F9">
      <w:pPr>
        <w:jc w:val="both"/>
      </w:pPr>
      <w:r w:rsidRPr="00C85A76">
        <w:t>в) все перечисленные.</w:t>
      </w:r>
    </w:p>
    <w:p w:rsidR="003E76F9" w:rsidRPr="00C85A76" w:rsidRDefault="003E76F9" w:rsidP="003E76F9">
      <w:pPr>
        <w:jc w:val="both"/>
      </w:pPr>
      <w:r w:rsidRPr="00C85A76">
        <w:t>10. Опасно ли переходить улицу после прохождения автобуса?</w:t>
      </w:r>
    </w:p>
    <w:p w:rsidR="003E76F9" w:rsidRPr="00C85A76" w:rsidRDefault="003E76F9" w:rsidP="003E76F9">
      <w:pPr>
        <w:jc w:val="both"/>
      </w:pPr>
      <w:r w:rsidRPr="00C85A76">
        <w:t>а) да;</w:t>
      </w:r>
    </w:p>
    <w:p w:rsidR="003E76F9" w:rsidRPr="00C85A76" w:rsidRDefault="003E76F9" w:rsidP="003E76F9">
      <w:pPr>
        <w:jc w:val="both"/>
      </w:pPr>
      <w:r w:rsidRPr="00C85A76">
        <w:t>б) нет;</w:t>
      </w:r>
    </w:p>
    <w:p w:rsidR="003E76F9" w:rsidRPr="00C85A76" w:rsidRDefault="003E76F9" w:rsidP="003E76F9">
      <w:pPr>
        <w:jc w:val="both"/>
      </w:pPr>
      <w:r w:rsidRPr="00C85A76">
        <w:t>в) только первые 10-15 секунд.</w:t>
      </w:r>
    </w:p>
    <w:p w:rsidR="003E76F9" w:rsidRPr="00C85A76" w:rsidRDefault="003E76F9" w:rsidP="003E76F9">
      <w:pPr>
        <w:jc w:val="both"/>
      </w:pPr>
      <w:r w:rsidRPr="00C85A76">
        <w:t>11. Где расположен зеленый сигнал светофора?</w:t>
      </w:r>
    </w:p>
    <w:p w:rsidR="003E76F9" w:rsidRPr="00C85A76" w:rsidRDefault="003E76F9" w:rsidP="003E76F9">
      <w:pPr>
        <w:jc w:val="both"/>
      </w:pPr>
      <w:r w:rsidRPr="00C85A76">
        <w:t>а) в вертикальных светофорах - в нижней части, в горизонтальных – с правой</w:t>
      </w:r>
    </w:p>
    <w:p w:rsidR="003E76F9" w:rsidRPr="00C85A76" w:rsidRDefault="003E76F9" w:rsidP="003E76F9">
      <w:pPr>
        <w:jc w:val="both"/>
      </w:pPr>
      <w:r w:rsidRPr="00C85A76">
        <w:t>стороны;</w:t>
      </w:r>
    </w:p>
    <w:p w:rsidR="003E76F9" w:rsidRPr="00C85A76" w:rsidRDefault="003E76F9" w:rsidP="003E76F9">
      <w:pPr>
        <w:jc w:val="both"/>
      </w:pPr>
      <w:r w:rsidRPr="00C85A76">
        <w:t>б) в верхней части;</w:t>
      </w:r>
    </w:p>
    <w:p w:rsidR="003E76F9" w:rsidRPr="00C85A76" w:rsidRDefault="003E76F9" w:rsidP="003E76F9">
      <w:pPr>
        <w:jc w:val="both"/>
      </w:pPr>
      <w:r w:rsidRPr="00C85A76">
        <w:t>в) правильного ответа нет.</w:t>
      </w:r>
    </w:p>
    <w:p w:rsidR="003E76F9" w:rsidRPr="00C85A76" w:rsidRDefault="003E76F9" w:rsidP="003E76F9">
      <w:pPr>
        <w:jc w:val="both"/>
      </w:pPr>
      <w:r w:rsidRPr="00C85A76">
        <w:t>12. Что означает сочетание красного и желтого сигналов светофора?</w:t>
      </w:r>
    </w:p>
    <w:p w:rsidR="003E76F9" w:rsidRPr="00C85A76" w:rsidRDefault="003E76F9" w:rsidP="003E76F9">
      <w:pPr>
        <w:jc w:val="both"/>
      </w:pPr>
      <w:r w:rsidRPr="00C85A76">
        <w:t>а) запрещает движение и информирует о предстоящем включении зеленого</w:t>
      </w:r>
    </w:p>
    <w:p w:rsidR="003E76F9" w:rsidRPr="00C85A76" w:rsidRDefault="003E76F9" w:rsidP="003E76F9">
      <w:pPr>
        <w:jc w:val="both"/>
      </w:pPr>
      <w:r w:rsidRPr="00C85A76">
        <w:t>сигнала;</w:t>
      </w:r>
    </w:p>
    <w:p w:rsidR="003E76F9" w:rsidRPr="00C85A76" w:rsidRDefault="003E76F9" w:rsidP="003E76F9">
      <w:pPr>
        <w:jc w:val="both"/>
      </w:pPr>
      <w:r w:rsidRPr="00C85A76">
        <w:lastRenderedPageBreak/>
        <w:t>б) разрешает движение.</w:t>
      </w:r>
    </w:p>
    <w:p w:rsidR="003E76F9" w:rsidRPr="00C85A76" w:rsidRDefault="003E76F9" w:rsidP="003E76F9">
      <w:pPr>
        <w:jc w:val="both"/>
      </w:pPr>
      <w:r w:rsidRPr="00C85A76">
        <w:t>13. Правая рука регулировщика, вытянутая вперёд:</w:t>
      </w:r>
    </w:p>
    <w:p w:rsidR="003E76F9" w:rsidRPr="00C85A76" w:rsidRDefault="003E76F9" w:rsidP="003E76F9">
      <w:pPr>
        <w:jc w:val="both"/>
      </w:pPr>
      <w:r w:rsidRPr="00C85A76">
        <w:t>а) запрещает переходить проезжую часть;</w:t>
      </w:r>
    </w:p>
    <w:p w:rsidR="003E76F9" w:rsidRPr="00C85A76" w:rsidRDefault="003E76F9" w:rsidP="003E76F9">
      <w:pPr>
        <w:jc w:val="both"/>
      </w:pPr>
      <w:r w:rsidRPr="00C85A76">
        <w:t>б) разрешает переходить проезжую часть со стороны левого бока;</w:t>
      </w:r>
    </w:p>
    <w:p w:rsidR="003E76F9" w:rsidRPr="00C85A76" w:rsidRDefault="003E76F9" w:rsidP="003E76F9">
      <w:pPr>
        <w:jc w:val="both"/>
      </w:pPr>
      <w:r w:rsidRPr="00C85A76">
        <w:t>в) разрешает переходить проезжую часть за спиной регулировщика.</w:t>
      </w:r>
    </w:p>
    <w:p w:rsidR="003E76F9" w:rsidRPr="00C85A76" w:rsidRDefault="003E76F9" w:rsidP="003E76F9">
      <w:pPr>
        <w:jc w:val="both"/>
      </w:pPr>
      <w:r w:rsidRPr="00C85A76">
        <w:t>14. Опаснее переходить улицу там, где:</w:t>
      </w:r>
    </w:p>
    <w:p w:rsidR="003E76F9" w:rsidRPr="00C85A76" w:rsidRDefault="003E76F9" w:rsidP="003E76F9">
      <w:pPr>
        <w:jc w:val="both"/>
      </w:pPr>
      <w:r w:rsidRPr="00C85A76">
        <w:t>а) есть светофор;</w:t>
      </w:r>
    </w:p>
    <w:p w:rsidR="003E76F9" w:rsidRPr="00C85A76" w:rsidRDefault="003E76F9" w:rsidP="003E76F9">
      <w:pPr>
        <w:jc w:val="both"/>
      </w:pPr>
      <w:r w:rsidRPr="00C85A76">
        <w:t>б) нет светофора.</w:t>
      </w:r>
    </w:p>
    <w:p w:rsidR="003E76F9" w:rsidRPr="00C85A76" w:rsidRDefault="003E76F9" w:rsidP="003E76F9">
      <w:pPr>
        <w:jc w:val="both"/>
      </w:pPr>
      <w:r w:rsidRPr="00C85A76">
        <w:t>15. Дорожные знаки:</w:t>
      </w:r>
    </w:p>
    <w:p w:rsidR="003E76F9" w:rsidRPr="00C85A76" w:rsidRDefault="003E76F9" w:rsidP="003E76F9">
      <w:pPr>
        <w:jc w:val="both"/>
      </w:pPr>
      <w:r w:rsidRPr="00C85A76">
        <w:t>а) регулируют движение машин и людей;</w:t>
      </w:r>
    </w:p>
    <w:p w:rsidR="003E76F9" w:rsidRPr="00C85A76" w:rsidRDefault="003E76F9" w:rsidP="003E76F9">
      <w:pPr>
        <w:jc w:val="both"/>
      </w:pPr>
      <w:r w:rsidRPr="00C85A76">
        <w:t>б) облегчают работу водителей, помогают пешеходам правильно</w:t>
      </w:r>
    </w:p>
    <w:p w:rsidR="003E76F9" w:rsidRPr="00C85A76" w:rsidRDefault="003E76F9" w:rsidP="003E76F9">
      <w:pPr>
        <w:jc w:val="both"/>
      </w:pPr>
      <w:r w:rsidRPr="00C85A76">
        <w:t>ориентироваться в дорожном движении;</w:t>
      </w:r>
    </w:p>
    <w:p w:rsidR="003E76F9" w:rsidRPr="00C85A76" w:rsidRDefault="003E76F9" w:rsidP="003E76F9">
      <w:pPr>
        <w:jc w:val="both"/>
      </w:pPr>
      <w:r w:rsidRPr="00C85A76">
        <w:t>в) всё перечисленное;</w:t>
      </w:r>
    </w:p>
    <w:p w:rsidR="003E76F9" w:rsidRPr="00C85A76" w:rsidRDefault="003E76F9" w:rsidP="003E76F9">
      <w:pPr>
        <w:jc w:val="both"/>
      </w:pPr>
      <w:r w:rsidRPr="00C85A76">
        <w:t>г) правильного ответа нет.</w:t>
      </w:r>
    </w:p>
    <w:p w:rsidR="003E76F9" w:rsidRPr="00C85A76" w:rsidRDefault="003E76F9" w:rsidP="003E76F9">
      <w:pPr>
        <w:jc w:val="both"/>
      </w:pPr>
      <w:r w:rsidRPr="00C85A76">
        <w:t>16. При движении автомобиля по мокрой дороге тормозной путь:</w:t>
      </w:r>
    </w:p>
    <w:p w:rsidR="003E76F9" w:rsidRPr="00C85A76" w:rsidRDefault="003E76F9" w:rsidP="003E76F9">
      <w:pPr>
        <w:jc w:val="both"/>
      </w:pPr>
      <w:r w:rsidRPr="00C85A76">
        <w:t>а) уменьшается;</w:t>
      </w:r>
    </w:p>
    <w:p w:rsidR="003E76F9" w:rsidRPr="00C85A76" w:rsidRDefault="003E76F9" w:rsidP="003E76F9">
      <w:pPr>
        <w:jc w:val="both"/>
      </w:pPr>
      <w:r w:rsidRPr="00C85A76">
        <w:t>б) остается без изменений;</w:t>
      </w:r>
    </w:p>
    <w:p w:rsidR="003E76F9" w:rsidRPr="00C85A76" w:rsidRDefault="003E76F9" w:rsidP="003E76F9">
      <w:pPr>
        <w:jc w:val="both"/>
      </w:pPr>
      <w:r w:rsidRPr="00C85A76">
        <w:t>в) увеличивается.</w:t>
      </w:r>
    </w:p>
    <w:p w:rsidR="003E76F9" w:rsidRPr="00C85A76" w:rsidRDefault="003E76F9" w:rsidP="003E76F9">
      <w:pPr>
        <w:jc w:val="both"/>
      </w:pPr>
      <w:r w:rsidRPr="00C85A76">
        <w:t>17. Что называется "тормозным путём автомобиля"?</w:t>
      </w:r>
    </w:p>
    <w:p w:rsidR="003E76F9" w:rsidRPr="00C85A76" w:rsidRDefault="003E76F9" w:rsidP="003E76F9">
      <w:pPr>
        <w:jc w:val="both"/>
      </w:pPr>
      <w:r w:rsidRPr="00C85A76">
        <w:t>а) расстояние, пройденное автомобилем с момента обнаружения водителем</w:t>
      </w:r>
    </w:p>
    <w:p w:rsidR="003E76F9" w:rsidRPr="00C85A76" w:rsidRDefault="003E76F9" w:rsidP="003E76F9">
      <w:pPr>
        <w:jc w:val="both"/>
      </w:pPr>
      <w:r w:rsidRPr="00C85A76">
        <w:t>опасности до полной остановки;</w:t>
      </w:r>
    </w:p>
    <w:p w:rsidR="003E76F9" w:rsidRPr="00C85A76" w:rsidRDefault="003E76F9" w:rsidP="003E76F9">
      <w:pPr>
        <w:jc w:val="both"/>
      </w:pPr>
      <w:r w:rsidRPr="00C85A76">
        <w:t>б) расстояние, пройденное автомобилем с момента нажатия водителем</w:t>
      </w:r>
    </w:p>
    <w:p w:rsidR="003E76F9" w:rsidRPr="00C85A76" w:rsidRDefault="003E76F9" w:rsidP="003E76F9">
      <w:pPr>
        <w:jc w:val="both"/>
      </w:pPr>
      <w:r w:rsidRPr="00C85A76">
        <w:t>педали тормоза до полной остановки;</w:t>
      </w:r>
    </w:p>
    <w:p w:rsidR="003E76F9" w:rsidRPr="00C85A76" w:rsidRDefault="003E76F9" w:rsidP="003E76F9">
      <w:pPr>
        <w:jc w:val="both"/>
      </w:pPr>
      <w:r w:rsidRPr="00C85A76">
        <w:t>в) тормозной след от шин автомобиля.</w:t>
      </w:r>
    </w:p>
    <w:p w:rsidR="003E76F9" w:rsidRPr="00C85A76" w:rsidRDefault="003E76F9" w:rsidP="003E76F9">
      <w:pPr>
        <w:jc w:val="both"/>
      </w:pPr>
      <w:r w:rsidRPr="00C85A76">
        <w:t>18. Важно знать и уметь быстро оказывать первую медицинскую помощь при</w:t>
      </w:r>
    </w:p>
    <w:p w:rsidR="003E76F9" w:rsidRPr="00C85A76" w:rsidRDefault="003E76F9" w:rsidP="003E76F9">
      <w:pPr>
        <w:jc w:val="both"/>
      </w:pPr>
      <w:r w:rsidRPr="00C85A76">
        <w:t>ДТП, потому что:</w:t>
      </w:r>
    </w:p>
    <w:p w:rsidR="003E76F9" w:rsidRPr="00C85A76" w:rsidRDefault="003E76F9" w:rsidP="003E76F9">
      <w:pPr>
        <w:jc w:val="both"/>
      </w:pPr>
      <w:r w:rsidRPr="00C85A76">
        <w:t>а) от этого зависят сроки выздоровления, а иногда и жизнь;</w:t>
      </w:r>
    </w:p>
    <w:p w:rsidR="003E76F9" w:rsidRPr="00C85A76" w:rsidRDefault="003E76F9" w:rsidP="003E76F9">
      <w:pPr>
        <w:jc w:val="both"/>
      </w:pPr>
      <w:r w:rsidRPr="00C85A76">
        <w:t>б) это предотвратит дальнейшее повреждение, снимет боль;</w:t>
      </w:r>
    </w:p>
    <w:p w:rsidR="003E76F9" w:rsidRPr="00C85A76" w:rsidRDefault="003E76F9" w:rsidP="003E76F9">
      <w:pPr>
        <w:jc w:val="both"/>
      </w:pPr>
      <w:r w:rsidRPr="00C85A76">
        <w:t>в) всё перечисленное;</w:t>
      </w:r>
    </w:p>
    <w:p w:rsidR="003E76F9" w:rsidRPr="00C85A76" w:rsidRDefault="003E76F9" w:rsidP="003E76F9">
      <w:pPr>
        <w:jc w:val="both"/>
      </w:pPr>
      <w:r w:rsidRPr="00C85A76">
        <w:t>г) правильного ответа нет.</w:t>
      </w:r>
    </w:p>
    <w:p w:rsidR="003E76F9" w:rsidRPr="00C85A76" w:rsidRDefault="003E76F9" w:rsidP="003E76F9">
      <w:pPr>
        <w:jc w:val="both"/>
      </w:pPr>
      <w:r w:rsidRPr="00C85A76">
        <w:t>19. Кататься на одноместном велосипеде вдвоем:</w:t>
      </w:r>
    </w:p>
    <w:p w:rsidR="003E76F9" w:rsidRPr="00C85A76" w:rsidRDefault="003E76F9" w:rsidP="003E76F9">
      <w:pPr>
        <w:jc w:val="both"/>
      </w:pPr>
      <w:r w:rsidRPr="00C85A76">
        <w:t>а) можно;</w:t>
      </w:r>
    </w:p>
    <w:p w:rsidR="003E76F9" w:rsidRPr="00C85A76" w:rsidRDefault="003E76F9" w:rsidP="003E76F9">
      <w:pPr>
        <w:jc w:val="both"/>
      </w:pPr>
      <w:r w:rsidRPr="00C85A76">
        <w:t>б) нет;</w:t>
      </w:r>
    </w:p>
    <w:p w:rsidR="003E76F9" w:rsidRPr="00C85A76" w:rsidRDefault="003E76F9" w:rsidP="003E76F9">
      <w:pPr>
        <w:jc w:val="both"/>
      </w:pPr>
      <w:r w:rsidRPr="00C85A76">
        <w:t>в) можно только в присутствии родителей.</w:t>
      </w:r>
    </w:p>
    <w:p w:rsidR="003E76F9" w:rsidRPr="00C85A76" w:rsidRDefault="003E76F9" w:rsidP="003E76F9">
      <w:pPr>
        <w:jc w:val="both"/>
      </w:pPr>
      <w:r w:rsidRPr="00C85A76">
        <w:t>20. Для наложения шины при переломе важно:</w:t>
      </w:r>
    </w:p>
    <w:p w:rsidR="003E76F9" w:rsidRPr="00C85A76" w:rsidRDefault="003E76F9" w:rsidP="003E76F9">
      <w:pPr>
        <w:jc w:val="both"/>
      </w:pPr>
      <w:r w:rsidRPr="00C85A76">
        <w:t>а) обеспечить неподвижность двух суставов – одного выше, другого ниже</w:t>
      </w:r>
    </w:p>
    <w:p w:rsidR="003E76F9" w:rsidRPr="00C85A76" w:rsidRDefault="003E76F9" w:rsidP="003E76F9">
      <w:pPr>
        <w:jc w:val="both"/>
      </w:pPr>
      <w:r w:rsidRPr="00C85A76">
        <w:t>места перелома;</w:t>
      </w:r>
    </w:p>
    <w:p w:rsidR="003E76F9" w:rsidRPr="00C85A76" w:rsidRDefault="003E76F9" w:rsidP="003E76F9">
      <w:pPr>
        <w:jc w:val="both"/>
      </w:pPr>
      <w:r w:rsidRPr="00C85A76">
        <w:t>б) закрепить два обломка;</w:t>
      </w:r>
    </w:p>
    <w:p w:rsidR="003E76F9" w:rsidRPr="00C85A76" w:rsidRDefault="003E76F9" w:rsidP="003E76F9">
      <w:pPr>
        <w:jc w:val="both"/>
      </w:pPr>
      <w:r w:rsidRPr="00C85A76">
        <w:t>в) создать неподвижность.</w:t>
      </w:r>
    </w:p>
    <w:p w:rsidR="003E76F9" w:rsidRPr="00C85A76" w:rsidRDefault="003E76F9" w:rsidP="003E76F9">
      <w:pPr>
        <w:jc w:val="both"/>
        <w:rPr>
          <w:b/>
        </w:rPr>
      </w:pPr>
      <w:r w:rsidRPr="00C85A76">
        <w:rPr>
          <w:b/>
        </w:rPr>
        <w:t>Правильные ответы:</w:t>
      </w:r>
    </w:p>
    <w:p w:rsidR="003E76F9" w:rsidRPr="00C85A76" w:rsidRDefault="003E76F9" w:rsidP="003E76F9">
      <w:pPr>
        <w:jc w:val="both"/>
        <w:rPr>
          <w:b/>
        </w:rPr>
      </w:pPr>
      <w:r w:rsidRPr="00C85A76">
        <w:rPr>
          <w:b/>
        </w:rPr>
        <w:t>1-6; 2-а; 3-а; 4-в; 5-г; 6-в; 7-а; 8-а 9-в; 10-в; 11-а;</w:t>
      </w:r>
    </w:p>
    <w:p w:rsidR="003E76F9" w:rsidRPr="00C85A76" w:rsidRDefault="003E76F9" w:rsidP="003E76F9">
      <w:pPr>
        <w:jc w:val="both"/>
        <w:rPr>
          <w:b/>
        </w:rPr>
      </w:pPr>
      <w:r w:rsidRPr="00C85A76">
        <w:rPr>
          <w:b/>
        </w:rPr>
        <w:t>12-а; 13-в; 14-б; 15-в; 16-в; 17-6; 18-в; 19-б; 20-а.</w:t>
      </w:r>
    </w:p>
    <w:p w:rsidR="003E76F9" w:rsidRPr="00C85A76" w:rsidRDefault="003E76F9" w:rsidP="003E76F9">
      <w:pPr>
        <w:pStyle w:val="a8"/>
        <w:shd w:val="clear" w:color="auto" w:fill="FFFFFF"/>
        <w:jc w:val="both"/>
        <w:rPr>
          <w:color w:val="FF0000"/>
        </w:rPr>
      </w:pPr>
    </w:p>
    <w:p w:rsidR="003E76F9" w:rsidRPr="00C85A76" w:rsidRDefault="003E76F9" w:rsidP="003E76F9">
      <w:pPr>
        <w:pStyle w:val="a8"/>
        <w:shd w:val="clear" w:color="auto" w:fill="FFFFFF"/>
        <w:spacing w:line="360" w:lineRule="auto"/>
        <w:jc w:val="both"/>
      </w:pPr>
      <w:r w:rsidRPr="00C85A76">
        <w:t>Градация оценки: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477"/>
      </w:tblGrid>
      <w:tr w:rsidR="003E76F9" w:rsidRPr="00C85A76" w:rsidTr="000829C0">
        <w:tc>
          <w:tcPr>
            <w:tcW w:w="5139" w:type="dxa"/>
          </w:tcPr>
          <w:p w:rsidR="003E76F9" w:rsidRPr="00180732" w:rsidRDefault="003E76F9" w:rsidP="000829C0">
            <w:pPr>
              <w:pStyle w:val="a8"/>
              <w:spacing w:line="360" w:lineRule="auto"/>
              <w:ind w:left="0"/>
              <w:jc w:val="both"/>
            </w:pPr>
            <w:r w:rsidRPr="00180732">
              <w:t>Высокий уровень (5б.)</w:t>
            </w:r>
          </w:p>
        </w:tc>
        <w:tc>
          <w:tcPr>
            <w:tcW w:w="5140" w:type="dxa"/>
          </w:tcPr>
          <w:p w:rsidR="003E76F9" w:rsidRPr="00180732" w:rsidRDefault="003E76F9" w:rsidP="000829C0">
            <w:pPr>
              <w:pStyle w:val="a8"/>
              <w:spacing w:line="360" w:lineRule="auto"/>
              <w:ind w:left="0"/>
              <w:jc w:val="both"/>
            </w:pPr>
            <w:r w:rsidRPr="00180732">
              <w:t>Ни одной ошибки.</w:t>
            </w:r>
          </w:p>
          <w:p w:rsidR="003E76F9" w:rsidRPr="00180732" w:rsidRDefault="003E76F9" w:rsidP="000829C0">
            <w:pPr>
              <w:pStyle w:val="a8"/>
              <w:spacing w:line="360" w:lineRule="auto"/>
              <w:ind w:left="0"/>
              <w:jc w:val="both"/>
            </w:pPr>
            <w:r w:rsidRPr="00180732">
              <w:t xml:space="preserve">Все ответы расширенные. </w:t>
            </w:r>
          </w:p>
        </w:tc>
      </w:tr>
      <w:tr w:rsidR="003E76F9" w:rsidRPr="00C85A76" w:rsidTr="000829C0">
        <w:tc>
          <w:tcPr>
            <w:tcW w:w="5139" w:type="dxa"/>
          </w:tcPr>
          <w:p w:rsidR="003E76F9" w:rsidRPr="00180732" w:rsidRDefault="003E76F9" w:rsidP="000829C0">
            <w:pPr>
              <w:pStyle w:val="a8"/>
              <w:spacing w:line="360" w:lineRule="auto"/>
              <w:ind w:left="0"/>
              <w:jc w:val="both"/>
            </w:pPr>
            <w:r w:rsidRPr="00180732">
              <w:t>Средний уровень (4б)</w:t>
            </w:r>
          </w:p>
        </w:tc>
        <w:tc>
          <w:tcPr>
            <w:tcW w:w="5140" w:type="dxa"/>
          </w:tcPr>
          <w:p w:rsidR="003E76F9" w:rsidRPr="00180732" w:rsidRDefault="003E76F9" w:rsidP="000829C0">
            <w:pPr>
              <w:pStyle w:val="a8"/>
              <w:spacing w:line="360" w:lineRule="auto"/>
              <w:ind w:left="0"/>
              <w:jc w:val="both"/>
            </w:pPr>
            <w:r w:rsidRPr="00180732">
              <w:t>Ответы даны на все вопросы, но ответы не расширенные.</w:t>
            </w:r>
          </w:p>
        </w:tc>
      </w:tr>
      <w:tr w:rsidR="003E76F9" w:rsidRPr="00C85A76" w:rsidTr="000829C0">
        <w:tc>
          <w:tcPr>
            <w:tcW w:w="5139" w:type="dxa"/>
          </w:tcPr>
          <w:p w:rsidR="003E76F9" w:rsidRPr="00180732" w:rsidRDefault="003E76F9" w:rsidP="000829C0">
            <w:pPr>
              <w:pStyle w:val="a8"/>
              <w:spacing w:line="360" w:lineRule="auto"/>
              <w:ind w:left="0"/>
              <w:jc w:val="both"/>
            </w:pPr>
            <w:r w:rsidRPr="00180732">
              <w:t>Низкий уровень (1-3б)</w:t>
            </w:r>
          </w:p>
        </w:tc>
        <w:tc>
          <w:tcPr>
            <w:tcW w:w="5140" w:type="dxa"/>
          </w:tcPr>
          <w:p w:rsidR="003E76F9" w:rsidRPr="00180732" w:rsidRDefault="003E76F9" w:rsidP="000829C0">
            <w:pPr>
              <w:pStyle w:val="a8"/>
              <w:spacing w:line="360" w:lineRule="auto"/>
              <w:ind w:left="0"/>
              <w:jc w:val="both"/>
            </w:pPr>
            <w:r w:rsidRPr="00180732">
              <w:t>Ответы даны не на все вопросы.</w:t>
            </w:r>
          </w:p>
        </w:tc>
      </w:tr>
    </w:tbl>
    <w:p w:rsidR="003E76F9" w:rsidRPr="00D006DC" w:rsidRDefault="003E76F9" w:rsidP="003E76F9">
      <w:pPr>
        <w:spacing w:line="276" w:lineRule="auto"/>
      </w:pPr>
    </w:p>
    <w:p w:rsidR="005A32A7" w:rsidRPr="00D006DC" w:rsidRDefault="005A32A7" w:rsidP="005C2ECD">
      <w:pPr>
        <w:spacing w:line="276" w:lineRule="auto"/>
      </w:pPr>
    </w:p>
    <w:p w:rsidR="00862528" w:rsidRPr="00D006DC" w:rsidRDefault="005A32A7" w:rsidP="005C2ECD">
      <w:pPr>
        <w:spacing w:line="276" w:lineRule="auto"/>
        <w:jc w:val="center"/>
      </w:pPr>
      <w:r w:rsidRPr="00D006DC">
        <w:t>Спи</w:t>
      </w:r>
      <w:r w:rsidR="002F783F" w:rsidRPr="00D006DC">
        <w:t>сок детей</w:t>
      </w:r>
    </w:p>
    <w:p w:rsidR="002F783F" w:rsidRPr="00D006DC" w:rsidRDefault="005A32A7" w:rsidP="005C2ECD">
      <w:pPr>
        <w:pStyle w:val="a8"/>
        <w:numPr>
          <w:ilvl w:val="1"/>
          <w:numId w:val="3"/>
        </w:numPr>
        <w:spacing w:line="276" w:lineRule="auto"/>
      </w:pPr>
      <w:r w:rsidRPr="00D006DC">
        <w:t>Жигунова Татьяна -6</w:t>
      </w:r>
      <w:r w:rsidR="002F783F" w:rsidRPr="00D006DC">
        <w:t xml:space="preserve"> класс</w:t>
      </w:r>
    </w:p>
    <w:p w:rsidR="002F783F" w:rsidRPr="00D006DC" w:rsidRDefault="005A32A7" w:rsidP="005C2ECD">
      <w:pPr>
        <w:pStyle w:val="a8"/>
        <w:numPr>
          <w:ilvl w:val="1"/>
          <w:numId w:val="3"/>
        </w:numPr>
        <w:spacing w:line="276" w:lineRule="auto"/>
      </w:pPr>
      <w:r w:rsidRPr="00D006DC">
        <w:t>Голубев Егор -6</w:t>
      </w:r>
      <w:r w:rsidR="002F783F" w:rsidRPr="00D006DC">
        <w:t xml:space="preserve"> класс</w:t>
      </w:r>
    </w:p>
    <w:p w:rsidR="002F783F" w:rsidRPr="00D006DC" w:rsidRDefault="005A32A7" w:rsidP="005C2ECD">
      <w:pPr>
        <w:pStyle w:val="a8"/>
        <w:numPr>
          <w:ilvl w:val="1"/>
          <w:numId w:val="3"/>
        </w:numPr>
        <w:spacing w:line="276" w:lineRule="auto"/>
      </w:pPr>
      <w:proofErr w:type="spellStart"/>
      <w:r w:rsidRPr="00D006DC">
        <w:t>Ливенец</w:t>
      </w:r>
      <w:proofErr w:type="spellEnd"/>
      <w:r w:rsidRPr="00D006DC">
        <w:t xml:space="preserve"> Виктор- 6</w:t>
      </w:r>
      <w:r w:rsidR="002F783F" w:rsidRPr="00D006DC">
        <w:t xml:space="preserve"> класс</w:t>
      </w:r>
    </w:p>
    <w:p w:rsidR="002F783F" w:rsidRPr="00D006DC" w:rsidRDefault="005A32A7" w:rsidP="005C2ECD">
      <w:pPr>
        <w:pStyle w:val="a8"/>
        <w:numPr>
          <w:ilvl w:val="1"/>
          <w:numId w:val="3"/>
        </w:numPr>
        <w:spacing w:line="276" w:lineRule="auto"/>
      </w:pPr>
      <w:proofErr w:type="spellStart"/>
      <w:r w:rsidRPr="00D006DC">
        <w:t>Макаринская</w:t>
      </w:r>
      <w:proofErr w:type="spellEnd"/>
      <w:r w:rsidRPr="00D006DC">
        <w:t xml:space="preserve"> Марина – 6</w:t>
      </w:r>
      <w:r w:rsidR="002F783F" w:rsidRPr="00D006DC">
        <w:t xml:space="preserve"> класс</w:t>
      </w:r>
    </w:p>
    <w:p w:rsidR="00025F11" w:rsidRPr="00D006DC" w:rsidRDefault="005A32A7" w:rsidP="005C2ECD">
      <w:pPr>
        <w:pStyle w:val="a8"/>
        <w:numPr>
          <w:ilvl w:val="1"/>
          <w:numId w:val="3"/>
        </w:numPr>
        <w:spacing w:line="276" w:lineRule="auto"/>
      </w:pPr>
      <w:proofErr w:type="spellStart"/>
      <w:r w:rsidRPr="00D006DC">
        <w:t>Макаринская</w:t>
      </w:r>
      <w:proofErr w:type="spellEnd"/>
      <w:r w:rsidRPr="00D006DC">
        <w:t xml:space="preserve"> Ирина -6</w:t>
      </w:r>
      <w:r w:rsidR="00025F11" w:rsidRPr="00D006DC">
        <w:t xml:space="preserve"> класс</w:t>
      </w:r>
    </w:p>
    <w:p w:rsidR="00025F11" w:rsidRPr="00D006DC" w:rsidRDefault="005A32A7" w:rsidP="005C2ECD">
      <w:pPr>
        <w:pStyle w:val="a8"/>
        <w:numPr>
          <w:ilvl w:val="1"/>
          <w:numId w:val="3"/>
        </w:numPr>
        <w:spacing w:line="276" w:lineRule="auto"/>
      </w:pPr>
      <w:r w:rsidRPr="00D006DC">
        <w:t>Максимова Наталья</w:t>
      </w:r>
      <w:r w:rsidR="00025F11" w:rsidRPr="00D006DC">
        <w:t>- 6 класс</w:t>
      </w:r>
    </w:p>
    <w:p w:rsidR="00025F11" w:rsidRPr="00D006DC" w:rsidRDefault="005A32A7" w:rsidP="005C2ECD">
      <w:pPr>
        <w:pStyle w:val="a8"/>
        <w:numPr>
          <w:ilvl w:val="1"/>
          <w:numId w:val="3"/>
        </w:numPr>
        <w:spacing w:line="276" w:lineRule="auto"/>
      </w:pPr>
      <w:r w:rsidRPr="00D006DC">
        <w:t>Утехина Ксения</w:t>
      </w:r>
      <w:r w:rsidR="00025F11" w:rsidRPr="00D006DC">
        <w:t xml:space="preserve"> -6 класс</w:t>
      </w:r>
    </w:p>
    <w:p w:rsidR="00025F11" w:rsidRPr="00D006DC" w:rsidRDefault="00025F11" w:rsidP="005C2ECD">
      <w:pPr>
        <w:pStyle w:val="a8"/>
        <w:spacing w:line="276" w:lineRule="auto"/>
        <w:ind w:left="1440"/>
      </w:pPr>
    </w:p>
    <w:sectPr w:rsidR="00025F11" w:rsidRPr="00D006DC" w:rsidSect="003E76F9">
      <w:pgSz w:w="11906" w:h="16838"/>
      <w:pgMar w:top="1134" w:right="11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21DBB"/>
    <w:multiLevelType w:val="multilevel"/>
    <w:tmpl w:val="74E26EC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76"/>
    <w:rsid w:val="00025F11"/>
    <w:rsid w:val="0004743E"/>
    <w:rsid w:val="00080F76"/>
    <w:rsid w:val="00083F65"/>
    <w:rsid w:val="000E7416"/>
    <w:rsid w:val="001C0E66"/>
    <w:rsid w:val="002F783F"/>
    <w:rsid w:val="00302757"/>
    <w:rsid w:val="00365933"/>
    <w:rsid w:val="003E76F9"/>
    <w:rsid w:val="003F572D"/>
    <w:rsid w:val="00411E21"/>
    <w:rsid w:val="00414F7D"/>
    <w:rsid w:val="00454346"/>
    <w:rsid w:val="004C4E12"/>
    <w:rsid w:val="005A32A7"/>
    <w:rsid w:val="005C2ECD"/>
    <w:rsid w:val="005D7B7D"/>
    <w:rsid w:val="005F42FD"/>
    <w:rsid w:val="00610E00"/>
    <w:rsid w:val="00666AE1"/>
    <w:rsid w:val="00684E7F"/>
    <w:rsid w:val="006E722C"/>
    <w:rsid w:val="00722087"/>
    <w:rsid w:val="00761A1A"/>
    <w:rsid w:val="00862528"/>
    <w:rsid w:val="008D7013"/>
    <w:rsid w:val="00920DA8"/>
    <w:rsid w:val="00927ED1"/>
    <w:rsid w:val="00960A76"/>
    <w:rsid w:val="00A268E2"/>
    <w:rsid w:val="00A41655"/>
    <w:rsid w:val="00AC66D7"/>
    <w:rsid w:val="00AF7339"/>
    <w:rsid w:val="00B028FA"/>
    <w:rsid w:val="00B432F7"/>
    <w:rsid w:val="00BB04E4"/>
    <w:rsid w:val="00BC7F1D"/>
    <w:rsid w:val="00C93F60"/>
    <w:rsid w:val="00D006DC"/>
    <w:rsid w:val="00D5245A"/>
    <w:rsid w:val="00EA3E2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9E29-7B7C-4E55-8C80-02738871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A76"/>
    <w:rPr>
      <w:color w:val="0000FF"/>
      <w:u w:val="single"/>
    </w:rPr>
  </w:style>
  <w:style w:type="paragraph" w:customStyle="1" w:styleId="a4">
    <w:name w:val="Базовый"/>
    <w:rsid w:val="00666AE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66AE1"/>
    <w:pPr>
      <w:tabs>
        <w:tab w:val="left" w:pos="708"/>
      </w:tabs>
      <w:suppressAutoHyphens/>
      <w:autoSpaceDN w:val="0"/>
      <w:spacing w:after="0" w:line="240" w:lineRule="auto"/>
    </w:pPr>
    <w:rPr>
      <w:rFonts w:ascii="Arial" w:eastAsia="Times New Roman" w:hAnsi="Arial" w:cs="Arial"/>
      <w:color w:val="00000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BC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1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A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783F"/>
    <w:pPr>
      <w:ind w:left="720"/>
      <w:contextualSpacing/>
    </w:pPr>
  </w:style>
  <w:style w:type="character" w:styleId="a9">
    <w:name w:val="Strong"/>
    <w:basedOn w:val="a0"/>
    <w:qFormat/>
    <w:rsid w:val="006E7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13</cp:revision>
  <cp:lastPrinted>2013-09-03T18:05:00Z</cp:lastPrinted>
  <dcterms:created xsi:type="dcterms:W3CDTF">2019-11-25T11:03:00Z</dcterms:created>
  <dcterms:modified xsi:type="dcterms:W3CDTF">2019-11-29T12:46:00Z</dcterms:modified>
</cp:coreProperties>
</file>