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9B9" w:rsidRDefault="009229B9" w:rsidP="00323B8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:rsidR="00B92761" w:rsidRDefault="00B92761" w:rsidP="00A0231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en-US"/>
        </w:rPr>
      </w:pPr>
      <w:r>
        <w:rPr>
          <w:noProof/>
        </w:rPr>
        <w:drawing>
          <wp:inline distT="0" distB="0" distL="0" distR="0" wp14:anchorId="26BEC937" wp14:editId="60314C12">
            <wp:extent cx="6019005" cy="88646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900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311" w:rsidRPr="00A02311" w:rsidRDefault="00A02311" w:rsidP="00A0231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en-US"/>
        </w:rPr>
      </w:pPr>
      <w:bookmarkStart w:id="0" w:name="_GoBack"/>
      <w:bookmarkEnd w:id="0"/>
      <w:r w:rsidRPr="00A02311">
        <w:rPr>
          <w:rFonts w:ascii="Times New Roman" w:eastAsia="Calibri" w:hAnsi="Times New Roman" w:cs="Times New Roman"/>
          <w:b/>
          <w:sz w:val="24"/>
          <w:szCs w:val="28"/>
          <w:lang w:eastAsia="en-US"/>
        </w:rPr>
        <w:lastRenderedPageBreak/>
        <w:t>1.</w:t>
      </w:r>
      <w:r w:rsidRPr="00A02311">
        <w:rPr>
          <w:rFonts w:ascii="Times New Roman" w:eastAsia="Calibri" w:hAnsi="Times New Roman" w:cs="Times New Roman"/>
          <w:b/>
          <w:sz w:val="24"/>
          <w:szCs w:val="28"/>
          <w:lang w:eastAsia="en-US"/>
        </w:rPr>
        <w:tab/>
        <w:t>Комплекс основных характеристик программы</w:t>
      </w:r>
    </w:p>
    <w:p w:rsidR="00A02311" w:rsidRPr="00A02311" w:rsidRDefault="00A02311" w:rsidP="00A0231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en-US"/>
        </w:rPr>
      </w:pPr>
      <w:r w:rsidRPr="00A02311">
        <w:rPr>
          <w:rFonts w:ascii="Times New Roman" w:eastAsia="Calibri" w:hAnsi="Times New Roman" w:cs="Times New Roman"/>
          <w:b/>
          <w:sz w:val="24"/>
          <w:szCs w:val="28"/>
          <w:lang w:eastAsia="en-US"/>
        </w:rPr>
        <w:t>1.1.</w:t>
      </w:r>
      <w:r w:rsidRPr="00A02311">
        <w:rPr>
          <w:rFonts w:ascii="Times New Roman" w:eastAsia="Calibri" w:hAnsi="Times New Roman" w:cs="Times New Roman"/>
          <w:b/>
          <w:sz w:val="24"/>
          <w:szCs w:val="28"/>
          <w:lang w:eastAsia="en-US"/>
        </w:rPr>
        <w:tab/>
        <w:t>Пояснительная записка</w:t>
      </w:r>
    </w:p>
    <w:p w:rsidR="009229B9" w:rsidRDefault="009229B9" w:rsidP="00323B8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229B9" w:rsidRPr="00030944" w:rsidRDefault="009229B9" w:rsidP="00323B8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944">
        <w:rPr>
          <w:rFonts w:ascii="Times New Roman" w:hAnsi="Times New Roman" w:cs="Times New Roman"/>
          <w:color w:val="000000" w:themeColor="text1"/>
          <w:sz w:val="24"/>
          <w:szCs w:val="24"/>
        </w:rPr>
        <w:t>Рабочая программа разработана на основе:</w:t>
      </w:r>
    </w:p>
    <w:p w:rsidR="009229B9" w:rsidRPr="00A82157" w:rsidRDefault="009229B9" w:rsidP="00323B8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9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r w:rsidRPr="00A82157">
        <w:rPr>
          <w:rFonts w:ascii="Times New Roman" w:hAnsi="Times New Roman" w:cs="Times New Roman"/>
          <w:color w:val="000000" w:themeColor="text1"/>
          <w:sz w:val="24"/>
          <w:szCs w:val="24"/>
        </w:rPr>
        <w:t>Закон РФ «Об образовании» от 29 декабря 2012 г. № 273-ФЗ (с изменениями 2016-2017гг.);</w:t>
      </w:r>
    </w:p>
    <w:p w:rsidR="009229B9" w:rsidRPr="00026D59" w:rsidRDefault="009229B9" w:rsidP="00323B8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0309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0309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Федерального государственного образовательного стандарта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 поколения;</w:t>
      </w:r>
    </w:p>
    <w:p w:rsidR="009229B9" w:rsidRDefault="009229B9" w:rsidP="00323B8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0309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Положения о рабочей программе МБОУ-СОШ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с.Мечётное</w:t>
      </w:r>
      <w:proofErr w:type="spellEnd"/>
      <w:r w:rsidRPr="0003094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229B9" w:rsidRPr="00030944" w:rsidRDefault="009229B9" w:rsidP="00323B8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Учебного плана </w:t>
      </w:r>
      <w:r w:rsidRPr="00026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МБОУ-СОШ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с.Мечётное</w:t>
      </w:r>
      <w:proofErr w:type="spellEnd"/>
      <w:r w:rsidRPr="00026D5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229B9" w:rsidRDefault="009229B9" w:rsidP="00323B8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0309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Программы </w:t>
      </w:r>
      <w:proofErr w:type="spellStart"/>
      <w:r w:rsidRPr="00030944">
        <w:rPr>
          <w:rFonts w:ascii="Times New Roman" w:hAnsi="Times New Roman" w:cs="Times New Roman"/>
          <w:color w:val="000000" w:themeColor="text1"/>
          <w:sz w:val="24"/>
          <w:szCs w:val="24"/>
        </w:rPr>
        <w:t>Хухлаевой</w:t>
      </w:r>
      <w:proofErr w:type="spellEnd"/>
      <w:r w:rsidRPr="000309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О.В. Тропинка к своему Я: Уроки психологии в средней школе (5 –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0309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классы). – 3-е изд. – М.: Генезис,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2008.</w:t>
      </w:r>
    </w:p>
    <w:p w:rsidR="009229B9" w:rsidRDefault="009229B9" w:rsidP="00323B8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6.</w:t>
      </w:r>
      <w:r w:rsidRPr="00A733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A733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Программы </w:t>
      </w:r>
      <w:proofErr w:type="spellStart"/>
      <w:r w:rsidRPr="00A733C9">
        <w:rPr>
          <w:rFonts w:ascii="Times New Roman" w:hAnsi="Times New Roman" w:cs="Times New Roman"/>
          <w:color w:val="000000" w:themeColor="text1"/>
          <w:sz w:val="24"/>
          <w:szCs w:val="24"/>
        </w:rPr>
        <w:t>Хухлаевой</w:t>
      </w:r>
      <w:proofErr w:type="spellEnd"/>
      <w:r w:rsidRPr="00A733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О.В. Тропинка к своему Я: Уроки психологии в средней школе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A733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8 классы). – 3-е изд. – М.: Генезис, 20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05.</w:t>
      </w:r>
      <w:proofErr w:type="gramEnd"/>
    </w:p>
    <w:p w:rsidR="009229B9" w:rsidRDefault="009229B9" w:rsidP="00323B8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7.</w:t>
      </w:r>
      <w:r w:rsidRPr="00026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</w:t>
      </w:r>
      <w:r w:rsidRPr="00026D5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абочей программы </w:t>
      </w:r>
      <w:r w:rsidRPr="00026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Д.С. Девяткиной, О.С. </w:t>
      </w:r>
      <w:proofErr w:type="spellStart"/>
      <w:r w:rsidRPr="00026D59">
        <w:rPr>
          <w:rFonts w:ascii="Times New Roman" w:hAnsi="Times New Roman" w:cs="Times New Roman"/>
          <w:color w:val="000000" w:themeColor="text1"/>
          <w:sz w:val="24"/>
          <w:szCs w:val="24"/>
        </w:rPr>
        <w:t>Челноковой</w:t>
      </w:r>
      <w:proofErr w:type="spellEnd"/>
      <w:r w:rsidRPr="00026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26D5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«Познай себя»</w:t>
      </w:r>
      <w:r w:rsidRPr="00026D59">
        <w:rPr>
          <w:rFonts w:eastAsiaTheme="minorHAnsi"/>
          <w:lang w:eastAsia="en-US"/>
        </w:rPr>
        <w:t xml:space="preserve"> </w:t>
      </w:r>
      <w:r w:rsidRPr="00026D5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для старшеклассников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r w:rsidRPr="00026D59">
        <w:rPr>
          <w:rFonts w:ascii="Times New Roman" w:hAnsi="Times New Roman" w:cs="Times New Roman"/>
          <w:color w:val="000000" w:themeColor="text1"/>
          <w:sz w:val="24"/>
          <w:szCs w:val="24"/>
        </w:rPr>
        <w:t>© Материал из Справочной систе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мы «Образование»</w:t>
      </w:r>
      <w:r w:rsidRPr="00026D59">
        <w:rPr>
          <w:rFonts w:ascii="Times New Roman" w:hAnsi="Times New Roman" w:cs="Times New Roman"/>
          <w:color w:val="000000" w:themeColor="text1"/>
          <w:sz w:val="24"/>
          <w:szCs w:val="24"/>
        </w:rPr>
        <w:t>: </w:t>
      </w:r>
      <w:hyperlink r:id="rId7" w:anchor="/document/189/467277/73e31ab077/?of=copy-5481121a60" w:history="1">
        <w:r w:rsidRPr="00026D59">
          <w:rPr>
            <w:rStyle w:val="a4"/>
            <w:rFonts w:ascii="Times New Roman" w:hAnsi="Times New Roman" w:cs="Times New Roman"/>
            <w:sz w:val="24"/>
            <w:szCs w:val="24"/>
          </w:rPr>
          <w:t>http://vip.1obraz.ru/#/document/189/467277/73e31ab077/?of=copy-5481121a60</w:t>
        </w:r>
      </w:hyperlink>
      <w:r w:rsidR="00A02311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A02311" w:rsidRDefault="00A02311" w:rsidP="00323B8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8. Устав учреждения.</w:t>
      </w:r>
    </w:p>
    <w:p w:rsidR="00323B83" w:rsidRPr="00030944" w:rsidRDefault="00323B83" w:rsidP="00323B8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229B9" w:rsidRDefault="009229B9" w:rsidP="00323B8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       </w:t>
      </w:r>
      <w:r w:rsidRPr="00001A51">
        <w:rPr>
          <w:rFonts w:ascii="Times New Roman" w:hAnsi="Times New Roman"/>
          <w:sz w:val="24"/>
          <w:szCs w:val="24"/>
        </w:rPr>
        <w:t xml:space="preserve">Программа  внеурочной </w:t>
      </w:r>
      <w:r>
        <w:rPr>
          <w:rFonts w:ascii="Times New Roman" w:hAnsi="Times New Roman"/>
          <w:sz w:val="24"/>
          <w:szCs w:val="24"/>
        </w:rPr>
        <w:t xml:space="preserve">деятельности  “Тропинка к своему Я” по социальному </w:t>
      </w:r>
      <w:r w:rsidRPr="00001A51">
        <w:rPr>
          <w:rFonts w:ascii="Times New Roman" w:hAnsi="Times New Roman"/>
          <w:sz w:val="24"/>
          <w:szCs w:val="24"/>
        </w:rPr>
        <w:t xml:space="preserve">направлению разработана для обучающихся в соответствии с новыми требованиями ФГОС ООО. Внеурочная деятельность является составной частью учебно-воспитательного процесса  и одной из форм организации свободного времени обучающихся.  </w:t>
      </w:r>
    </w:p>
    <w:p w:rsidR="009229B9" w:rsidRPr="009229B9" w:rsidRDefault="009229B9" w:rsidP="00323B83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9229B9">
        <w:rPr>
          <w:rFonts w:ascii="Times New Roman" w:hAnsi="Times New Roman"/>
          <w:b/>
          <w:sz w:val="24"/>
          <w:szCs w:val="24"/>
        </w:rPr>
        <w:t>Актуальность</w:t>
      </w:r>
      <w:r w:rsidRPr="00001A51">
        <w:rPr>
          <w:rFonts w:ascii="Times New Roman" w:hAnsi="Times New Roman"/>
          <w:sz w:val="24"/>
          <w:szCs w:val="24"/>
        </w:rPr>
        <w:t xml:space="preserve"> программы заключается в усилении внимания на </w:t>
      </w:r>
      <w:r w:rsidRPr="00001A51">
        <w:rPr>
          <w:rFonts w:ascii="Times New Roman" w:hAnsi="Times New Roman"/>
          <w:sz w:val="24"/>
          <w:szCs w:val="24"/>
          <w:lang w:eastAsia="ar-SA"/>
        </w:rPr>
        <w:t>развитие и воспитание личности обучающихся, обеспечивающих формирование основ гражданской идентичности: чувства сопричастности и гордости за свою Родину, уважения к истории и культуре народа, воспитания нравственности ребенка, освоения основных социальных ролей, норм и правил.</w:t>
      </w:r>
      <w:r w:rsidRPr="00001A51">
        <w:rPr>
          <w:rFonts w:ascii="Times New Roman" w:hAnsi="Times New Roman"/>
          <w:sz w:val="24"/>
          <w:szCs w:val="24"/>
        </w:rPr>
        <w:t xml:space="preserve"> </w:t>
      </w:r>
    </w:p>
    <w:p w:rsidR="009229B9" w:rsidRPr="00323B83" w:rsidRDefault="009229B9" w:rsidP="00323B8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0476">
        <w:rPr>
          <w:rFonts w:ascii="Times New Roman" w:eastAsia="Times New Roman" w:hAnsi="Times New Roman" w:cs="Times New Roman"/>
          <w:b/>
          <w:bCs/>
          <w:sz w:val="24"/>
          <w:szCs w:val="24"/>
        </w:rPr>
        <w:t>Новизна данной программы</w:t>
      </w:r>
      <w:r w:rsidRPr="009D0476">
        <w:rPr>
          <w:rFonts w:ascii="Times New Roman" w:eastAsia="Times New Roman" w:hAnsi="Times New Roman" w:cs="Times New Roman"/>
          <w:sz w:val="24"/>
          <w:szCs w:val="24"/>
        </w:rPr>
        <w:t xml:space="preserve"> определена требованиями к результатам основной образовательной программы среднего общего образования ФГОС. Одним из главных лозунгов новых стандартов второго поколения является формирование компетентностей ребенка по освоению новых знаний, умений, н</w:t>
      </w:r>
      <w:r w:rsidR="00323B83">
        <w:rPr>
          <w:rFonts w:ascii="Times New Roman" w:eastAsia="Times New Roman" w:hAnsi="Times New Roman" w:cs="Times New Roman"/>
          <w:sz w:val="24"/>
          <w:szCs w:val="24"/>
        </w:rPr>
        <w:t xml:space="preserve">авыков, развитию способностей. </w:t>
      </w:r>
    </w:p>
    <w:p w:rsidR="009229B9" w:rsidRDefault="009229B9" w:rsidP="00323B8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0C19AA">
        <w:rPr>
          <w:rFonts w:ascii="Times New Roman" w:hAnsi="Times New Roman" w:cs="Times New Roman"/>
          <w:color w:val="000000" w:themeColor="text1"/>
          <w:sz w:val="24"/>
          <w:szCs w:val="24"/>
        </w:rPr>
        <w:t>абочая програ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мма реализуется для учащихся 5-11</w:t>
      </w:r>
      <w:r w:rsidRPr="000C1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классов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 рассчитан на 1 год, </w:t>
      </w:r>
    </w:p>
    <w:p w:rsidR="009229B9" w:rsidRPr="000C19AA" w:rsidRDefault="009229B9" w:rsidP="00323B8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1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 час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неделю, всего 34 часа</w:t>
      </w:r>
      <w:r w:rsidRPr="000C19A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229B9" w:rsidRPr="00030944" w:rsidRDefault="009229B9" w:rsidP="00323B83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323B83" w:rsidRPr="004165B1" w:rsidRDefault="009229B9" w:rsidP="00323B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</w:t>
      </w:r>
      <w:r w:rsidR="00323B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1.2.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23B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</w:t>
      </w:r>
      <w:r w:rsidRPr="009720FB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9720FB">
        <w:rPr>
          <w:rFonts w:ascii="Times New Roman" w:hAnsi="Times New Roman" w:cs="Times New Roman"/>
          <w:sz w:val="24"/>
          <w:szCs w:val="24"/>
        </w:rPr>
        <w:t xml:space="preserve"> формирование и сохранение психологического здоровья  школьников через создание условий для их успешной адаптации к школьной жизни и социализации.</w:t>
      </w:r>
    </w:p>
    <w:p w:rsidR="009229B9" w:rsidRPr="00030944" w:rsidRDefault="00323B83" w:rsidP="00323B8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Задачи</w:t>
      </w:r>
      <w:r w:rsidR="009229B9" w:rsidRPr="000309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9229B9" w:rsidRPr="00030944" w:rsidRDefault="009229B9" w:rsidP="00323B8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9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Способствовать успешной психологической адаптации учащихся  к условиям  обучения 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основной </w:t>
      </w:r>
      <w:r w:rsidRPr="000309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школе.</w:t>
      </w:r>
    </w:p>
    <w:p w:rsidR="009229B9" w:rsidRPr="000B6DCD" w:rsidRDefault="009229B9" w:rsidP="00323B8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6DCD">
        <w:rPr>
          <w:rFonts w:ascii="Times New Roman" w:hAnsi="Times New Roman" w:cs="Times New Roman"/>
          <w:sz w:val="24"/>
          <w:szCs w:val="24"/>
        </w:rPr>
        <w:t>Формировать адекватную установку в отношении школьных трудностей -установку преодоления.</w:t>
      </w:r>
    </w:p>
    <w:p w:rsidR="009229B9" w:rsidRPr="000B6DCD" w:rsidRDefault="009229B9" w:rsidP="00323B8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6D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Мотивировать к самопознанию и познанию других людей. </w:t>
      </w:r>
    </w:p>
    <w:p w:rsidR="009229B9" w:rsidRDefault="009229B9" w:rsidP="00323B83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Развивать </w:t>
      </w:r>
      <w:r w:rsidRPr="00446F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самосознани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самопринятие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822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229B9" w:rsidRPr="0008224C" w:rsidRDefault="009229B9" w:rsidP="00323B83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6F2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Содействовать формированию эго-идентичности. </w:t>
      </w:r>
    </w:p>
    <w:p w:rsidR="009229B9" w:rsidRPr="00446F24" w:rsidRDefault="009229B9" w:rsidP="00323B83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Способствовать </w:t>
      </w:r>
      <w:r w:rsidRPr="00446F24">
        <w:rPr>
          <w:rFonts w:ascii="Times New Roman" w:hAnsi="Times New Roman" w:cs="Times New Roman"/>
          <w:color w:val="000000" w:themeColor="text1"/>
          <w:sz w:val="24"/>
          <w:szCs w:val="24"/>
        </w:rPr>
        <w:t>актуализации индивидуальных взглядов, позиций, установок.</w:t>
      </w:r>
    </w:p>
    <w:p w:rsidR="009229B9" w:rsidRPr="00030944" w:rsidRDefault="009229B9" w:rsidP="00323B8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0309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чить анализировать свое поведение,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свои </w:t>
      </w:r>
      <w:r w:rsidRPr="00030944">
        <w:rPr>
          <w:rFonts w:ascii="Times New Roman" w:hAnsi="Times New Roman" w:cs="Times New Roman"/>
          <w:color w:val="000000" w:themeColor="text1"/>
          <w:sz w:val="24"/>
          <w:szCs w:val="24"/>
        </w:rPr>
        <w:t>поступки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309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поступки других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229B9" w:rsidRDefault="009229B9" w:rsidP="00323B83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6F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Содействовать формированию самостоятельности как предпосылки умения принять ответственность за свою жизнь. </w:t>
      </w:r>
    </w:p>
    <w:p w:rsidR="009229B9" w:rsidRPr="00446F24" w:rsidRDefault="009229B9" w:rsidP="00323B83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9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Учить распознавать эмоциональные состояния по мимике, жестам, </w:t>
      </w:r>
      <w:r w:rsidRPr="009720FB">
        <w:rPr>
          <w:rFonts w:ascii="Times New Roman" w:hAnsi="Times New Roman" w:cs="Times New Roman"/>
          <w:color w:val="000000" w:themeColor="text1"/>
          <w:sz w:val="24"/>
          <w:szCs w:val="24"/>
        </w:rPr>
        <w:t>голосу, понимать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свои чувства и </w:t>
      </w:r>
      <w:r w:rsidRPr="009720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чувства другого человека.</w:t>
      </w:r>
    </w:p>
    <w:p w:rsidR="009229B9" w:rsidRPr="00446F24" w:rsidRDefault="009229B9" w:rsidP="00323B83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9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Развивать социальные и коммуникативные умения, необходимые для </w:t>
      </w:r>
      <w:r w:rsidRPr="009720FB">
        <w:rPr>
          <w:rFonts w:ascii="Times New Roman" w:hAnsi="Times New Roman" w:cs="Times New Roman"/>
          <w:color w:val="000000" w:themeColor="text1"/>
          <w:sz w:val="24"/>
          <w:szCs w:val="24"/>
        </w:rPr>
        <w:t>установления межличностных отношений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и адаптации в социальной среде.</w:t>
      </w:r>
    </w:p>
    <w:p w:rsidR="009229B9" w:rsidRPr="00030944" w:rsidRDefault="009229B9" w:rsidP="00323B8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944">
        <w:rPr>
          <w:rFonts w:ascii="Times New Roman" w:hAnsi="Times New Roman" w:cs="Times New Roman"/>
          <w:color w:val="000000" w:themeColor="text1"/>
          <w:sz w:val="24"/>
          <w:szCs w:val="24"/>
        </w:rPr>
        <w:t>Прививать умение быть толерантными и терпимыми к недостаткам и особенностям других людей.</w:t>
      </w:r>
    </w:p>
    <w:p w:rsidR="009229B9" w:rsidRPr="009720FB" w:rsidRDefault="009229B9" w:rsidP="00323B8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9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Повышать уровень самоконтроля в отношении проявления своего </w:t>
      </w:r>
      <w:r w:rsidRPr="009720FB">
        <w:rPr>
          <w:rFonts w:ascii="Times New Roman" w:hAnsi="Times New Roman" w:cs="Times New Roman"/>
          <w:color w:val="000000" w:themeColor="text1"/>
          <w:sz w:val="24"/>
          <w:szCs w:val="24"/>
        </w:rPr>
        <w:t>эмоционального состояния в ходе общения. Формировать терпимость к мнению собеседника.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</w:t>
      </w:r>
      <w:r w:rsidRPr="0008224C">
        <w:rPr>
          <w:rFonts w:ascii="Times New Roman" w:hAnsi="Times New Roman" w:cs="Times New Roman"/>
          <w:color w:val="000000" w:themeColor="text1"/>
          <w:sz w:val="24"/>
          <w:szCs w:val="24"/>
        </w:rPr>
        <w:t>читься конструктивно разрешать конфликтные ситуации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229B9" w:rsidRDefault="009229B9" w:rsidP="00323B8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165B1" w:rsidRPr="00E65726" w:rsidRDefault="00A02311" w:rsidP="004165B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1.3</w:t>
      </w:r>
      <w:r w:rsidR="004165B1" w:rsidRPr="00001A51">
        <w:rPr>
          <w:rFonts w:ascii="Times New Roman" w:hAnsi="Times New Roman"/>
          <w:b/>
          <w:bCs/>
          <w:sz w:val="24"/>
          <w:szCs w:val="24"/>
        </w:rPr>
        <w:t>. Ведущий вид деятельности:</w:t>
      </w:r>
      <w:r w:rsidR="004165B1" w:rsidRPr="00001A51">
        <w:rPr>
          <w:sz w:val="24"/>
          <w:szCs w:val="24"/>
        </w:rPr>
        <w:t xml:space="preserve">       </w:t>
      </w:r>
    </w:p>
    <w:p w:rsidR="004165B1" w:rsidRPr="00001A51" w:rsidRDefault="004165B1" w:rsidP="004165B1">
      <w:pPr>
        <w:spacing w:after="0"/>
        <w:jc w:val="both"/>
        <w:rPr>
          <w:sz w:val="24"/>
          <w:szCs w:val="24"/>
        </w:rPr>
      </w:pPr>
      <w:r w:rsidRPr="00001A51">
        <w:rPr>
          <w:rFonts w:ascii="Times New Roman" w:hAnsi="Times New Roman"/>
          <w:sz w:val="24"/>
          <w:szCs w:val="24"/>
        </w:rPr>
        <w:t>Программа построена с опорой на системно-</w:t>
      </w:r>
      <w:proofErr w:type="spellStart"/>
      <w:r w:rsidRPr="00001A51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Pr="00001A51">
        <w:rPr>
          <w:rFonts w:ascii="Times New Roman" w:hAnsi="Times New Roman"/>
          <w:sz w:val="24"/>
          <w:szCs w:val="24"/>
        </w:rPr>
        <w:t xml:space="preserve"> подход и предполагает следующие виды деятельности:</w:t>
      </w:r>
    </w:p>
    <w:p w:rsidR="004165B1" w:rsidRPr="00001A51" w:rsidRDefault="004165B1" w:rsidP="004165B1">
      <w:pPr>
        <w:numPr>
          <w:ilvl w:val="1"/>
          <w:numId w:val="2"/>
        </w:numPr>
        <w:tabs>
          <w:tab w:val="num" w:pos="36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01A51">
        <w:rPr>
          <w:rFonts w:ascii="Times New Roman" w:hAnsi="Times New Roman"/>
          <w:sz w:val="24"/>
          <w:szCs w:val="24"/>
        </w:rPr>
        <w:t>игровую,</w:t>
      </w:r>
    </w:p>
    <w:p w:rsidR="004165B1" w:rsidRPr="00001A51" w:rsidRDefault="004165B1" w:rsidP="004165B1">
      <w:pPr>
        <w:numPr>
          <w:ilvl w:val="1"/>
          <w:numId w:val="2"/>
        </w:numPr>
        <w:tabs>
          <w:tab w:val="num" w:pos="36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01A51">
        <w:rPr>
          <w:rFonts w:ascii="Times New Roman" w:hAnsi="Times New Roman"/>
          <w:sz w:val="24"/>
          <w:szCs w:val="24"/>
        </w:rPr>
        <w:t>творческую,</w:t>
      </w:r>
    </w:p>
    <w:p w:rsidR="004165B1" w:rsidRPr="00001A51" w:rsidRDefault="004165B1" w:rsidP="004165B1">
      <w:pPr>
        <w:numPr>
          <w:ilvl w:val="1"/>
          <w:numId w:val="2"/>
        </w:numPr>
        <w:tabs>
          <w:tab w:val="num" w:pos="36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01A51">
        <w:rPr>
          <w:rFonts w:ascii="Times New Roman" w:hAnsi="Times New Roman"/>
          <w:sz w:val="24"/>
          <w:szCs w:val="24"/>
        </w:rPr>
        <w:t>досуговую,</w:t>
      </w:r>
    </w:p>
    <w:p w:rsidR="004165B1" w:rsidRPr="00001A51" w:rsidRDefault="004165B1" w:rsidP="004165B1">
      <w:pPr>
        <w:numPr>
          <w:ilvl w:val="1"/>
          <w:numId w:val="2"/>
        </w:numPr>
        <w:tabs>
          <w:tab w:val="num" w:pos="36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01A51">
        <w:rPr>
          <w:rFonts w:ascii="Times New Roman" w:hAnsi="Times New Roman"/>
          <w:sz w:val="24"/>
          <w:szCs w:val="24"/>
        </w:rPr>
        <w:t>коммуникативную,</w:t>
      </w:r>
    </w:p>
    <w:p w:rsidR="004165B1" w:rsidRPr="00001A51" w:rsidRDefault="004165B1" w:rsidP="004165B1">
      <w:pPr>
        <w:numPr>
          <w:ilvl w:val="1"/>
          <w:numId w:val="2"/>
        </w:numPr>
        <w:tabs>
          <w:tab w:val="num" w:pos="36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01A51">
        <w:rPr>
          <w:rFonts w:ascii="Times New Roman" w:hAnsi="Times New Roman"/>
          <w:sz w:val="24"/>
          <w:szCs w:val="24"/>
        </w:rPr>
        <w:t>проектную,</w:t>
      </w:r>
    </w:p>
    <w:p w:rsidR="004165B1" w:rsidRPr="00001A51" w:rsidRDefault="004165B1" w:rsidP="004165B1">
      <w:pPr>
        <w:numPr>
          <w:ilvl w:val="1"/>
          <w:numId w:val="2"/>
        </w:numPr>
        <w:tabs>
          <w:tab w:val="num" w:pos="36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01A51">
        <w:rPr>
          <w:rFonts w:ascii="Times New Roman" w:hAnsi="Times New Roman"/>
          <w:sz w:val="24"/>
          <w:szCs w:val="24"/>
        </w:rPr>
        <w:t>издательскую,</w:t>
      </w:r>
    </w:p>
    <w:p w:rsidR="004165B1" w:rsidRPr="00001A51" w:rsidRDefault="004165B1" w:rsidP="004165B1">
      <w:pPr>
        <w:numPr>
          <w:ilvl w:val="1"/>
          <w:numId w:val="2"/>
        </w:numPr>
        <w:tabs>
          <w:tab w:val="num" w:pos="36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01A51">
        <w:rPr>
          <w:rFonts w:ascii="Times New Roman" w:hAnsi="Times New Roman"/>
          <w:sz w:val="24"/>
          <w:szCs w:val="24"/>
        </w:rPr>
        <w:t>социально-значимую,</w:t>
      </w:r>
    </w:p>
    <w:p w:rsidR="004165B1" w:rsidRPr="00001A51" w:rsidRDefault="004165B1" w:rsidP="004165B1">
      <w:pPr>
        <w:numPr>
          <w:ilvl w:val="1"/>
          <w:numId w:val="2"/>
        </w:numPr>
        <w:tabs>
          <w:tab w:val="num" w:pos="36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01A51">
        <w:rPr>
          <w:rFonts w:ascii="Times New Roman" w:hAnsi="Times New Roman"/>
          <w:sz w:val="24"/>
          <w:szCs w:val="24"/>
        </w:rPr>
        <w:t>поисковую.</w:t>
      </w:r>
    </w:p>
    <w:p w:rsidR="004165B1" w:rsidRDefault="00A02311" w:rsidP="004165B1">
      <w:pPr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1.4</w:t>
      </w:r>
      <w:r w:rsidR="004165B1" w:rsidRPr="00001A51">
        <w:rPr>
          <w:rFonts w:ascii="Times New Roman" w:hAnsi="Times New Roman"/>
          <w:b/>
          <w:bCs/>
          <w:sz w:val="24"/>
          <w:szCs w:val="24"/>
        </w:rPr>
        <w:t>. Формы и способы проверки знаний:</w:t>
      </w:r>
    </w:p>
    <w:p w:rsidR="004165B1" w:rsidRPr="004165B1" w:rsidRDefault="004165B1" w:rsidP="004165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3B83">
        <w:rPr>
          <w:rFonts w:ascii="Times New Roman" w:hAnsi="Times New Roman" w:cs="Times New Roman"/>
          <w:sz w:val="24"/>
          <w:szCs w:val="24"/>
        </w:rPr>
        <w:t>коллективная, групповая, индивидуальная.</w:t>
      </w:r>
    </w:p>
    <w:p w:rsidR="004165B1" w:rsidRDefault="004165B1" w:rsidP="004165B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73DD" w:rsidRDefault="00B873DD" w:rsidP="00323B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B873DD">
        <w:rPr>
          <w:rFonts w:ascii="Times New Roman" w:hAnsi="Times New Roman" w:cs="Times New Roman"/>
          <w:b/>
          <w:sz w:val="24"/>
          <w:szCs w:val="24"/>
        </w:rPr>
        <w:t>«Планируемые</w:t>
      </w:r>
      <w:r w:rsidRPr="00B873DD">
        <w:rPr>
          <w:rFonts w:ascii="Times New Roman" w:hAnsi="Times New Roman" w:cs="Times New Roman"/>
          <w:b/>
          <w:sz w:val="24"/>
          <w:szCs w:val="24"/>
        </w:rPr>
        <w:tab/>
        <w:t>результаты</w:t>
      </w:r>
      <w:r w:rsidRPr="00B873DD">
        <w:rPr>
          <w:rFonts w:ascii="Times New Roman" w:hAnsi="Times New Roman" w:cs="Times New Roman"/>
          <w:b/>
          <w:sz w:val="24"/>
          <w:szCs w:val="24"/>
        </w:rPr>
        <w:tab/>
        <w:t>освоения</w:t>
      </w:r>
      <w:r w:rsidRPr="00B873DD">
        <w:rPr>
          <w:rFonts w:ascii="Times New Roman" w:hAnsi="Times New Roman" w:cs="Times New Roman"/>
          <w:b/>
          <w:sz w:val="24"/>
          <w:szCs w:val="24"/>
        </w:rPr>
        <w:tab/>
        <w:t>курса                  внеурочной деятельности»</w:t>
      </w:r>
    </w:p>
    <w:p w:rsidR="00323B83" w:rsidRPr="00323B83" w:rsidRDefault="00B873DD" w:rsidP="00323B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</w:t>
      </w:r>
      <w:r w:rsidR="00527F3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23B83" w:rsidRPr="00323B83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323B83" w:rsidRPr="00323B83" w:rsidRDefault="00323B83" w:rsidP="00323B83">
      <w:pPr>
        <w:pStyle w:val="a6"/>
        <w:spacing w:line="276" w:lineRule="auto"/>
      </w:pPr>
      <w:r w:rsidRPr="00323B83">
        <w:rPr>
          <w:b/>
          <w:bCs/>
        </w:rPr>
        <w:t>Обучающиеся должны научиться:</w:t>
      </w:r>
    </w:p>
    <w:p w:rsidR="00323B83" w:rsidRPr="00323B83" w:rsidRDefault="00323B83" w:rsidP="00323B83">
      <w:pPr>
        <w:suppressAutoHyphens/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23B83">
        <w:rPr>
          <w:rFonts w:ascii="Times New Roman" w:hAnsi="Times New Roman" w:cs="Times New Roman"/>
          <w:sz w:val="24"/>
          <w:szCs w:val="24"/>
        </w:rPr>
        <w:t xml:space="preserve">формировать ответственное отношение к учению, готовность и способность к саморазвитию и самообразованию на основе мотивации к познанию; </w:t>
      </w:r>
    </w:p>
    <w:p w:rsidR="00323B83" w:rsidRPr="00323B83" w:rsidRDefault="00323B83" w:rsidP="00323B83">
      <w:p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 </w:t>
      </w:r>
      <w:r w:rsidRPr="00323B83">
        <w:rPr>
          <w:rFonts w:ascii="Times New Roman" w:hAnsi="Times New Roman" w:cs="Times New Roman"/>
          <w:sz w:val="24"/>
          <w:szCs w:val="24"/>
        </w:rPr>
        <w:t>понимать собственные действия, которые помогают быть успешными;</w:t>
      </w:r>
    </w:p>
    <w:p w:rsidR="00323B83" w:rsidRPr="00323B83" w:rsidRDefault="00323B83" w:rsidP="00323B83">
      <w:pPr>
        <w:suppressAutoHyphens/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 </w:t>
      </w:r>
      <w:r w:rsidRPr="00323B83">
        <w:rPr>
          <w:rFonts w:ascii="Times New Roman" w:hAnsi="Times New Roman" w:cs="Times New Roman"/>
          <w:sz w:val="24"/>
          <w:szCs w:val="24"/>
        </w:rPr>
        <w:t xml:space="preserve">осваивать ценностные нормы общения, поведения и взаимоотношений; </w:t>
      </w:r>
    </w:p>
    <w:p w:rsidR="00323B83" w:rsidRPr="00323B83" w:rsidRDefault="00323B83" w:rsidP="00323B83">
      <w:pPr>
        <w:pStyle w:val="a6"/>
        <w:spacing w:line="276" w:lineRule="auto"/>
      </w:pPr>
      <w:r w:rsidRPr="00323B83">
        <w:rPr>
          <w:b/>
          <w:bCs/>
        </w:rPr>
        <w:t xml:space="preserve">Обучающиеся </w:t>
      </w:r>
      <w:r w:rsidRPr="00323B83">
        <w:rPr>
          <w:b/>
          <w:color w:val="000000"/>
        </w:rPr>
        <w:t xml:space="preserve">получат возможность </w:t>
      </w:r>
      <w:r w:rsidRPr="00323B83">
        <w:rPr>
          <w:b/>
          <w:bCs/>
        </w:rPr>
        <w:t>научиться:</w:t>
      </w:r>
    </w:p>
    <w:p w:rsidR="00323B83" w:rsidRPr="00323B83" w:rsidRDefault="00323B83" w:rsidP="00323B83">
      <w:pPr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 </w:t>
      </w:r>
      <w:r w:rsidRPr="00323B83">
        <w:rPr>
          <w:rFonts w:ascii="Times New Roman" w:hAnsi="Times New Roman" w:cs="Times New Roman"/>
          <w:sz w:val="24"/>
          <w:szCs w:val="24"/>
        </w:rPr>
        <w:t>планировать и анализировать, что они делают и объяснять, почему для них это важно;</w:t>
      </w:r>
    </w:p>
    <w:p w:rsidR="00323B83" w:rsidRPr="00323B83" w:rsidRDefault="00323B83" w:rsidP="00323B83">
      <w:pPr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 </w:t>
      </w:r>
      <w:r w:rsidRPr="00323B83">
        <w:rPr>
          <w:rFonts w:ascii="Times New Roman" w:hAnsi="Times New Roman" w:cs="Times New Roman"/>
          <w:sz w:val="24"/>
          <w:szCs w:val="24"/>
        </w:rPr>
        <w:t>владеть понятиями норм общения, взаимодействия в команде, группе, классе, школе;</w:t>
      </w:r>
    </w:p>
    <w:p w:rsidR="00323B83" w:rsidRPr="00323B83" w:rsidRDefault="00323B83" w:rsidP="00323B83">
      <w:pPr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 </w:t>
      </w:r>
      <w:r w:rsidRPr="00323B83">
        <w:rPr>
          <w:rFonts w:ascii="Times New Roman" w:hAnsi="Times New Roman" w:cs="Times New Roman"/>
          <w:sz w:val="24"/>
          <w:szCs w:val="24"/>
        </w:rPr>
        <w:t>организовывать и проводить мероприятия, аргументировать свою точку зрения.</w:t>
      </w:r>
    </w:p>
    <w:p w:rsidR="00323B83" w:rsidRPr="00323B83" w:rsidRDefault="00323B83" w:rsidP="00323B83">
      <w:pPr>
        <w:pStyle w:val="a3"/>
        <w:ind w:left="0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323B83">
        <w:rPr>
          <w:rStyle w:val="a7"/>
          <w:rFonts w:ascii="Times New Roman" w:hAnsi="Times New Roman" w:cs="Times New Roman"/>
          <w:sz w:val="24"/>
          <w:szCs w:val="24"/>
        </w:rPr>
        <w:t xml:space="preserve">Личностные, </w:t>
      </w:r>
      <w:proofErr w:type="spellStart"/>
      <w:r w:rsidRPr="00323B83">
        <w:rPr>
          <w:rStyle w:val="a7"/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323B83">
        <w:rPr>
          <w:rStyle w:val="a7"/>
          <w:rFonts w:ascii="Times New Roman" w:hAnsi="Times New Roman" w:cs="Times New Roman"/>
          <w:sz w:val="24"/>
          <w:szCs w:val="24"/>
        </w:rPr>
        <w:t xml:space="preserve"> результаты освоения учебного предмета.</w:t>
      </w:r>
    </w:p>
    <w:p w:rsidR="00323B83" w:rsidRPr="00323B83" w:rsidRDefault="00323B83" w:rsidP="00323B83">
      <w:pPr>
        <w:spacing w:after="0"/>
        <w:jc w:val="both"/>
        <w:textAlignment w:val="baseline"/>
        <w:rPr>
          <w:rStyle w:val="a7"/>
          <w:rFonts w:ascii="Times New Roman" w:hAnsi="Times New Roman" w:cs="Times New Roman"/>
          <w:sz w:val="24"/>
          <w:szCs w:val="24"/>
        </w:rPr>
      </w:pPr>
      <w:r w:rsidRPr="00323B83">
        <w:rPr>
          <w:rFonts w:ascii="Times New Roman" w:hAnsi="Times New Roman" w:cs="Times New Roman"/>
          <w:b/>
          <w:bCs/>
          <w:sz w:val="24"/>
          <w:szCs w:val="24"/>
        </w:rPr>
        <w:lastRenderedPageBreak/>
        <w:t>Личностные универсальные действия</w:t>
      </w:r>
      <w:r w:rsidRPr="00323B83">
        <w:rPr>
          <w:rFonts w:ascii="Times New Roman" w:hAnsi="Times New Roman" w:cs="Times New Roman"/>
          <w:b/>
          <w:bCs/>
          <w:color w:val="333333"/>
          <w:sz w:val="24"/>
          <w:szCs w:val="24"/>
        </w:rPr>
        <w:t>:</w:t>
      </w:r>
    </w:p>
    <w:p w:rsidR="00323B83" w:rsidRPr="00323B83" w:rsidRDefault="00323B83" w:rsidP="00323B83">
      <w:pPr>
        <w:pStyle w:val="a6"/>
        <w:spacing w:line="276" w:lineRule="auto"/>
      </w:pPr>
      <w:r>
        <w:t xml:space="preserve">        - </w:t>
      </w:r>
      <w:r w:rsidRPr="00323B83">
        <w:t>Развитие доброжелательности, позитивного отношения к жизни;</w:t>
      </w:r>
    </w:p>
    <w:p w:rsidR="00323B83" w:rsidRPr="00323B83" w:rsidRDefault="00323B83" w:rsidP="00323B83">
      <w:pPr>
        <w:pStyle w:val="a6"/>
        <w:spacing w:line="276" w:lineRule="auto"/>
      </w:pPr>
      <w:r>
        <w:t xml:space="preserve">        - </w:t>
      </w:r>
      <w:r w:rsidRPr="00323B83">
        <w:t>Развитие компетентности в вопросах нормативного поведения;</w:t>
      </w:r>
    </w:p>
    <w:p w:rsidR="00323B83" w:rsidRPr="00323B83" w:rsidRDefault="00323B83" w:rsidP="00323B83">
      <w:pPr>
        <w:pStyle w:val="a6"/>
        <w:spacing w:line="276" w:lineRule="auto"/>
      </w:pPr>
      <w:r>
        <w:t xml:space="preserve">        - </w:t>
      </w:r>
      <w:r w:rsidRPr="00323B83">
        <w:t>Ориентация в нравственном содержании и смысле как собственных поступков, так и поступков окружающих людей;</w:t>
      </w:r>
    </w:p>
    <w:p w:rsidR="00323B83" w:rsidRPr="00323B83" w:rsidRDefault="00323B83" w:rsidP="00323B83">
      <w:pPr>
        <w:pStyle w:val="a6"/>
        <w:spacing w:line="276" w:lineRule="auto"/>
      </w:pPr>
      <w:r>
        <w:t xml:space="preserve">        - </w:t>
      </w:r>
      <w:r w:rsidRPr="00323B83">
        <w:t>Выделение нравственного содержания своих поступков</w:t>
      </w:r>
    </w:p>
    <w:p w:rsidR="00323B83" w:rsidRPr="00323B83" w:rsidRDefault="00323B83" w:rsidP="00323B83">
      <w:pPr>
        <w:pStyle w:val="a6"/>
        <w:spacing w:line="276" w:lineRule="auto"/>
      </w:pPr>
      <w:r w:rsidRPr="00323B83">
        <w:rPr>
          <w:b/>
          <w:bCs/>
        </w:rPr>
        <w:t>Коммуникативные универсальные  действия:</w:t>
      </w:r>
    </w:p>
    <w:p w:rsidR="00323B83" w:rsidRPr="00323B83" w:rsidRDefault="00323B83" w:rsidP="00323B83">
      <w:pPr>
        <w:pStyle w:val="a6"/>
        <w:spacing w:line="276" w:lineRule="auto"/>
      </w:pPr>
      <w:r>
        <w:t xml:space="preserve">        - </w:t>
      </w:r>
      <w:r w:rsidRPr="00323B83">
        <w:t>Формирование умения продуктивного взаимодействия, умения совместного принятия решения;</w:t>
      </w:r>
    </w:p>
    <w:p w:rsidR="00323B83" w:rsidRPr="00323B83" w:rsidRDefault="00323B83" w:rsidP="00323B83">
      <w:pPr>
        <w:pStyle w:val="a6"/>
        <w:spacing w:line="276" w:lineRule="auto"/>
      </w:pPr>
      <w:r>
        <w:t xml:space="preserve">         - </w:t>
      </w:r>
      <w:r w:rsidRPr="00323B83">
        <w:t>Коммуникация как взаимодействие и коммуникация как сотрудничество;</w:t>
      </w:r>
    </w:p>
    <w:p w:rsidR="00323B83" w:rsidRPr="00323B83" w:rsidRDefault="00323B83" w:rsidP="00323B83">
      <w:pPr>
        <w:pStyle w:val="a6"/>
        <w:spacing w:line="276" w:lineRule="auto"/>
      </w:pPr>
      <w:r>
        <w:t xml:space="preserve">       - </w:t>
      </w:r>
      <w:r w:rsidRPr="00323B83">
        <w:t>Признание возможности существования различных точек зрения и права каждого иметь свою;</w:t>
      </w:r>
    </w:p>
    <w:p w:rsidR="00323B83" w:rsidRPr="00323B83" w:rsidRDefault="00323B83" w:rsidP="00323B83">
      <w:pPr>
        <w:pStyle w:val="a6"/>
        <w:spacing w:line="276" w:lineRule="auto"/>
      </w:pPr>
      <w:r>
        <w:t xml:space="preserve">       - </w:t>
      </w:r>
      <w:r w:rsidRPr="00323B83">
        <w:t>Выражение своего мнения и аргументация свое точки зрения.</w:t>
      </w:r>
    </w:p>
    <w:p w:rsidR="00323B83" w:rsidRPr="00323B83" w:rsidRDefault="00323B83" w:rsidP="00323B83">
      <w:pPr>
        <w:pStyle w:val="a6"/>
        <w:spacing w:line="276" w:lineRule="auto"/>
      </w:pPr>
      <w:r w:rsidRPr="00323B83">
        <w:rPr>
          <w:b/>
          <w:bCs/>
        </w:rPr>
        <w:t>Регулятивные универсальные  действия:</w:t>
      </w:r>
    </w:p>
    <w:p w:rsidR="00323B83" w:rsidRPr="00323B83" w:rsidRDefault="00323B83" w:rsidP="00323B83">
      <w:pPr>
        <w:pStyle w:val="a6"/>
        <w:spacing w:line="276" w:lineRule="auto"/>
      </w:pPr>
      <w:r>
        <w:t xml:space="preserve">       - </w:t>
      </w:r>
      <w:r w:rsidRPr="00323B83">
        <w:t>Умение контролировать процесс и результаты своей деятельности;</w:t>
      </w:r>
    </w:p>
    <w:p w:rsidR="00323B83" w:rsidRPr="00323B83" w:rsidRDefault="00323B83" w:rsidP="00323B83">
      <w:pPr>
        <w:pStyle w:val="a6"/>
        <w:spacing w:line="276" w:lineRule="auto"/>
      </w:pPr>
      <w:r>
        <w:t xml:space="preserve">       - </w:t>
      </w:r>
      <w:r w:rsidRPr="00323B83">
        <w:t>Умение адекватно оценивать свою деятельность;</w:t>
      </w:r>
    </w:p>
    <w:p w:rsidR="00323B83" w:rsidRPr="00323B83" w:rsidRDefault="00323B83" w:rsidP="00323B83">
      <w:pPr>
        <w:pStyle w:val="a6"/>
        <w:spacing w:line="276" w:lineRule="auto"/>
      </w:pPr>
      <w:r>
        <w:t xml:space="preserve">       - </w:t>
      </w:r>
      <w:r w:rsidRPr="00323B83">
        <w:t>Умение адекватно воспринимать оценку со стороны;</w:t>
      </w:r>
    </w:p>
    <w:p w:rsidR="00323B83" w:rsidRPr="00323B83" w:rsidRDefault="00323B83" w:rsidP="00323B83">
      <w:pPr>
        <w:pStyle w:val="a6"/>
        <w:spacing w:line="276" w:lineRule="auto"/>
      </w:pPr>
      <w:r>
        <w:t xml:space="preserve">       - </w:t>
      </w:r>
      <w:r w:rsidRPr="00323B83">
        <w:t>Умение взаимодействовать со взрослыми и сверстниками в совместной деятельности;</w:t>
      </w:r>
    </w:p>
    <w:p w:rsidR="00323B83" w:rsidRPr="00323B83" w:rsidRDefault="00323B83" w:rsidP="00323B83">
      <w:pPr>
        <w:pStyle w:val="a6"/>
        <w:spacing w:line="276" w:lineRule="auto"/>
      </w:pPr>
      <w:r>
        <w:t xml:space="preserve">       - </w:t>
      </w:r>
      <w:r w:rsidRPr="00323B83">
        <w:t>Формирование готовности к преодолению трудностей.</w:t>
      </w:r>
    </w:p>
    <w:p w:rsidR="00A02311" w:rsidRDefault="00A02311" w:rsidP="00323B83">
      <w:pPr>
        <w:pStyle w:val="a6"/>
        <w:spacing w:line="276" w:lineRule="auto"/>
        <w:jc w:val="center"/>
        <w:rPr>
          <w:b/>
        </w:rPr>
      </w:pPr>
    </w:p>
    <w:p w:rsidR="00323B83" w:rsidRPr="00323B83" w:rsidRDefault="00B873DD" w:rsidP="00323B83">
      <w:pPr>
        <w:pStyle w:val="a6"/>
        <w:spacing w:line="276" w:lineRule="auto"/>
        <w:jc w:val="center"/>
        <w:rPr>
          <w:b/>
        </w:rPr>
      </w:pPr>
      <w:r>
        <w:rPr>
          <w:b/>
        </w:rPr>
        <w:t xml:space="preserve">2.2. </w:t>
      </w:r>
      <w:r w:rsidR="00323B83" w:rsidRPr="00323B83">
        <w:rPr>
          <w:b/>
        </w:rPr>
        <w:t>Ожидаемые результаты:</w:t>
      </w:r>
    </w:p>
    <w:p w:rsidR="00323B83" w:rsidRPr="00323B83" w:rsidRDefault="00323B83" w:rsidP="00323B83">
      <w:pPr>
        <w:pStyle w:val="a6"/>
        <w:numPr>
          <w:ilvl w:val="0"/>
          <w:numId w:val="8"/>
        </w:numPr>
        <w:spacing w:line="276" w:lineRule="auto"/>
        <w:rPr>
          <w:rStyle w:val="a7"/>
          <w:b w:val="0"/>
        </w:rPr>
      </w:pPr>
      <w:r w:rsidRPr="00323B83">
        <w:rPr>
          <w:rStyle w:val="a7"/>
          <w:b w:val="0"/>
        </w:rPr>
        <w:t>Проявление гражданских качеств детьми через поступки и поведение в целом;</w:t>
      </w:r>
    </w:p>
    <w:p w:rsidR="00323B83" w:rsidRPr="00323B83" w:rsidRDefault="00323B83" w:rsidP="00323B83">
      <w:pPr>
        <w:pStyle w:val="a6"/>
        <w:numPr>
          <w:ilvl w:val="0"/>
          <w:numId w:val="8"/>
        </w:numPr>
        <w:spacing w:line="276" w:lineRule="auto"/>
        <w:rPr>
          <w:rStyle w:val="a7"/>
          <w:b w:val="0"/>
        </w:rPr>
      </w:pPr>
      <w:r w:rsidRPr="00323B83">
        <w:rPr>
          <w:rStyle w:val="a7"/>
          <w:b w:val="0"/>
        </w:rPr>
        <w:t>Ощущение себя равноправным членом коллектива школы;</w:t>
      </w:r>
    </w:p>
    <w:p w:rsidR="00323B83" w:rsidRPr="00323B83" w:rsidRDefault="00323B83" w:rsidP="00323B83">
      <w:pPr>
        <w:pStyle w:val="a6"/>
        <w:numPr>
          <w:ilvl w:val="0"/>
          <w:numId w:val="8"/>
        </w:numPr>
        <w:spacing w:line="276" w:lineRule="auto"/>
        <w:rPr>
          <w:rStyle w:val="a7"/>
          <w:b w:val="0"/>
        </w:rPr>
      </w:pPr>
      <w:r w:rsidRPr="00323B83">
        <w:rPr>
          <w:rStyle w:val="a7"/>
          <w:b w:val="0"/>
        </w:rPr>
        <w:t>Мотивация обучающихся на успешное освоение знаний, умений и навыков;</w:t>
      </w:r>
    </w:p>
    <w:p w:rsidR="00323B83" w:rsidRPr="00323B83" w:rsidRDefault="00323B83" w:rsidP="00323B83">
      <w:pPr>
        <w:pStyle w:val="a6"/>
        <w:numPr>
          <w:ilvl w:val="0"/>
          <w:numId w:val="8"/>
        </w:numPr>
        <w:spacing w:line="276" w:lineRule="auto"/>
        <w:rPr>
          <w:rStyle w:val="a7"/>
          <w:b w:val="0"/>
        </w:rPr>
      </w:pPr>
      <w:r w:rsidRPr="00323B83">
        <w:rPr>
          <w:rStyle w:val="a7"/>
          <w:b w:val="0"/>
        </w:rPr>
        <w:t>Интеллектуальные умения, способствующие в дальнейшем адаптации учащихся к новым учебным предметам;</w:t>
      </w:r>
    </w:p>
    <w:p w:rsidR="00323B83" w:rsidRPr="00323B83" w:rsidRDefault="00323B83" w:rsidP="00323B83">
      <w:pPr>
        <w:pStyle w:val="a6"/>
        <w:numPr>
          <w:ilvl w:val="0"/>
          <w:numId w:val="8"/>
        </w:numPr>
        <w:spacing w:line="276" w:lineRule="auto"/>
        <w:rPr>
          <w:rStyle w:val="a7"/>
          <w:b w:val="0"/>
        </w:rPr>
      </w:pPr>
      <w:r w:rsidRPr="00323B83">
        <w:rPr>
          <w:rStyle w:val="a7"/>
          <w:b w:val="0"/>
        </w:rPr>
        <w:t>Взаимосвязь и согласованные действия родителей, педагогов, обучающихся и классного руководителя.</w:t>
      </w:r>
    </w:p>
    <w:p w:rsidR="00323B83" w:rsidRDefault="00323B83" w:rsidP="00323B83">
      <w:pPr>
        <w:pStyle w:val="a6"/>
        <w:spacing w:line="276" w:lineRule="auto"/>
        <w:ind w:left="720"/>
        <w:rPr>
          <w:rStyle w:val="a7"/>
          <w:b w:val="0"/>
        </w:rPr>
      </w:pPr>
    </w:p>
    <w:p w:rsidR="00B873DD" w:rsidRDefault="00B873DD" w:rsidP="00527F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3B83" w:rsidRPr="00527F33" w:rsidRDefault="00B873DD" w:rsidP="00527F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527F33" w:rsidRPr="00527F33">
        <w:rPr>
          <w:rFonts w:ascii="Times New Roman" w:eastAsia="Times New Roman" w:hAnsi="Times New Roman" w:cs="Times New Roman"/>
          <w:b/>
          <w:sz w:val="24"/>
          <w:szCs w:val="24"/>
        </w:rPr>
        <w:t>. Содержание программы</w:t>
      </w:r>
    </w:p>
    <w:p w:rsidR="00527F33" w:rsidRPr="00527F33" w:rsidRDefault="00527F33" w:rsidP="00527F33">
      <w:pPr>
        <w:jc w:val="center"/>
        <w:rPr>
          <w:rFonts w:ascii="Times New Roman" w:hAnsi="Times New Roman" w:cs="Times New Roman"/>
          <w:b/>
          <w:sz w:val="24"/>
        </w:rPr>
      </w:pPr>
      <w:r w:rsidRPr="00527F33">
        <w:rPr>
          <w:rFonts w:ascii="Times New Roman" w:hAnsi="Times New Roman" w:cs="Times New Roman"/>
          <w:b/>
          <w:sz w:val="24"/>
        </w:rPr>
        <w:t>Календарно-тематическое планирование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81"/>
        <w:gridCol w:w="4957"/>
        <w:gridCol w:w="1033"/>
        <w:gridCol w:w="1313"/>
        <w:gridCol w:w="1487"/>
      </w:tblGrid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Раздел, тема урока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31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</w:tcPr>
          <w:p w:rsidR="00527F33" w:rsidRPr="00527F33" w:rsidRDefault="00527F33" w:rsidP="004F1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Вводно-мотивационная тема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1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Знакомая незнакомка (о науке психологии, о деятельности психолога).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. 09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Я-автор событий в своей жизни.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 xml:space="preserve"> 09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</w:tcPr>
          <w:p w:rsidR="00527F33" w:rsidRPr="00527F33" w:rsidRDefault="00527F33" w:rsidP="004F1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Общение – это…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31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Общение- это…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527F33" w:rsidRPr="00527F33">
              <w:rPr>
                <w:rFonts w:ascii="Times New Roman" w:hAnsi="Times New Roman" w:cs="Times New Roman"/>
                <w:sz w:val="24"/>
                <w:szCs w:val="24"/>
              </w:rPr>
              <w:t>. 09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Учимся  слушать.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527F33" w:rsidRPr="00527F33">
              <w:rPr>
                <w:rFonts w:ascii="Times New Roman" w:hAnsi="Times New Roman" w:cs="Times New Roman"/>
                <w:sz w:val="24"/>
                <w:szCs w:val="24"/>
              </w:rPr>
              <w:t xml:space="preserve"> .09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Техники активного слушания.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527F33" w:rsidRPr="00527F33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Ораторами не рождаются.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527F33" w:rsidRPr="00527F33">
              <w:rPr>
                <w:rFonts w:ascii="Times New Roman" w:hAnsi="Times New Roman" w:cs="Times New Roman"/>
                <w:sz w:val="24"/>
                <w:szCs w:val="24"/>
              </w:rPr>
              <w:t xml:space="preserve"> .10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Язык жестов.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527F33" w:rsidRPr="00527F33">
              <w:rPr>
                <w:rFonts w:ascii="Times New Roman" w:hAnsi="Times New Roman" w:cs="Times New Roman"/>
                <w:sz w:val="24"/>
                <w:szCs w:val="24"/>
              </w:rPr>
              <w:t>. .10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Детектор лжи.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527F33" w:rsidRPr="00527F33">
              <w:rPr>
                <w:rFonts w:ascii="Times New Roman" w:hAnsi="Times New Roman" w:cs="Times New Roman"/>
                <w:sz w:val="24"/>
                <w:szCs w:val="24"/>
              </w:rPr>
              <w:t>. 10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Манипуляция.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527F33" w:rsidRPr="00527F33">
              <w:rPr>
                <w:rFonts w:ascii="Times New Roman" w:hAnsi="Times New Roman" w:cs="Times New Roman"/>
                <w:sz w:val="24"/>
                <w:szCs w:val="24"/>
              </w:rPr>
              <w:t>. 11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</w:tcPr>
          <w:p w:rsidR="00527F33" w:rsidRPr="00527F33" w:rsidRDefault="00527F33" w:rsidP="004F1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Характер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Психология характера. Интеллектуальные, эмоциональные и волевые черты.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527F33" w:rsidRPr="00527F33">
              <w:rPr>
                <w:rFonts w:ascii="Times New Roman" w:hAnsi="Times New Roman" w:cs="Times New Roman"/>
                <w:sz w:val="24"/>
                <w:szCs w:val="24"/>
              </w:rPr>
              <w:t>. 11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</w:tcPr>
          <w:p w:rsidR="00527F33" w:rsidRPr="00527F33" w:rsidRDefault="00527F33" w:rsidP="004F1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Поведение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такое поведение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</w:tcPr>
          <w:p w:rsidR="00527F33" w:rsidRPr="00527F33" w:rsidRDefault="00527F33" w:rsidP="004F1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Самооценка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1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Самооценка. Роль самооценки в жизни человека.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527F33" w:rsidRPr="00527F33">
              <w:rPr>
                <w:rFonts w:ascii="Times New Roman" w:hAnsi="Times New Roman" w:cs="Times New Roman"/>
                <w:sz w:val="24"/>
                <w:szCs w:val="24"/>
              </w:rPr>
              <w:t xml:space="preserve">  .11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Поверь в себя.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527F33" w:rsidRPr="00527F3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</w:tcPr>
          <w:p w:rsidR="00527F33" w:rsidRPr="00527F33" w:rsidRDefault="00527F33" w:rsidP="004F1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Эмоции и чувства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1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 эмоций.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B1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. 12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 поисках мирного  выражения чувств.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527F33" w:rsidRPr="00527F33">
              <w:rPr>
                <w:rFonts w:ascii="Times New Roman" w:hAnsi="Times New Roman" w:cs="Times New Roman"/>
                <w:sz w:val="24"/>
                <w:szCs w:val="24"/>
              </w:rPr>
              <w:t>. 12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</w:tcPr>
          <w:p w:rsidR="00527F33" w:rsidRPr="00527F33" w:rsidRDefault="00527F33" w:rsidP="004F1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Технология успеха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31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лидерских качеств.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527F33" w:rsidRPr="00527F33">
              <w:rPr>
                <w:rFonts w:ascii="Times New Roman" w:hAnsi="Times New Roman" w:cs="Times New Roman"/>
                <w:sz w:val="24"/>
                <w:szCs w:val="24"/>
              </w:rPr>
              <w:t xml:space="preserve"> .12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Достижение успеха.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27F33" w:rsidRPr="00527F33">
              <w:rPr>
                <w:rFonts w:ascii="Times New Roman" w:hAnsi="Times New Roman" w:cs="Times New Roman"/>
                <w:sz w:val="24"/>
                <w:szCs w:val="24"/>
              </w:rPr>
              <w:t>.  01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самоопределения к самореализации.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527F33" w:rsidRPr="00527F33">
              <w:rPr>
                <w:rFonts w:ascii="Times New Roman" w:hAnsi="Times New Roman" w:cs="Times New Roman"/>
                <w:sz w:val="24"/>
                <w:szCs w:val="24"/>
              </w:rPr>
              <w:t>. 01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Судно, на котором я плыву.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527F33" w:rsidRPr="00527F33">
              <w:rPr>
                <w:rFonts w:ascii="Times New Roman" w:hAnsi="Times New Roman" w:cs="Times New Roman"/>
                <w:sz w:val="24"/>
                <w:szCs w:val="24"/>
              </w:rPr>
              <w:t>. 01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правильно писать резюме.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527F33" w:rsidRPr="00527F33">
              <w:rPr>
                <w:rFonts w:ascii="Times New Roman" w:hAnsi="Times New Roman" w:cs="Times New Roman"/>
                <w:sz w:val="24"/>
                <w:szCs w:val="24"/>
              </w:rPr>
              <w:t>. 02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Психология менеджмента.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527F33" w:rsidRPr="00527F33">
              <w:rPr>
                <w:rFonts w:ascii="Times New Roman" w:hAnsi="Times New Roman" w:cs="Times New Roman"/>
                <w:sz w:val="24"/>
                <w:szCs w:val="24"/>
              </w:rPr>
              <w:t>. 02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Менеджер своей жизни.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527F33" w:rsidRPr="00527F33">
              <w:rPr>
                <w:rFonts w:ascii="Times New Roman" w:hAnsi="Times New Roman" w:cs="Times New Roman"/>
                <w:sz w:val="24"/>
                <w:szCs w:val="24"/>
              </w:rPr>
              <w:t xml:space="preserve"> .02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Школа </w:t>
            </w:r>
            <w:proofErr w:type="spellStart"/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самопрезентации</w:t>
            </w:r>
            <w:proofErr w:type="spellEnd"/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527F33" w:rsidRPr="00527F33">
              <w:rPr>
                <w:rFonts w:ascii="Times New Roman" w:hAnsi="Times New Roman" w:cs="Times New Roman"/>
                <w:sz w:val="24"/>
                <w:szCs w:val="24"/>
              </w:rPr>
              <w:t>. 02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Самопрезентация</w:t>
            </w:r>
            <w:proofErr w:type="spellEnd"/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527F33" w:rsidRPr="00527F33">
              <w:rPr>
                <w:rFonts w:ascii="Times New Roman" w:hAnsi="Times New Roman" w:cs="Times New Roman"/>
                <w:sz w:val="24"/>
                <w:szCs w:val="24"/>
              </w:rPr>
              <w:t xml:space="preserve"> .03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Азбука делового  человека.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527F33" w:rsidRPr="00527F33">
              <w:rPr>
                <w:rFonts w:ascii="Times New Roman" w:hAnsi="Times New Roman" w:cs="Times New Roman"/>
                <w:sz w:val="24"/>
                <w:szCs w:val="24"/>
              </w:rPr>
              <w:t>. 03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Редакция примет на работу.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527F33" w:rsidRPr="00527F33">
              <w:rPr>
                <w:rFonts w:ascii="Times New Roman" w:hAnsi="Times New Roman" w:cs="Times New Roman"/>
                <w:sz w:val="24"/>
                <w:szCs w:val="24"/>
              </w:rPr>
              <w:t>. 03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Принятие решений.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527F33" w:rsidRPr="00527F33">
              <w:rPr>
                <w:rFonts w:ascii="Times New Roman" w:hAnsi="Times New Roman" w:cs="Times New Roman"/>
                <w:sz w:val="24"/>
                <w:szCs w:val="24"/>
              </w:rPr>
              <w:t xml:space="preserve"> .04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</w:tcPr>
          <w:p w:rsidR="00527F33" w:rsidRPr="00527F33" w:rsidRDefault="00527F33" w:rsidP="004F1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 пороге взрослой жизни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1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Прошлое-настоящее-будущее.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527F33" w:rsidRPr="00527F33">
              <w:rPr>
                <w:rFonts w:ascii="Times New Roman" w:hAnsi="Times New Roman" w:cs="Times New Roman"/>
                <w:sz w:val="24"/>
                <w:szCs w:val="24"/>
              </w:rPr>
              <w:t>. 04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пороге взрослой жизни</w:t>
            </w:r>
            <w:r w:rsidRPr="00527F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27F33" w:rsidRPr="00527F33">
              <w:rPr>
                <w:rFonts w:ascii="Times New Roman" w:hAnsi="Times New Roman" w:cs="Times New Roman"/>
                <w:sz w:val="24"/>
                <w:szCs w:val="24"/>
              </w:rPr>
              <w:t>. 04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</w:tcPr>
          <w:p w:rsidR="00527F33" w:rsidRPr="00527F33" w:rsidRDefault="00527F33" w:rsidP="004F1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Мир начинается с тебя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31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 начинается с тебя.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527F33" w:rsidRPr="00527F33">
              <w:rPr>
                <w:rFonts w:ascii="Times New Roman" w:hAnsi="Times New Roman" w:cs="Times New Roman"/>
                <w:sz w:val="24"/>
                <w:szCs w:val="24"/>
              </w:rPr>
              <w:t>. 04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Карта внутренней страны.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527F33" w:rsidRPr="00527F33">
              <w:rPr>
                <w:rFonts w:ascii="Times New Roman" w:hAnsi="Times New Roman" w:cs="Times New Roman"/>
                <w:sz w:val="24"/>
                <w:szCs w:val="24"/>
              </w:rPr>
              <w:t xml:space="preserve"> .05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острове Радости и Успеха.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527F33" w:rsidRPr="00527F33">
              <w:rPr>
                <w:rFonts w:ascii="Times New Roman" w:hAnsi="Times New Roman" w:cs="Times New Roman"/>
                <w:sz w:val="24"/>
                <w:szCs w:val="24"/>
              </w:rPr>
              <w:t>. 05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Сказочными тропами счастья.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27F33" w:rsidRPr="00527F33">
              <w:rPr>
                <w:rFonts w:ascii="Times New Roman" w:hAnsi="Times New Roman" w:cs="Times New Roman"/>
                <w:sz w:val="24"/>
                <w:szCs w:val="24"/>
              </w:rPr>
              <w:t>. 05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CF23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7" w:type="dxa"/>
          </w:tcPr>
          <w:p w:rsidR="00527F33" w:rsidRPr="00527F33" w:rsidRDefault="00527F33" w:rsidP="004F1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Заключительное занятие.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3" w:type="dxa"/>
          </w:tcPr>
          <w:p w:rsidR="00527F33" w:rsidRPr="00527F33" w:rsidRDefault="005B16A7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527F33" w:rsidRPr="00527F33">
              <w:rPr>
                <w:rFonts w:ascii="Times New Roman" w:hAnsi="Times New Roman" w:cs="Times New Roman"/>
                <w:sz w:val="24"/>
                <w:szCs w:val="24"/>
              </w:rPr>
              <w:t>. 05</w:t>
            </w: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33" w:rsidRPr="00527F33" w:rsidTr="00527F33">
        <w:tc>
          <w:tcPr>
            <w:tcW w:w="781" w:type="dxa"/>
          </w:tcPr>
          <w:p w:rsidR="00527F33" w:rsidRPr="00527F33" w:rsidRDefault="00527F33" w:rsidP="004F1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</w:tcPr>
          <w:p w:rsidR="00527F33" w:rsidRPr="00527F33" w:rsidRDefault="00527F33" w:rsidP="004F112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03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F33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313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527F33" w:rsidRPr="00527F33" w:rsidRDefault="00527F33" w:rsidP="005B16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73DD" w:rsidRDefault="00B873DD" w:rsidP="00B873D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40"/>
          <w:lang w:eastAsia="en-US"/>
        </w:rPr>
      </w:pPr>
    </w:p>
    <w:p w:rsidR="00527F33" w:rsidRPr="00B873DD" w:rsidRDefault="00B873DD" w:rsidP="00B873D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40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40"/>
          <w:lang w:eastAsia="en-US"/>
        </w:rPr>
        <w:t xml:space="preserve">4. </w:t>
      </w:r>
      <w:r w:rsidRPr="00B873DD">
        <w:rPr>
          <w:rFonts w:ascii="Times New Roman" w:eastAsia="Calibri" w:hAnsi="Times New Roman" w:cs="Times New Roman"/>
          <w:b/>
          <w:bCs/>
          <w:sz w:val="24"/>
          <w:szCs w:val="40"/>
          <w:lang w:eastAsia="en-US"/>
        </w:rPr>
        <w:t>Содержание учебного плана</w:t>
      </w:r>
    </w:p>
    <w:tbl>
      <w:tblPr>
        <w:tblStyle w:val="a8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2776"/>
        <w:gridCol w:w="4736"/>
        <w:gridCol w:w="1560"/>
      </w:tblGrid>
      <w:tr w:rsidR="00527F33" w:rsidRPr="00A737A2" w:rsidTr="005B16A7">
        <w:tc>
          <w:tcPr>
            <w:tcW w:w="568" w:type="dxa"/>
          </w:tcPr>
          <w:p w:rsidR="00527F33" w:rsidRPr="00A737A2" w:rsidRDefault="00527F33" w:rsidP="005B16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7A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776" w:type="dxa"/>
          </w:tcPr>
          <w:p w:rsidR="00527F33" w:rsidRPr="00A737A2" w:rsidRDefault="00527F33" w:rsidP="005B16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7A2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4736" w:type="dxa"/>
          </w:tcPr>
          <w:p w:rsidR="00527F33" w:rsidRPr="00A737A2" w:rsidRDefault="00527F33" w:rsidP="005B16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7A2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560" w:type="dxa"/>
          </w:tcPr>
          <w:p w:rsidR="00527F33" w:rsidRPr="00A737A2" w:rsidRDefault="00527F33" w:rsidP="005B16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7A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527F33" w:rsidTr="005B16A7">
        <w:tc>
          <w:tcPr>
            <w:tcW w:w="568" w:type="dxa"/>
          </w:tcPr>
          <w:p w:rsidR="00527F33" w:rsidRPr="00060418" w:rsidRDefault="00527F33" w:rsidP="005B16A7">
            <w:pPr>
              <w:spacing w:line="6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776" w:type="dxa"/>
          </w:tcPr>
          <w:p w:rsidR="00527F33" w:rsidRPr="00060418" w:rsidRDefault="00527F33" w:rsidP="005B16A7">
            <w:pPr>
              <w:spacing w:line="60" w:lineRule="atLeast"/>
              <w:ind w:firstLine="436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Вводно-мотивационная тема</w:t>
            </w:r>
          </w:p>
        </w:tc>
        <w:tc>
          <w:tcPr>
            <w:tcW w:w="4736" w:type="dxa"/>
          </w:tcPr>
          <w:p w:rsidR="00527F33" w:rsidRPr="00060418" w:rsidRDefault="00527F33" w:rsidP="004F1121">
            <w:pPr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Знакомая незнакомка (о науке психологии, о деятельности психолога).</w:t>
            </w:r>
          </w:p>
          <w:p w:rsidR="00527F33" w:rsidRPr="00060418" w:rsidRDefault="00527F33" w:rsidP="004F1121">
            <w:pPr>
              <w:spacing w:line="60" w:lineRule="atLeast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Я-автор событий в своей жизни.</w:t>
            </w:r>
          </w:p>
        </w:tc>
        <w:tc>
          <w:tcPr>
            <w:tcW w:w="1560" w:type="dxa"/>
          </w:tcPr>
          <w:p w:rsidR="00527F33" w:rsidRPr="00060418" w:rsidRDefault="00527F33" w:rsidP="004F1121">
            <w:pPr>
              <w:spacing w:line="60" w:lineRule="atLeast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527F33" w:rsidTr="005B16A7">
        <w:tc>
          <w:tcPr>
            <w:tcW w:w="568" w:type="dxa"/>
          </w:tcPr>
          <w:p w:rsidR="00527F33" w:rsidRPr="00060418" w:rsidRDefault="00527F33" w:rsidP="005B16A7">
            <w:pPr>
              <w:spacing w:line="6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776" w:type="dxa"/>
          </w:tcPr>
          <w:p w:rsidR="00527F33" w:rsidRPr="00060418" w:rsidRDefault="00527F33" w:rsidP="005B16A7">
            <w:pPr>
              <w:spacing w:line="60" w:lineRule="atLeast"/>
              <w:ind w:firstLine="436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Общение – это…</w:t>
            </w:r>
          </w:p>
        </w:tc>
        <w:tc>
          <w:tcPr>
            <w:tcW w:w="4736" w:type="dxa"/>
          </w:tcPr>
          <w:p w:rsidR="00527F33" w:rsidRPr="00060418" w:rsidRDefault="00527F33" w:rsidP="004F1121">
            <w:pPr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Общение- это…</w:t>
            </w:r>
          </w:p>
          <w:p w:rsidR="00527F33" w:rsidRPr="00060418" w:rsidRDefault="00527F33" w:rsidP="004F1121">
            <w:pPr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Учимся  слушать.</w:t>
            </w:r>
          </w:p>
          <w:p w:rsidR="00527F33" w:rsidRPr="00060418" w:rsidRDefault="00527F33" w:rsidP="004F1121">
            <w:pPr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Техники активного слушания.</w:t>
            </w:r>
          </w:p>
          <w:p w:rsidR="00527F33" w:rsidRPr="00060418" w:rsidRDefault="00527F33" w:rsidP="004F1121">
            <w:pPr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Ораторами не рождаются.</w:t>
            </w:r>
          </w:p>
          <w:p w:rsidR="00527F33" w:rsidRPr="00060418" w:rsidRDefault="00527F33" w:rsidP="004F1121">
            <w:pPr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Язык жестов.</w:t>
            </w:r>
          </w:p>
          <w:p w:rsidR="00527F33" w:rsidRPr="00060418" w:rsidRDefault="00527F33" w:rsidP="004F1121">
            <w:pPr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Детектор лжи.</w:t>
            </w:r>
          </w:p>
          <w:p w:rsidR="00527F33" w:rsidRPr="00060418" w:rsidRDefault="00527F33" w:rsidP="004F1121">
            <w:pPr>
              <w:spacing w:line="60" w:lineRule="atLeast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Манипуляция.</w:t>
            </w:r>
          </w:p>
        </w:tc>
        <w:tc>
          <w:tcPr>
            <w:tcW w:w="1560" w:type="dxa"/>
          </w:tcPr>
          <w:p w:rsidR="00527F33" w:rsidRPr="00060418" w:rsidRDefault="00527F33" w:rsidP="004F1121">
            <w:pPr>
              <w:spacing w:line="60" w:lineRule="atLeast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527F33" w:rsidTr="005B16A7">
        <w:tc>
          <w:tcPr>
            <w:tcW w:w="568" w:type="dxa"/>
          </w:tcPr>
          <w:p w:rsidR="00527F33" w:rsidRPr="00060418" w:rsidRDefault="00527F33" w:rsidP="005B16A7">
            <w:pPr>
              <w:spacing w:line="6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776" w:type="dxa"/>
          </w:tcPr>
          <w:p w:rsidR="00527F33" w:rsidRPr="00060418" w:rsidRDefault="00527F33" w:rsidP="005B16A7">
            <w:pPr>
              <w:spacing w:line="60" w:lineRule="atLeast"/>
              <w:ind w:firstLine="436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Характер</w:t>
            </w:r>
          </w:p>
        </w:tc>
        <w:tc>
          <w:tcPr>
            <w:tcW w:w="4736" w:type="dxa"/>
          </w:tcPr>
          <w:p w:rsidR="00527F33" w:rsidRPr="00060418" w:rsidRDefault="00527F33" w:rsidP="004F1121">
            <w:pPr>
              <w:spacing w:line="60" w:lineRule="atLeast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Психология характера. Интеллектуальные, эмоциональные и волевые черты.</w:t>
            </w:r>
          </w:p>
        </w:tc>
        <w:tc>
          <w:tcPr>
            <w:tcW w:w="1560" w:type="dxa"/>
          </w:tcPr>
          <w:p w:rsidR="00527F33" w:rsidRPr="00060418" w:rsidRDefault="00527F33" w:rsidP="004F1121">
            <w:pPr>
              <w:spacing w:line="60" w:lineRule="atLeast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27F33" w:rsidTr="005B16A7">
        <w:tc>
          <w:tcPr>
            <w:tcW w:w="568" w:type="dxa"/>
          </w:tcPr>
          <w:p w:rsidR="00527F33" w:rsidRPr="00060418" w:rsidRDefault="00527F33" w:rsidP="005B16A7">
            <w:pPr>
              <w:spacing w:line="6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776" w:type="dxa"/>
          </w:tcPr>
          <w:p w:rsidR="00527F33" w:rsidRPr="00060418" w:rsidRDefault="00527F33" w:rsidP="005B16A7">
            <w:pPr>
              <w:spacing w:line="60" w:lineRule="atLeast"/>
              <w:ind w:firstLine="436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Поведение</w:t>
            </w:r>
          </w:p>
        </w:tc>
        <w:tc>
          <w:tcPr>
            <w:tcW w:w="4736" w:type="dxa"/>
          </w:tcPr>
          <w:p w:rsidR="00527F33" w:rsidRPr="00060418" w:rsidRDefault="00527F33" w:rsidP="004F1121">
            <w:pPr>
              <w:spacing w:line="60" w:lineRule="atLeast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такое поведение</w:t>
            </w:r>
          </w:p>
        </w:tc>
        <w:tc>
          <w:tcPr>
            <w:tcW w:w="1560" w:type="dxa"/>
          </w:tcPr>
          <w:p w:rsidR="00527F33" w:rsidRPr="00060418" w:rsidRDefault="00527F33" w:rsidP="004F1121">
            <w:pPr>
              <w:spacing w:line="60" w:lineRule="atLeast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27F33" w:rsidTr="005B16A7">
        <w:tc>
          <w:tcPr>
            <w:tcW w:w="568" w:type="dxa"/>
          </w:tcPr>
          <w:p w:rsidR="00527F33" w:rsidRPr="00060418" w:rsidRDefault="00527F33" w:rsidP="005B16A7">
            <w:pPr>
              <w:spacing w:line="6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776" w:type="dxa"/>
          </w:tcPr>
          <w:p w:rsidR="00527F33" w:rsidRPr="00060418" w:rsidRDefault="00527F33" w:rsidP="005B16A7">
            <w:pPr>
              <w:spacing w:line="60" w:lineRule="atLeast"/>
              <w:ind w:firstLine="436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Самооценка</w:t>
            </w:r>
          </w:p>
        </w:tc>
        <w:tc>
          <w:tcPr>
            <w:tcW w:w="4736" w:type="dxa"/>
          </w:tcPr>
          <w:p w:rsidR="00527F33" w:rsidRPr="00060418" w:rsidRDefault="00527F33" w:rsidP="004F1121">
            <w:pPr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Самооценка. Роль самооценки в жизни человека.</w:t>
            </w:r>
          </w:p>
          <w:p w:rsidR="00527F33" w:rsidRPr="00060418" w:rsidRDefault="00527F33" w:rsidP="004F1121">
            <w:pPr>
              <w:spacing w:line="60" w:lineRule="atLeast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Поверь в себя.</w:t>
            </w:r>
          </w:p>
        </w:tc>
        <w:tc>
          <w:tcPr>
            <w:tcW w:w="1560" w:type="dxa"/>
          </w:tcPr>
          <w:p w:rsidR="00527F33" w:rsidRPr="00060418" w:rsidRDefault="00527F33" w:rsidP="004F1121">
            <w:pPr>
              <w:spacing w:line="60" w:lineRule="atLeast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527F33" w:rsidTr="005B16A7">
        <w:tc>
          <w:tcPr>
            <w:tcW w:w="568" w:type="dxa"/>
          </w:tcPr>
          <w:p w:rsidR="00527F33" w:rsidRPr="00060418" w:rsidRDefault="00527F33" w:rsidP="005B16A7">
            <w:pPr>
              <w:spacing w:line="6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776" w:type="dxa"/>
          </w:tcPr>
          <w:p w:rsidR="00527F33" w:rsidRPr="00060418" w:rsidRDefault="00527F33" w:rsidP="005B16A7">
            <w:pPr>
              <w:spacing w:line="60" w:lineRule="atLeast"/>
              <w:ind w:firstLine="436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Эмоции и чувства</w:t>
            </w:r>
          </w:p>
        </w:tc>
        <w:tc>
          <w:tcPr>
            <w:tcW w:w="4736" w:type="dxa"/>
          </w:tcPr>
          <w:p w:rsidR="00527F33" w:rsidRPr="00060418" w:rsidRDefault="00527F33" w:rsidP="004F1121">
            <w:pPr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 эмоций.</w:t>
            </w:r>
          </w:p>
          <w:p w:rsidR="00527F33" w:rsidRPr="00060418" w:rsidRDefault="00527F33" w:rsidP="004F1121">
            <w:pPr>
              <w:spacing w:line="60" w:lineRule="atLeast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 поисках мирного  выражения чувств.</w:t>
            </w:r>
          </w:p>
        </w:tc>
        <w:tc>
          <w:tcPr>
            <w:tcW w:w="1560" w:type="dxa"/>
          </w:tcPr>
          <w:p w:rsidR="00527F33" w:rsidRPr="00060418" w:rsidRDefault="00527F33" w:rsidP="004F1121">
            <w:pPr>
              <w:spacing w:line="60" w:lineRule="atLeast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527F33" w:rsidTr="005B16A7">
        <w:tc>
          <w:tcPr>
            <w:tcW w:w="568" w:type="dxa"/>
          </w:tcPr>
          <w:p w:rsidR="00527F33" w:rsidRPr="00060418" w:rsidRDefault="00527F33" w:rsidP="005B16A7">
            <w:pPr>
              <w:spacing w:line="6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776" w:type="dxa"/>
          </w:tcPr>
          <w:p w:rsidR="00527F33" w:rsidRPr="00060418" w:rsidRDefault="00527F33" w:rsidP="005B16A7">
            <w:pPr>
              <w:spacing w:line="60" w:lineRule="atLeast"/>
              <w:ind w:firstLine="436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Технология успеха</w:t>
            </w:r>
          </w:p>
        </w:tc>
        <w:tc>
          <w:tcPr>
            <w:tcW w:w="4736" w:type="dxa"/>
          </w:tcPr>
          <w:p w:rsidR="00527F33" w:rsidRPr="00060418" w:rsidRDefault="00527F33" w:rsidP="004F1121">
            <w:pPr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лидерских качеств.</w:t>
            </w:r>
          </w:p>
          <w:p w:rsidR="00527F33" w:rsidRPr="00060418" w:rsidRDefault="00527F33" w:rsidP="004F1121">
            <w:pPr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Достижение успеха.</w:t>
            </w:r>
          </w:p>
          <w:p w:rsidR="00527F33" w:rsidRPr="00060418" w:rsidRDefault="00527F33" w:rsidP="004F1121">
            <w:pPr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самоопределения к самореализации.</w:t>
            </w:r>
          </w:p>
          <w:p w:rsidR="00527F33" w:rsidRPr="00060418" w:rsidRDefault="00527F33" w:rsidP="004F1121">
            <w:pPr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Судно, на котором я плыву.</w:t>
            </w:r>
          </w:p>
          <w:p w:rsidR="00527F33" w:rsidRPr="00060418" w:rsidRDefault="00527F33" w:rsidP="004F1121">
            <w:pPr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правильно писать резюме.</w:t>
            </w:r>
          </w:p>
          <w:p w:rsidR="00527F33" w:rsidRPr="00060418" w:rsidRDefault="00527F33" w:rsidP="004F1121">
            <w:pPr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Психология менеджмента.</w:t>
            </w:r>
          </w:p>
          <w:p w:rsidR="00527F33" w:rsidRPr="00060418" w:rsidRDefault="00527F33" w:rsidP="004F1121">
            <w:pPr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Менеджер своей жизни.</w:t>
            </w:r>
          </w:p>
          <w:p w:rsidR="00527F33" w:rsidRPr="00060418" w:rsidRDefault="00527F33" w:rsidP="004F1121">
            <w:pPr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Школа </w:t>
            </w:r>
            <w:proofErr w:type="spellStart"/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самопрезентации</w:t>
            </w:r>
            <w:proofErr w:type="spellEnd"/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7F33" w:rsidRPr="00060418" w:rsidRDefault="00527F33" w:rsidP="004F1121">
            <w:pPr>
              <w:jc w:val="both"/>
              <w:rPr>
                <w:rFonts w:ascii="Calibri" w:eastAsia="Times New Roman" w:hAnsi="Calibri" w:cs="Arial"/>
                <w:color w:val="000000"/>
              </w:rPr>
            </w:pPr>
            <w:proofErr w:type="spellStart"/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Самопрезентация</w:t>
            </w:r>
            <w:proofErr w:type="spellEnd"/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7F33" w:rsidRPr="00060418" w:rsidRDefault="00527F33" w:rsidP="004F1121">
            <w:pPr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Азбука делового  человека.</w:t>
            </w:r>
          </w:p>
          <w:p w:rsidR="00527F33" w:rsidRPr="00060418" w:rsidRDefault="00527F33" w:rsidP="004F1121">
            <w:pPr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Редакция примет на работу.</w:t>
            </w:r>
          </w:p>
          <w:p w:rsidR="00527F33" w:rsidRPr="00060418" w:rsidRDefault="00527F33" w:rsidP="004F1121">
            <w:pPr>
              <w:spacing w:line="60" w:lineRule="atLeast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Принятие решений.</w:t>
            </w:r>
          </w:p>
        </w:tc>
        <w:tc>
          <w:tcPr>
            <w:tcW w:w="1560" w:type="dxa"/>
          </w:tcPr>
          <w:p w:rsidR="00527F33" w:rsidRPr="00060418" w:rsidRDefault="00527F33" w:rsidP="004F1121">
            <w:pPr>
              <w:spacing w:line="60" w:lineRule="atLeast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527F33" w:rsidTr="005B16A7">
        <w:tc>
          <w:tcPr>
            <w:tcW w:w="568" w:type="dxa"/>
          </w:tcPr>
          <w:p w:rsidR="00527F33" w:rsidRPr="00060418" w:rsidRDefault="00527F33" w:rsidP="005B16A7">
            <w:pPr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776" w:type="dxa"/>
          </w:tcPr>
          <w:p w:rsidR="00527F33" w:rsidRPr="00060418" w:rsidRDefault="00527F33" w:rsidP="005B16A7">
            <w:pPr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 пороге взрослой жизни</w:t>
            </w:r>
          </w:p>
        </w:tc>
        <w:tc>
          <w:tcPr>
            <w:tcW w:w="4736" w:type="dxa"/>
          </w:tcPr>
          <w:p w:rsidR="00527F33" w:rsidRPr="00060418" w:rsidRDefault="00527F33" w:rsidP="004F1121">
            <w:pPr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Прошлое-настоящее-будущее.</w:t>
            </w:r>
          </w:p>
          <w:p w:rsidR="00527F33" w:rsidRPr="00060418" w:rsidRDefault="00527F33" w:rsidP="004F1121">
            <w:pPr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пороге взрослой жизни</w:t>
            </w:r>
            <w:r w:rsidRPr="00060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527F33" w:rsidRPr="00060418" w:rsidRDefault="00527F33" w:rsidP="004F1121">
            <w:pPr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527F33" w:rsidTr="005B16A7">
        <w:tc>
          <w:tcPr>
            <w:tcW w:w="568" w:type="dxa"/>
          </w:tcPr>
          <w:p w:rsidR="00527F33" w:rsidRPr="00060418" w:rsidRDefault="00527F33" w:rsidP="005B16A7">
            <w:pPr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776" w:type="dxa"/>
          </w:tcPr>
          <w:p w:rsidR="00527F33" w:rsidRPr="00060418" w:rsidRDefault="00527F33" w:rsidP="005B16A7">
            <w:pPr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Мир начинается с тебя</w:t>
            </w:r>
          </w:p>
        </w:tc>
        <w:tc>
          <w:tcPr>
            <w:tcW w:w="4736" w:type="dxa"/>
          </w:tcPr>
          <w:p w:rsidR="00527F33" w:rsidRPr="00060418" w:rsidRDefault="00527F33" w:rsidP="004F1121">
            <w:pPr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 начинается с тебя.</w:t>
            </w:r>
          </w:p>
          <w:p w:rsidR="00527F33" w:rsidRPr="00060418" w:rsidRDefault="00527F33" w:rsidP="004F1121">
            <w:pPr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Карта внутренней страны.</w:t>
            </w:r>
          </w:p>
          <w:p w:rsidR="00527F33" w:rsidRPr="00060418" w:rsidRDefault="00527F33" w:rsidP="004F1121">
            <w:pPr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острове Радости и Успеха.</w:t>
            </w:r>
          </w:p>
          <w:p w:rsidR="00527F33" w:rsidRPr="00060418" w:rsidRDefault="00527F33" w:rsidP="004F1121">
            <w:pPr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Сказочными тропами счастья.</w:t>
            </w:r>
          </w:p>
          <w:p w:rsidR="00527F33" w:rsidRPr="00060418" w:rsidRDefault="00527F33" w:rsidP="004F1121">
            <w:pPr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Заключительное занятие.</w:t>
            </w:r>
          </w:p>
        </w:tc>
        <w:tc>
          <w:tcPr>
            <w:tcW w:w="1560" w:type="dxa"/>
          </w:tcPr>
          <w:p w:rsidR="00527F33" w:rsidRPr="00060418" w:rsidRDefault="00527F33" w:rsidP="004F1121">
            <w:pPr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60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</w:tbl>
    <w:p w:rsidR="005B16A7" w:rsidRDefault="005B16A7" w:rsidP="00527F3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27F33" w:rsidRPr="005B16A7" w:rsidRDefault="00B873DD" w:rsidP="00527F3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5</w:t>
      </w:r>
      <w:r w:rsidR="005B16A7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. </w:t>
      </w:r>
      <w:r w:rsidR="005B16A7" w:rsidRPr="005B16A7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Организационно</w:t>
      </w:r>
      <w:r w:rsidR="005B16A7" w:rsidRPr="005B16A7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8"/>
        </w:rPr>
        <w:t>-</w:t>
      </w:r>
      <w:r w:rsidR="005B16A7" w:rsidRPr="005B16A7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8"/>
        </w:rPr>
        <w:t>педагогические</w:t>
      </w:r>
      <w:r w:rsidR="005B16A7">
        <w:rPr>
          <w:rFonts w:ascii="Times New Roman" w:eastAsia="Cambria" w:hAnsi="Times New Roman" w:cs="Times New Roman"/>
          <w:sz w:val="24"/>
          <w:szCs w:val="28"/>
        </w:rPr>
        <w:t xml:space="preserve"> </w:t>
      </w:r>
      <w:r w:rsidR="005B16A7" w:rsidRPr="005B16A7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8"/>
        </w:rPr>
        <w:t>условия</w:t>
      </w:r>
      <w:r w:rsidR="005B16A7">
        <w:rPr>
          <w:rFonts w:ascii="Times New Roman" w:eastAsia="Cambria" w:hAnsi="Times New Roman" w:cs="Times New Roman"/>
          <w:sz w:val="24"/>
          <w:szCs w:val="28"/>
        </w:rPr>
        <w:t xml:space="preserve"> </w:t>
      </w:r>
      <w:r w:rsidR="005B16A7" w:rsidRPr="005B16A7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8"/>
        </w:rPr>
        <w:t>реализации</w:t>
      </w:r>
      <w:r w:rsidR="005B16A7" w:rsidRPr="005B16A7">
        <w:rPr>
          <w:rFonts w:ascii="Times New Roman" w:eastAsia="Cambria" w:hAnsi="Times New Roman" w:cs="Times New Roman"/>
          <w:sz w:val="24"/>
          <w:szCs w:val="28"/>
        </w:rPr>
        <w:t xml:space="preserve"> </w:t>
      </w:r>
      <w:r w:rsidR="005B16A7" w:rsidRPr="005B16A7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программы</w:t>
      </w:r>
    </w:p>
    <w:p w:rsidR="005B16A7" w:rsidRPr="00400D10" w:rsidRDefault="005B16A7" w:rsidP="005B16A7">
      <w:pPr>
        <w:pStyle w:val="a9"/>
        <w:spacing w:before="0" w:beforeAutospacing="0" w:after="0" w:afterAutospacing="0" w:line="328" w:lineRule="atLeast"/>
        <w:jc w:val="center"/>
      </w:pPr>
      <w:r w:rsidRPr="00400D10">
        <w:rPr>
          <w:b/>
          <w:bCs/>
        </w:rPr>
        <w:t xml:space="preserve">Учебно-методическое и материально-техническое обеспечение </w:t>
      </w:r>
      <w:r w:rsidR="00B873DD">
        <w:rPr>
          <w:b/>
          <w:bCs/>
        </w:rPr>
        <w:t xml:space="preserve">              </w:t>
      </w:r>
      <w:r w:rsidRPr="00400D10">
        <w:rPr>
          <w:b/>
          <w:bCs/>
        </w:rPr>
        <w:t>образовательного процесса</w:t>
      </w:r>
    </w:p>
    <w:p w:rsidR="00CF2318" w:rsidRDefault="00CF2318" w:rsidP="004165B1">
      <w:pPr>
        <w:pStyle w:val="a9"/>
        <w:spacing w:before="0" w:beforeAutospacing="0" w:after="0" w:afterAutospacing="0" w:line="328" w:lineRule="atLeast"/>
        <w:rPr>
          <w:i/>
          <w:iCs/>
        </w:rPr>
      </w:pPr>
    </w:p>
    <w:p w:rsidR="00CF2318" w:rsidRPr="00CF2318" w:rsidRDefault="00CF2318" w:rsidP="00CF2318">
      <w:pPr>
        <w:pStyle w:val="a9"/>
        <w:spacing w:before="0" w:beforeAutospacing="0" w:after="0" w:afterAutospacing="0" w:line="328" w:lineRule="atLeast"/>
        <w:rPr>
          <w:b/>
        </w:rPr>
      </w:pPr>
      <w:r>
        <w:rPr>
          <w:b/>
          <w:iCs/>
        </w:rPr>
        <w:t xml:space="preserve">      </w:t>
      </w:r>
      <w:r w:rsidRPr="00CF2318">
        <w:rPr>
          <w:b/>
          <w:iCs/>
        </w:rPr>
        <w:t>5.1. Технические средства обучения</w:t>
      </w:r>
    </w:p>
    <w:p w:rsidR="00CF2318" w:rsidRPr="00400D10" w:rsidRDefault="00CF2318" w:rsidP="00CF2318">
      <w:pPr>
        <w:pStyle w:val="a9"/>
        <w:spacing w:before="0" w:beforeAutospacing="0" w:after="0" w:afterAutospacing="0"/>
      </w:pPr>
      <w:r w:rsidRPr="00400D10">
        <w:t>Наименование оборудования</w:t>
      </w:r>
    </w:p>
    <w:p w:rsidR="00CF2318" w:rsidRPr="00400D10" w:rsidRDefault="00CF2318" w:rsidP="00CF2318">
      <w:pPr>
        <w:pStyle w:val="a9"/>
        <w:spacing w:before="0" w:beforeAutospacing="0" w:after="0" w:afterAutospacing="0"/>
      </w:pPr>
      <w:r w:rsidRPr="00400D10">
        <w:t>1.</w:t>
      </w:r>
      <w:r>
        <w:t xml:space="preserve"> </w:t>
      </w:r>
      <w:r w:rsidRPr="00400D10">
        <w:t>Ноутбук</w:t>
      </w:r>
    </w:p>
    <w:p w:rsidR="00CF2318" w:rsidRPr="00400D10" w:rsidRDefault="00CF2318" w:rsidP="00CF2318">
      <w:pPr>
        <w:pStyle w:val="a9"/>
        <w:spacing w:before="0" w:beforeAutospacing="0" w:after="0" w:afterAutospacing="0"/>
      </w:pPr>
      <w:r w:rsidRPr="00400D10">
        <w:t>2.</w:t>
      </w:r>
      <w:r>
        <w:t xml:space="preserve"> </w:t>
      </w:r>
      <w:r w:rsidRPr="00400D10">
        <w:t>Колонки</w:t>
      </w:r>
    </w:p>
    <w:p w:rsidR="00CF2318" w:rsidRPr="00400D10" w:rsidRDefault="00CF2318" w:rsidP="00CF2318">
      <w:pPr>
        <w:pStyle w:val="a9"/>
        <w:spacing w:before="0" w:beforeAutospacing="0" w:after="0" w:afterAutospacing="0"/>
      </w:pPr>
      <w:r w:rsidRPr="00400D10">
        <w:t>3.</w:t>
      </w:r>
      <w:r>
        <w:t xml:space="preserve"> </w:t>
      </w:r>
      <w:r w:rsidRPr="00400D10">
        <w:t>Диски с музыкальным сопровождением</w:t>
      </w:r>
    </w:p>
    <w:p w:rsidR="00CF2318" w:rsidRPr="00400D10" w:rsidRDefault="00CF2318" w:rsidP="00CF2318">
      <w:pPr>
        <w:pStyle w:val="a9"/>
        <w:spacing w:before="0" w:beforeAutospacing="0" w:after="0" w:afterAutospacing="0"/>
      </w:pPr>
      <w:r w:rsidRPr="00400D10">
        <w:t>4.</w:t>
      </w:r>
      <w:r>
        <w:t xml:space="preserve"> </w:t>
      </w:r>
      <w:r w:rsidRPr="00400D10">
        <w:t>Проектор</w:t>
      </w:r>
    </w:p>
    <w:p w:rsidR="00CF2318" w:rsidRDefault="00CF2318" w:rsidP="004165B1">
      <w:pPr>
        <w:pStyle w:val="a9"/>
        <w:spacing w:before="0" w:beforeAutospacing="0" w:after="0" w:afterAutospacing="0" w:line="328" w:lineRule="atLeast"/>
        <w:rPr>
          <w:i/>
          <w:iCs/>
        </w:rPr>
      </w:pPr>
    </w:p>
    <w:p w:rsidR="00CF2318" w:rsidRPr="00CF2318" w:rsidRDefault="00CF2318" w:rsidP="00CF2318">
      <w:pPr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5.2. </w:t>
      </w:r>
      <w:r w:rsidRPr="00CF231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Список литературы</w:t>
      </w:r>
    </w:p>
    <w:p w:rsidR="005B16A7" w:rsidRPr="00400D10" w:rsidRDefault="005B16A7" w:rsidP="005B16A7">
      <w:pPr>
        <w:pStyle w:val="a9"/>
        <w:spacing w:before="0" w:beforeAutospacing="0" w:after="0" w:afterAutospacing="0"/>
      </w:pPr>
    </w:p>
    <w:p w:rsidR="005B16A7" w:rsidRPr="00400D10" w:rsidRDefault="005B16A7" w:rsidP="005B16A7">
      <w:pPr>
        <w:pStyle w:val="a9"/>
        <w:spacing w:before="0" w:beforeAutospacing="0" w:after="0" w:afterAutospacing="0"/>
      </w:pPr>
      <w:r w:rsidRPr="00400D10">
        <w:t xml:space="preserve">1.Амбросьева Н.Н. Классный час с психологом: </w:t>
      </w:r>
      <w:proofErr w:type="spellStart"/>
      <w:r w:rsidRPr="00400D10">
        <w:t>сказко</w:t>
      </w:r>
      <w:r>
        <w:t>терапия</w:t>
      </w:r>
      <w:proofErr w:type="spellEnd"/>
      <w:r>
        <w:t xml:space="preserve"> для школьников. Глобус, </w:t>
      </w:r>
      <w:r w:rsidRPr="00400D10">
        <w:t>2007</w:t>
      </w:r>
    </w:p>
    <w:p w:rsidR="005B16A7" w:rsidRPr="00400D10" w:rsidRDefault="005B16A7" w:rsidP="005B16A7">
      <w:pPr>
        <w:pStyle w:val="a9"/>
        <w:spacing w:before="0" w:beforeAutospacing="0" w:after="0" w:afterAutospacing="0"/>
      </w:pPr>
      <w:r w:rsidRPr="00400D10">
        <w:t>2.</w:t>
      </w:r>
      <w:r>
        <w:t xml:space="preserve"> </w:t>
      </w:r>
      <w:r w:rsidRPr="00400D10">
        <w:t>Анн Л. Психологический тренинг с подростками</w:t>
      </w:r>
      <w:proofErr w:type="gramStart"/>
      <w:r w:rsidRPr="00400D10">
        <w:t>.–</w:t>
      </w:r>
      <w:proofErr w:type="spellStart"/>
      <w:proofErr w:type="gramEnd"/>
      <w:r w:rsidRPr="00400D10">
        <w:t>Спб</w:t>
      </w:r>
      <w:proofErr w:type="spellEnd"/>
      <w:r w:rsidRPr="00400D10">
        <w:t>.: Питер, 2007</w:t>
      </w:r>
    </w:p>
    <w:p w:rsidR="005B16A7" w:rsidRPr="00400D10" w:rsidRDefault="005B16A7" w:rsidP="005B16A7">
      <w:pPr>
        <w:pStyle w:val="a9"/>
        <w:spacing w:before="0" w:beforeAutospacing="0" w:after="0" w:afterAutospacing="0"/>
      </w:pPr>
      <w:r w:rsidRPr="00400D10">
        <w:t>3.</w:t>
      </w:r>
      <w:r>
        <w:t xml:space="preserve"> </w:t>
      </w:r>
      <w:r w:rsidRPr="00400D10">
        <w:t xml:space="preserve">Берн Э. Игры, в которые играют люди: Психология человеческих взаимоотношений; Люди, которые играют в игры: Психология человеческой судьбы: Пер. с англ. / </w:t>
      </w:r>
      <w:proofErr w:type="spellStart"/>
      <w:r w:rsidRPr="00400D10">
        <w:t>Э.Берн</w:t>
      </w:r>
      <w:proofErr w:type="spellEnd"/>
      <w:r w:rsidRPr="00400D10">
        <w:t>. - М.: Современный литератор, 2006.</w:t>
      </w:r>
    </w:p>
    <w:p w:rsidR="005B16A7" w:rsidRPr="00400D10" w:rsidRDefault="005B16A7" w:rsidP="005B16A7">
      <w:pPr>
        <w:pStyle w:val="a9"/>
        <w:spacing w:before="0" w:beforeAutospacing="0" w:after="0" w:afterAutospacing="0"/>
      </w:pPr>
      <w:r w:rsidRPr="00400D10">
        <w:lastRenderedPageBreak/>
        <w:t>4.</w:t>
      </w:r>
      <w:r>
        <w:t xml:space="preserve"> </w:t>
      </w:r>
      <w:proofErr w:type="spellStart"/>
      <w:r w:rsidRPr="00400D10">
        <w:t>Гавриш</w:t>
      </w:r>
      <w:proofErr w:type="spellEnd"/>
      <w:r w:rsidRPr="00400D10">
        <w:t xml:space="preserve"> Н.А. Программа элективного курса практической направленности по психологии 10-11 класс «Формула успеха».</w:t>
      </w:r>
    </w:p>
    <w:p w:rsidR="005B16A7" w:rsidRPr="00400D10" w:rsidRDefault="005B16A7" w:rsidP="005B16A7">
      <w:pPr>
        <w:pStyle w:val="a9"/>
        <w:spacing w:before="0" w:beforeAutospacing="0" w:after="0" w:afterAutospacing="0"/>
      </w:pPr>
      <w:r w:rsidRPr="00400D10">
        <w:t>5.</w:t>
      </w:r>
      <w:r>
        <w:t xml:space="preserve"> </w:t>
      </w:r>
      <w:r w:rsidRPr="00400D10">
        <w:t xml:space="preserve">Девяткина Д.С., </w:t>
      </w:r>
      <w:proofErr w:type="spellStart"/>
      <w:r w:rsidRPr="00400D10">
        <w:t>Челнокова</w:t>
      </w:r>
      <w:proofErr w:type="spellEnd"/>
      <w:r w:rsidRPr="00400D10">
        <w:t xml:space="preserve"> О.С. Рабочая программа «Познай себя»</w:t>
      </w:r>
    </w:p>
    <w:p w:rsidR="005B16A7" w:rsidRPr="00400D10" w:rsidRDefault="005B16A7" w:rsidP="005B16A7">
      <w:pPr>
        <w:pStyle w:val="a9"/>
        <w:spacing w:before="0" w:beforeAutospacing="0" w:after="0" w:afterAutospacing="0"/>
      </w:pPr>
      <w:r w:rsidRPr="00400D10">
        <w:t>© Материал из Справочной системы «Образование»:</w:t>
      </w:r>
    </w:p>
    <w:p w:rsidR="005B16A7" w:rsidRPr="00400D10" w:rsidRDefault="005B16A7" w:rsidP="005B16A7">
      <w:pPr>
        <w:pStyle w:val="a9"/>
        <w:spacing w:before="0" w:beforeAutospacing="0" w:after="0" w:afterAutospacing="0"/>
      </w:pPr>
      <w:r w:rsidRPr="00400D10">
        <w:t> </w:t>
      </w:r>
      <w:hyperlink r:id="rId8" w:history="1">
        <w:r w:rsidRPr="00400D10">
          <w:rPr>
            <w:rStyle w:val="a4"/>
            <w:color w:val="00000A"/>
          </w:rPr>
          <w:t>http://vip.1obraz.ru/#/document/189/467277/73e31ab077/?of=copy-5481121a60</w:t>
        </w:r>
      </w:hyperlink>
    </w:p>
    <w:p w:rsidR="005B16A7" w:rsidRPr="00400D10" w:rsidRDefault="005B16A7" w:rsidP="005B16A7">
      <w:pPr>
        <w:pStyle w:val="a9"/>
        <w:spacing w:before="0" w:beforeAutospacing="0" w:after="0" w:afterAutospacing="0"/>
      </w:pPr>
      <w:r w:rsidRPr="00400D10">
        <w:t>6.</w:t>
      </w:r>
      <w:r>
        <w:t xml:space="preserve"> </w:t>
      </w:r>
      <w:r w:rsidRPr="00400D10">
        <w:t>Клюев Е. Сказки на всякий случай. - М.: Слово, 2003.</w:t>
      </w:r>
    </w:p>
    <w:p w:rsidR="005B16A7" w:rsidRPr="00400D10" w:rsidRDefault="005B16A7" w:rsidP="005B16A7">
      <w:pPr>
        <w:pStyle w:val="a9"/>
        <w:spacing w:before="0" w:beforeAutospacing="0" w:after="0" w:afterAutospacing="0"/>
      </w:pPr>
      <w:r w:rsidRPr="00400D10">
        <w:t>7.</w:t>
      </w:r>
      <w:r>
        <w:t xml:space="preserve"> </w:t>
      </w:r>
      <w:r w:rsidRPr="00400D10">
        <w:t>Кононович К. Игры в тренинге для ума и тела..- </w:t>
      </w:r>
      <w:proofErr w:type="spellStart"/>
      <w:r w:rsidRPr="00400D10">
        <w:t>Спб</w:t>
      </w:r>
      <w:proofErr w:type="spellEnd"/>
      <w:r w:rsidRPr="00400D10">
        <w:t xml:space="preserve">.: </w:t>
      </w:r>
      <w:proofErr w:type="spellStart"/>
      <w:r w:rsidRPr="00400D10">
        <w:t>изд</w:t>
      </w:r>
      <w:proofErr w:type="gramStart"/>
      <w:r w:rsidRPr="00400D10">
        <w:t>.Р</w:t>
      </w:r>
      <w:proofErr w:type="gramEnd"/>
      <w:r w:rsidRPr="00400D10">
        <w:t>ечь</w:t>
      </w:r>
      <w:proofErr w:type="spellEnd"/>
      <w:r w:rsidRPr="00400D10">
        <w:t>, 2010.</w:t>
      </w:r>
    </w:p>
    <w:p w:rsidR="005B16A7" w:rsidRPr="00400D10" w:rsidRDefault="005B16A7" w:rsidP="005B16A7">
      <w:pPr>
        <w:pStyle w:val="a9"/>
        <w:spacing w:before="0" w:beforeAutospacing="0" w:after="0" w:afterAutospacing="0"/>
      </w:pPr>
      <w:r w:rsidRPr="00400D10">
        <w:t>8.</w:t>
      </w:r>
      <w:r>
        <w:t xml:space="preserve"> </w:t>
      </w:r>
      <w:r w:rsidRPr="00400D10">
        <w:t>Мой жизненный путь. Программа подготовки выпускников детского дома к самостоятельной жизни:</w:t>
      </w:r>
      <w:r w:rsidRPr="00400D10">
        <w:rPr>
          <w:b/>
          <w:bCs/>
        </w:rPr>
        <w:t> </w:t>
      </w:r>
      <w:r w:rsidRPr="00400D10">
        <w:t>методические рекомендации.</w:t>
      </w:r>
      <w:r w:rsidRPr="00400D10">
        <w:rPr>
          <w:b/>
          <w:bCs/>
        </w:rPr>
        <w:t> </w:t>
      </w:r>
      <w:r w:rsidRPr="00400D10">
        <w:t xml:space="preserve">Авторы-составители: О.О. </w:t>
      </w:r>
      <w:proofErr w:type="spellStart"/>
      <w:r w:rsidRPr="00400D10">
        <w:t>Олифер</w:t>
      </w:r>
      <w:proofErr w:type="spellEnd"/>
      <w:r w:rsidRPr="00400D10">
        <w:t xml:space="preserve">, М.Ю. Бондарева, О.Б. Цой, Т.И. Гут, О.В. </w:t>
      </w:r>
      <w:proofErr w:type="spellStart"/>
      <w:r w:rsidRPr="00400D10">
        <w:t>Отрокова</w:t>
      </w:r>
      <w:proofErr w:type="spellEnd"/>
      <w:r w:rsidRPr="00400D10">
        <w:t xml:space="preserve">, А.А. </w:t>
      </w:r>
      <w:proofErr w:type="spellStart"/>
      <w:r w:rsidRPr="00400D10">
        <w:t>Соляник</w:t>
      </w:r>
      <w:proofErr w:type="spellEnd"/>
      <w:r w:rsidRPr="00400D10">
        <w:t>,</w:t>
      </w:r>
    </w:p>
    <w:p w:rsidR="005B16A7" w:rsidRPr="00400D10" w:rsidRDefault="005B16A7" w:rsidP="005B16A7">
      <w:pPr>
        <w:pStyle w:val="a9"/>
        <w:spacing w:before="0" w:beforeAutospacing="0" w:after="0" w:afterAutospacing="0"/>
      </w:pPr>
      <w:r w:rsidRPr="00400D10">
        <w:t>Е. С. Андрианова, Д. А. Науменко, Ю.В. Безручко; под ред. Е.Н. Ткач. – Хабаровск: ГОУ «Краевой центр психолого-медико-социального сопровождения», 2011.</w:t>
      </w:r>
    </w:p>
    <w:p w:rsidR="005B16A7" w:rsidRPr="00400D10" w:rsidRDefault="005B16A7" w:rsidP="005B16A7">
      <w:pPr>
        <w:pStyle w:val="a9"/>
        <w:spacing w:before="0" w:beforeAutospacing="0" w:after="0" w:afterAutospacing="0"/>
      </w:pPr>
      <w:r w:rsidRPr="00400D10">
        <w:t>9.</w:t>
      </w:r>
      <w:r>
        <w:t xml:space="preserve"> </w:t>
      </w:r>
      <w:r w:rsidRPr="00400D10">
        <w:t>Притчи, сказки, метафоры в развитии ребенка/ под ред. С.В. Савченко.–</w:t>
      </w:r>
      <w:proofErr w:type="spellStart"/>
      <w:r w:rsidRPr="00400D10">
        <w:t>Изд</w:t>
      </w:r>
      <w:proofErr w:type="gramStart"/>
      <w:r w:rsidRPr="00400D10">
        <w:t>.Р</w:t>
      </w:r>
      <w:proofErr w:type="gramEnd"/>
      <w:r w:rsidRPr="00400D10">
        <w:t>ечь</w:t>
      </w:r>
      <w:proofErr w:type="spellEnd"/>
      <w:r w:rsidRPr="00400D10">
        <w:t>, 2007.</w:t>
      </w:r>
    </w:p>
    <w:p w:rsidR="005B16A7" w:rsidRPr="00400D10" w:rsidRDefault="005B16A7" w:rsidP="005B16A7">
      <w:pPr>
        <w:pStyle w:val="a9"/>
        <w:spacing w:before="0" w:beforeAutospacing="0" w:after="0" w:afterAutospacing="0"/>
      </w:pPr>
      <w:r w:rsidRPr="00400D10">
        <w:t>10.</w:t>
      </w:r>
      <w:r>
        <w:t xml:space="preserve"> </w:t>
      </w:r>
      <w:r w:rsidRPr="00400D10">
        <w:t xml:space="preserve">Тренинг жизненных навыков/под ред. А.Ф. </w:t>
      </w:r>
      <w:proofErr w:type="spellStart"/>
      <w:r w:rsidRPr="00400D10">
        <w:t>Шадуры</w:t>
      </w:r>
      <w:proofErr w:type="spellEnd"/>
      <w:r w:rsidRPr="00400D10">
        <w:t xml:space="preserve">. – </w:t>
      </w:r>
      <w:proofErr w:type="spellStart"/>
      <w:r w:rsidRPr="00400D10">
        <w:t>Спб</w:t>
      </w:r>
      <w:proofErr w:type="spellEnd"/>
      <w:r w:rsidRPr="00400D10">
        <w:t>.: Речь, 2005.</w:t>
      </w:r>
    </w:p>
    <w:p w:rsidR="005B16A7" w:rsidRPr="00400D10" w:rsidRDefault="005B16A7" w:rsidP="005B16A7">
      <w:pPr>
        <w:pStyle w:val="a9"/>
        <w:spacing w:before="0" w:beforeAutospacing="0" w:after="0" w:afterAutospacing="0"/>
      </w:pPr>
      <w:r w:rsidRPr="00400D10">
        <w:t>11.</w:t>
      </w:r>
      <w:r>
        <w:t xml:space="preserve"> </w:t>
      </w:r>
      <w:proofErr w:type="spellStart"/>
      <w:r w:rsidRPr="00400D10">
        <w:t>Хухлаева</w:t>
      </w:r>
      <w:proofErr w:type="spellEnd"/>
      <w:r w:rsidRPr="00400D10">
        <w:t xml:space="preserve"> О.В. Тропинка к своему Я: Уроки психологии в средней школе (5 – 6 классы).– 3-е изд. – М.: Генезис, 2018.</w:t>
      </w:r>
    </w:p>
    <w:p w:rsidR="005B16A7" w:rsidRPr="00400D10" w:rsidRDefault="005B16A7" w:rsidP="005B16A7">
      <w:pPr>
        <w:pStyle w:val="a9"/>
        <w:spacing w:before="0" w:beforeAutospacing="0" w:after="0" w:afterAutospacing="0"/>
      </w:pPr>
      <w:r w:rsidRPr="00400D10">
        <w:t>12.</w:t>
      </w:r>
      <w:r>
        <w:t xml:space="preserve"> </w:t>
      </w:r>
      <w:proofErr w:type="spellStart"/>
      <w:r w:rsidRPr="00400D10">
        <w:t>Хухлаева</w:t>
      </w:r>
      <w:proofErr w:type="spellEnd"/>
      <w:r w:rsidRPr="00400D10">
        <w:t xml:space="preserve"> О.В. Тропинка к своему Я: Уроки психологии в средней школе (7 – 8 классы).– 3-е изд. – М.: Генезис, 2005.</w:t>
      </w:r>
    </w:p>
    <w:p w:rsidR="005B16A7" w:rsidRPr="00400D10" w:rsidRDefault="005B16A7" w:rsidP="005B16A7">
      <w:pPr>
        <w:pStyle w:val="a9"/>
        <w:spacing w:before="0" w:beforeAutospacing="0" w:after="0" w:afterAutospacing="0" w:line="328" w:lineRule="atLeast"/>
      </w:pPr>
    </w:p>
    <w:p w:rsidR="005B16A7" w:rsidRDefault="005B16A7" w:rsidP="005B16A7">
      <w:pPr>
        <w:pStyle w:val="a9"/>
        <w:spacing w:before="0" w:beforeAutospacing="0" w:after="0" w:afterAutospacing="0" w:line="328" w:lineRule="atLeast"/>
      </w:pPr>
    </w:p>
    <w:p w:rsidR="005B16A7" w:rsidRPr="005B16A7" w:rsidRDefault="005B16A7" w:rsidP="00527F33">
      <w:pPr>
        <w:jc w:val="center"/>
        <w:rPr>
          <w:rFonts w:ascii="Times New Roman" w:hAnsi="Times New Roman" w:cs="Times New Roman"/>
          <w:b/>
          <w:sz w:val="24"/>
        </w:rPr>
      </w:pPr>
    </w:p>
    <w:sectPr w:rsidR="005B16A7" w:rsidRPr="005B1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572DD"/>
    <w:multiLevelType w:val="hybridMultilevel"/>
    <w:tmpl w:val="CA268BE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8802AF2"/>
    <w:multiLevelType w:val="hybridMultilevel"/>
    <w:tmpl w:val="0D5491A4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A01126"/>
    <w:multiLevelType w:val="hybridMultilevel"/>
    <w:tmpl w:val="8CA2C6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F62531"/>
    <w:multiLevelType w:val="hybridMultilevel"/>
    <w:tmpl w:val="062285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A1F1304"/>
    <w:multiLevelType w:val="hybridMultilevel"/>
    <w:tmpl w:val="002E2F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C263BA"/>
    <w:multiLevelType w:val="hybridMultilevel"/>
    <w:tmpl w:val="3F96D5FE"/>
    <w:lvl w:ilvl="0" w:tplc="01C65DB4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abstractNum w:abstractNumId="6">
    <w:nsid w:val="6B7237AC"/>
    <w:multiLevelType w:val="hybridMultilevel"/>
    <w:tmpl w:val="10366BAC"/>
    <w:lvl w:ilvl="0" w:tplc="0419000B">
      <w:start w:val="1"/>
      <w:numFmt w:val="bullet"/>
      <w:lvlText w:val=""/>
      <w:lvlJc w:val="left"/>
      <w:pPr>
        <w:ind w:left="113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57A2776"/>
    <w:multiLevelType w:val="hybridMultilevel"/>
    <w:tmpl w:val="FC725FC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4E4103"/>
    <w:multiLevelType w:val="hybridMultilevel"/>
    <w:tmpl w:val="6CDCB0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72A"/>
    <w:rsid w:val="000D772A"/>
    <w:rsid w:val="00323B83"/>
    <w:rsid w:val="004165B1"/>
    <w:rsid w:val="00527F33"/>
    <w:rsid w:val="005B16A7"/>
    <w:rsid w:val="009229B9"/>
    <w:rsid w:val="00A02311"/>
    <w:rsid w:val="00A03E01"/>
    <w:rsid w:val="00B873DD"/>
    <w:rsid w:val="00B92761"/>
    <w:rsid w:val="00C33A71"/>
    <w:rsid w:val="00CE2EE8"/>
    <w:rsid w:val="00CF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9B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29B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229B9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229B9"/>
    <w:rPr>
      <w:color w:val="800080" w:themeColor="followedHyperlink"/>
      <w:u w:val="single"/>
    </w:rPr>
  </w:style>
  <w:style w:type="paragraph" w:customStyle="1" w:styleId="Style3">
    <w:name w:val="Style3"/>
    <w:basedOn w:val="a"/>
    <w:rsid w:val="009229B9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323B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323B83"/>
    <w:rPr>
      <w:b/>
      <w:bCs/>
    </w:rPr>
  </w:style>
  <w:style w:type="table" w:styleId="a8">
    <w:name w:val="Table Grid"/>
    <w:basedOn w:val="a1"/>
    <w:uiPriority w:val="59"/>
    <w:rsid w:val="00527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5B1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E2E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E2EE8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9B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29B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229B9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229B9"/>
    <w:rPr>
      <w:color w:val="800080" w:themeColor="followedHyperlink"/>
      <w:u w:val="single"/>
    </w:rPr>
  </w:style>
  <w:style w:type="paragraph" w:customStyle="1" w:styleId="Style3">
    <w:name w:val="Style3"/>
    <w:basedOn w:val="a"/>
    <w:rsid w:val="009229B9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323B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323B83"/>
    <w:rPr>
      <w:b/>
      <w:bCs/>
    </w:rPr>
  </w:style>
  <w:style w:type="table" w:styleId="a8">
    <w:name w:val="Table Grid"/>
    <w:basedOn w:val="a1"/>
    <w:uiPriority w:val="59"/>
    <w:rsid w:val="00527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5B1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E2E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E2EE8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%23%2Fdocument%2F189%2F467277%2F73e31ab077%2F%3Fof%3Dcopy-5481121a60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vip.1obra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1631</Words>
  <Characters>9297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2019-12-02T11:59:00Z</cp:lastPrinted>
  <dcterms:created xsi:type="dcterms:W3CDTF">2019-11-28T20:51:00Z</dcterms:created>
  <dcterms:modified xsi:type="dcterms:W3CDTF">2019-12-02T14:10:00Z</dcterms:modified>
</cp:coreProperties>
</file>