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41" w:rsidRDefault="00640041" w:rsidP="006F576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00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392"/>
            <wp:effectExtent l="0" t="0" r="3175" b="1905"/>
            <wp:docPr id="1" name="Рисунок 1" descr="I:\САМООБСЛЕДОВАНИЕ\SCX-3200_20160901_083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МООБСЛЕДОВАНИЕ\SCX-3200_20160901_08305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41" w:rsidRDefault="00640041" w:rsidP="006F576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76F" w:rsidRPr="006F576F" w:rsidRDefault="006F576F" w:rsidP="006F576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6F">
        <w:rPr>
          <w:rFonts w:ascii="Times New Roman" w:hAnsi="Times New Roman" w:cs="Times New Roman"/>
          <w:sz w:val="28"/>
          <w:szCs w:val="28"/>
        </w:rPr>
        <w:lastRenderedPageBreak/>
        <w:t>В соответствии с установленным статусом образовательное учреждение реализует образовательные программы начального, основного, среднего общего образования.</w:t>
      </w:r>
    </w:p>
    <w:p w:rsidR="006F576F" w:rsidRDefault="006F576F" w:rsidP="006F576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6F">
        <w:rPr>
          <w:rFonts w:ascii="Times New Roman" w:hAnsi="Times New Roman" w:cs="Times New Roman"/>
          <w:sz w:val="28"/>
          <w:szCs w:val="28"/>
        </w:rPr>
        <w:t>В 2015 – 2016 учебном году было скомплектовано 10 классов и контингент обучающихся МБОУ – СОШ с. Мечётное составлял 98 человек.</w:t>
      </w:r>
      <w:r>
        <w:rPr>
          <w:rFonts w:ascii="Times New Roman" w:hAnsi="Times New Roman" w:cs="Times New Roman"/>
          <w:sz w:val="28"/>
          <w:szCs w:val="28"/>
        </w:rPr>
        <w:t xml:space="preserve"> На конец года 95 человек.</w:t>
      </w:r>
    </w:p>
    <w:p w:rsidR="006F576F" w:rsidRPr="006F576F" w:rsidRDefault="006F576F" w:rsidP="006F576F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Контингент учащихся на конец 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уч.года: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544"/>
      </w:tblGrid>
      <w:tr w:rsidR="006F576F" w:rsidRPr="00EF340B" w:rsidTr="006F576F">
        <w:trPr>
          <w:cantSplit/>
          <w:trHeight w:val="32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76F" w:rsidRPr="006F576F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76F" w:rsidRPr="006F576F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  <w:p w:rsidR="006F576F" w:rsidRPr="006F576F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76F" w:rsidRPr="006F576F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  <w:p w:rsidR="006F576F" w:rsidRPr="006F576F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</w:tr>
      <w:tr w:rsidR="006F576F" w:rsidRPr="00EF340B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F576F" w:rsidRPr="00EF340B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F576F" w:rsidRPr="00EF340B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F576F" w:rsidRPr="00EF340B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576F" w:rsidRPr="00EF340B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576F" w:rsidRPr="00EF340B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F576F" w:rsidRPr="00EF340B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F576F" w:rsidRPr="00EF340B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F576F" w:rsidRPr="00EF340B" w:rsidTr="006F576F">
        <w:trPr>
          <w:trHeight w:val="156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F576F" w:rsidRPr="00EF340B" w:rsidTr="006F576F">
        <w:trPr>
          <w:trHeight w:val="296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576F" w:rsidRPr="00EF340B" w:rsidTr="006F576F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EF340B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576F" w:rsidRPr="00EF340B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6F576F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6F576F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6F576F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</w:tc>
      </w:tr>
    </w:tbl>
    <w:p w:rsidR="006F576F" w:rsidRPr="006F576F" w:rsidRDefault="006F576F" w:rsidP="006F5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наполняемость классов составляет</w:t>
      </w:r>
      <w:r w:rsidRPr="006F57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576F" w:rsidRDefault="006F576F" w:rsidP="006F57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учащихся:</w:t>
      </w:r>
    </w:p>
    <w:p w:rsidR="006F576F" w:rsidRPr="00EF340B" w:rsidRDefault="006F576F" w:rsidP="006F57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1 - 4      -   39   учащихся;</w:t>
      </w:r>
    </w:p>
    <w:p w:rsidR="006F576F" w:rsidRPr="00EF340B" w:rsidRDefault="006F576F" w:rsidP="006F57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>5 - 9      -   47 учащихся;</w:t>
      </w:r>
    </w:p>
    <w:p w:rsidR="006F576F" w:rsidRPr="00EF340B" w:rsidRDefault="006F576F" w:rsidP="006F57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 </w:t>
      </w: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>-  9 учащихся;</w:t>
      </w:r>
    </w:p>
    <w:p w:rsidR="006F576F" w:rsidRPr="00EF340B" w:rsidRDefault="006F576F" w:rsidP="006F57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наполняемость классов</w:t>
      </w: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человек.</w:t>
      </w:r>
    </w:p>
    <w:p w:rsidR="000F42DA" w:rsidRPr="006F576F" w:rsidRDefault="00C50BFD" w:rsidP="006F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6F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 9 класс:</w:t>
      </w:r>
    </w:p>
    <w:p w:rsidR="00C50BFD" w:rsidRPr="00C50BFD" w:rsidRDefault="00C50BFD" w:rsidP="00C50BFD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 в 9 классе</w:t>
      </w:r>
      <w:r w:rsidRPr="00C50BFD">
        <w:rPr>
          <w:rFonts w:ascii="Times New Roman" w:hAnsi="Times New Roman" w:cs="Times New Roman"/>
          <w:sz w:val="28"/>
          <w:szCs w:val="28"/>
        </w:rPr>
        <w:t xml:space="preserve"> обучалось13 учащихся по основной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программе, из них 1 учащийся </w:t>
      </w:r>
      <w:r w:rsidRPr="00C50BFD">
        <w:rPr>
          <w:rFonts w:ascii="Times New Roman" w:hAnsi="Times New Roman" w:cs="Times New Roman"/>
          <w:sz w:val="28"/>
          <w:szCs w:val="28"/>
        </w:rPr>
        <w:t>на дому. Процедуру ГИА в соответствии с Порядком проведения государственной итоговой аттестации по образовательным программам основного общего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прошли 13 учащихся 9 класса.  </w:t>
      </w:r>
      <w:r w:rsidRPr="00C50BFD">
        <w:rPr>
          <w:rFonts w:ascii="Times New Roman" w:hAnsi="Times New Roman" w:cs="Times New Roman"/>
          <w:sz w:val="28"/>
          <w:szCs w:val="28"/>
        </w:rPr>
        <w:t>На основании протоколов проверки государственной экзаменационной комиссии работ, учащихся по сдаваемым предметам получены следующие результаты: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09"/>
        <w:gridCol w:w="708"/>
        <w:gridCol w:w="708"/>
        <w:gridCol w:w="709"/>
        <w:gridCol w:w="1275"/>
        <w:gridCol w:w="1281"/>
        <w:gridCol w:w="1129"/>
        <w:gridCol w:w="1277"/>
      </w:tblGrid>
      <w:tr w:rsidR="00C50BFD" w:rsidTr="00C95C90">
        <w:tc>
          <w:tcPr>
            <w:tcW w:w="1843" w:type="dxa"/>
          </w:tcPr>
          <w:p w:rsidR="00C50BFD" w:rsidRP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1" w:type="dxa"/>
          </w:tcPr>
          <w:p w:rsidR="00C50BFD" w:rsidRP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709" w:type="dxa"/>
          </w:tcPr>
          <w:p w:rsidR="00C50BFD" w:rsidRP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8" w:type="dxa"/>
          </w:tcPr>
          <w:p w:rsidR="00C50BFD" w:rsidRP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C50BFD" w:rsidRP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C50BFD" w:rsidRP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5" w:type="dxa"/>
          </w:tcPr>
          <w:p w:rsidR="00C50BFD" w:rsidRP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C50BFD" w:rsidRP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 xml:space="preserve">балл по </w:t>
            </w:r>
          </w:p>
          <w:p w:rsidR="00C50BFD" w:rsidRP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1281" w:type="dxa"/>
          </w:tcPr>
          <w:p w:rsidR="00C50BFD" w:rsidRP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Кач -во знаний по школе</w:t>
            </w:r>
          </w:p>
        </w:tc>
        <w:tc>
          <w:tcPr>
            <w:tcW w:w="1129" w:type="dxa"/>
          </w:tcPr>
          <w:p w:rsidR="00C50BFD" w:rsidRP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Кач -во знаний по</w:t>
            </w:r>
          </w:p>
          <w:p w:rsidR="00C50BFD" w:rsidRP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77" w:type="dxa"/>
          </w:tcPr>
          <w:p w:rsidR="00C50BFD" w:rsidRP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 xml:space="preserve">% соответствия </w:t>
            </w:r>
          </w:p>
          <w:p w:rsidR="00C50BFD" w:rsidRP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годовым оценкам</w:t>
            </w:r>
          </w:p>
        </w:tc>
      </w:tr>
      <w:tr w:rsidR="00C50BFD" w:rsidTr="00C95C90">
        <w:tc>
          <w:tcPr>
            <w:tcW w:w="1843" w:type="dxa"/>
          </w:tcPr>
          <w:p w:rsid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  <w:tc>
          <w:tcPr>
            <w:tcW w:w="1281" w:type="dxa"/>
          </w:tcPr>
          <w:p w:rsidR="00C50BFD" w:rsidRPr="00B777DE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29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50BFD" w:rsidTr="00C95C90">
        <w:tc>
          <w:tcPr>
            <w:tcW w:w="1843" w:type="dxa"/>
          </w:tcPr>
          <w:p w:rsid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26/4</w:t>
            </w:r>
          </w:p>
        </w:tc>
        <w:tc>
          <w:tcPr>
            <w:tcW w:w="1281" w:type="dxa"/>
          </w:tcPr>
          <w:p w:rsidR="00C50BFD" w:rsidRPr="00B777DE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50BFD" w:rsidTr="00C95C90">
        <w:tc>
          <w:tcPr>
            <w:tcW w:w="1843" w:type="dxa"/>
          </w:tcPr>
          <w:p w:rsid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851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</w:t>
            </w:r>
          </w:p>
        </w:tc>
        <w:tc>
          <w:tcPr>
            <w:tcW w:w="1281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9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0BFD" w:rsidTr="00C95C90">
        <w:tc>
          <w:tcPr>
            <w:tcW w:w="1843" w:type="dxa"/>
          </w:tcPr>
          <w:p w:rsid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21/4</w:t>
            </w:r>
          </w:p>
        </w:tc>
        <w:tc>
          <w:tcPr>
            <w:tcW w:w="1281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9" w:type="dxa"/>
          </w:tcPr>
          <w:p w:rsid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0BFD" w:rsidTr="00C95C90">
        <w:tc>
          <w:tcPr>
            <w:tcW w:w="1843" w:type="dxa"/>
          </w:tcPr>
          <w:p w:rsid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</w:t>
            </w:r>
          </w:p>
        </w:tc>
        <w:tc>
          <w:tcPr>
            <w:tcW w:w="1281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0BFD" w:rsidTr="00C95C90">
        <w:tc>
          <w:tcPr>
            <w:tcW w:w="1843" w:type="dxa"/>
          </w:tcPr>
          <w:p w:rsid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</w:t>
            </w:r>
          </w:p>
        </w:tc>
        <w:tc>
          <w:tcPr>
            <w:tcW w:w="1281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C50BFD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50BFD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0BFD" w:rsidTr="00C95C90">
        <w:tc>
          <w:tcPr>
            <w:tcW w:w="5528" w:type="dxa"/>
            <w:gridSpan w:val="6"/>
          </w:tcPr>
          <w:p w:rsidR="00C50BFD" w:rsidRPr="004616A1" w:rsidRDefault="00C50BFD" w:rsidP="00A155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C50BFD" w:rsidRPr="004616A1" w:rsidRDefault="00C50BFD" w:rsidP="00A1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20/3</w:t>
            </w:r>
          </w:p>
        </w:tc>
        <w:tc>
          <w:tcPr>
            <w:tcW w:w="1281" w:type="dxa"/>
          </w:tcPr>
          <w:p w:rsidR="00C50BFD" w:rsidRPr="004616A1" w:rsidRDefault="00C50BFD" w:rsidP="00A1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34,2</w:t>
            </w:r>
          </w:p>
        </w:tc>
        <w:tc>
          <w:tcPr>
            <w:tcW w:w="1129" w:type="dxa"/>
          </w:tcPr>
          <w:p w:rsidR="00C50BFD" w:rsidRPr="004616A1" w:rsidRDefault="00C50BFD" w:rsidP="00A15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C50BFD" w:rsidRPr="004616A1" w:rsidRDefault="00C50BFD" w:rsidP="00A1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</w:tbl>
    <w:p w:rsidR="00C50BFD" w:rsidRDefault="00C50BFD" w:rsidP="00C50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с ОВЗ, сдававшие ГИА в особом режиме – Чуйков Иван Александрович</w:t>
      </w:r>
    </w:p>
    <w:tbl>
      <w:tblPr>
        <w:tblStyle w:val="a4"/>
        <w:tblpPr w:leftFromText="180" w:rightFromText="180" w:vertAnchor="text" w:horzAnchor="margin" w:tblpXSpec="center" w:tblpY="89"/>
        <w:tblW w:w="10583" w:type="dxa"/>
        <w:tblLayout w:type="fixed"/>
        <w:tblLook w:val="04A0" w:firstRow="1" w:lastRow="0" w:firstColumn="1" w:lastColumn="0" w:noHBand="0" w:noVBand="1"/>
      </w:tblPr>
      <w:tblGrid>
        <w:gridCol w:w="916"/>
        <w:gridCol w:w="1744"/>
        <w:gridCol w:w="1107"/>
        <w:gridCol w:w="356"/>
        <w:gridCol w:w="356"/>
        <w:gridCol w:w="356"/>
        <w:gridCol w:w="356"/>
        <w:gridCol w:w="1580"/>
        <w:gridCol w:w="1245"/>
        <w:gridCol w:w="1307"/>
        <w:gridCol w:w="1260"/>
      </w:tblGrid>
      <w:tr w:rsidR="00C50BFD" w:rsidRPr="00C50BFD" w:rsidTr="00C95C90">
        <w:trPr>
          <w:trHeight w:val="165"/>
        </w:trPr>
        <w:tc>
          <w:tcPr>
            <w:tcW w:w="916" w:type="dxa"/>
            <w:vMerge w:val="restart"/>
            <w:hideMark/>
          </w:tcPr>
          <w:p w:rsidR="00C50BFD" w:rsidRPr="00C50BFD" w:rsidRDefault="00C50BFD" w:rsidP="00C50BFD">
            <w:pPr>
              <w:spacing w:after="150" w:line="312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44" w:type="dxa"/>
            <w:vMerge w:val="restart"/>
            <w:hideMark/>
          </w:tcPr>
          <w:p w:rsidR="00C50BFD" w:rsidRPr="00C50BFD" w:rsidRDefault="00C50BFD" w:rsidP="00C50BFD">
            <w:pPr>
              <w:spacing w:after="150" w:line="312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 xml:space="preserve">Предмет  </w:t>
            </w:r>
          </w:p>
        </w:tc>
        <w:tc>
          <w:tcPr>
            <w:tcW w:w="1107" w:type="dxa"/>
            <w:vMerge w:val="restart"/>
            <w:hideMark/>
          </w:tcPr>
          <w:p w:rsidR="00C50BFD" w:rsidRPr="00C50BFD" w:rsidRDefault="00C50BFD" w:rsidP="00C50BFD">
            <w:pPr>
              <w:spacing w:after="150" w:line="312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Писали ГВЭ</w:t>
            </w:r>
          </w:p>
        </w:tc>
        <w:tc>
          <w:tcPr>
            <w:tcW w:w="1424" w:type="dxa"/>
            <w:gridSpan w:val="4"/>
            <w:hideMark/>
          </w:tcPr>
          <w:p w:rsidR="00C50BFD" w:rsidRPr="00C50BFD" w:rsidRDefault="00C50BFD" w:rsidP="00C50BFD">
            <w:pPr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1580" w:type="dxa"/>
            <w:vMerge w:val="restart"/>
            <w:hideMark/>
          </w:tcPr>
          <w:p w:rsidR="00C50BFD" w:rsidRPr="00C50BFD" w:rsidRDefault="00C50BFD" w:rsidP="00C50BFD">
            <w:pPr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245" w:type="dxa"/>
            <w:vMerge w:val="restart"/>
            <w:hideMark/>
          </w:tcPr>
          <w:p w:rsidR="00C50BFD" w:rsidRPr="00C50BFD" w:rsidRDefault="00C50BFD" w:rsidP="00C50BFD">
            <w:pPr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307" w:type="dxa"/>
            <w:vMerge w:val="restart"/>
            <w:hideMark/>
          </w:tcPr>
          <w:p w:rsidR="00C50BFD" w:rsidRPr="00C50BFD" w:rsidRDefault="00C50BFD" w:rsidP="00C50BFD">
            <w:pPr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% соответствия</w:t>
            </w:r>
          </w:p>
        </w:tc>
        <w:tc>
          <w:tcPr>
            <w:tcW w:w="1260" w:type="dxa"/>
            <w:vMerge w:val="restart"/>
            <w:hideMark/>
          </w:tcPr>
          <w:p w:rsidR="00C50BFD" w:rsidRPr="00C50BFD" w:rsidRDefault="00C50BFD" w:rsidP="00C50BFD">
            <w:pPr>
              <w:spacing w:after="150" w:line="16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C50BFD" w:rsidRPr="00C50BFD" w:rsidTr="00C95C90">
        <w:trPr>
          <w:trHeight w:val="105"/>
        </w:trPr>
        <w:tc>
          <w:tcPr>
            <w:tcW w:w="916" w:type="dxa"/>
            <w:vMerge/>
            <w:hideMark/>
          </w:tcPr>
          <w:p w:rsidR="00C50BFD" w:rsidRPr="00C50BFD" w:rsidRDefault="00C50BFD" w:rsidP="00C5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hideMark/>
          </w:tcPr>
          <w:p w:rsidR="00C50BFD" w:rsidRPr="00C50BFD" w:rsidRDefault="00C50BFD" w:rsidP="00C5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vMerge/>
            <w:hideMark/>
          </w:tcPr>
          <w:p w:rsidR="00C50BFD" w:rsidRPr="00C50BFD" w:rsidRDefault="00C50BFD" w:rsidP="00C5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C50BFD" w:rsidRPr="00C50BFD" w:rsidRDefault="00C50BFD" w:rsidP="00C50BFD">
            <w:pPr>
              <w:spacing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56" w:type="dxa"/>
            <w:hideMark/>
          </w:tcPr>
          <w:p w:rsidR="00C50BFD" w:rsidRPr="00C50BFD" w:rsidRDefault="00C50BFD" w:rsidP="00C50BFD">
            <w:pPr>
              <w:spacing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56" w:type="dxa"/>
            <w:hideMark/>
          </w:tcPr>
          <w:p w:rsidR="00C50BFD" w:rsidRPr="00C50BFD" w:rsidRDefault="00C50BFD" w:rsidP="00C50BFD">
            <w:pPr>
              <w:spacing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56" w:type="dxa"/>
            <w:hideMark/>
          </w:tcPr>
          <w:p w:rsidR="00C50BFD" w:rsidRPr="00C50BFD" w:rsidRDefault="00C50BFD" w:rsidP="00C50BFD">
            <w:pPr>
              <w:spacing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0" w:type="dxa"/>
            <w:vMerge/>
            <w:hideMark/>
          </w:tcPr>
          <w:p w:rsidR="00C50BFD" w:rsidRPr="00C50BFD" w:rsidRDefault="00C50BFD" w:rsidP="00C5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hideMark/>
          </w:tcPr>
          <w:p w:rsidR="00C50BFD" w:rsidRPr="00C50BFD" w:rsidRDefault="00C50BFD" w:rsidP="00C5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  <w:hideMark/>
          </w:tcPr>
          <w:p w:rsidR="00C50BFD" w:rsidRPr="00C50BFD" w:rsidRDefault="00C50BFD" w:rsidP="00C5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hideMark/>
          </w:tcPr>
          <w:p w:rsidR="00C50BFD" w:rsidRPr="00C50BFD" w:rsidRDefault="00C50BFD" w:rsidP="00C50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FD" w:rsidRPr="00C50BFD" w:rsidTr="00C95C90">
        <w:trPr>
          <w:trHeight w:val="105"/>
        </w:trPr>
        <w:tc>
          <w:tcPr>
            <w:tcW w:w="916" w:type="dxa"/>
            <w:vMerge w:val="restart"/>
            <w:hideMark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  <w:hideMark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07" w:type="dxa"/>
            <w:hideMark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9/4</w:t>
            </w:r>
          </w:p>
        </w:tc>
      </w:tr>
      <w:tr w:rsidR="00C50BFD" w:rsidRPr="00C50BFD" w:rsidTr="00C95C90">
        <w:trPr>
          <w:trHeight w:val="105"/>
        </w:trPr>
        <w:tc>
          <w:tcPr>
            <w:tcW w:w="916" w:type="dxa"/>
            <w:vMerge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07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7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C50BFD" w:rsidRPr="00C50BFD" w:rsidRDefault="00C50BFD" w:rsidP="00C50BFD">
            <w:pPr>
              <w:spacing w:after="150" w:line="10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D">
              <w:rPr>
                <w:rFonts w:ascii="Times New Roman" w:hAnsi="Times New Roman" w:cs="Times New Roman"/>
                <w:sz w:val="28"/>
                <w:szCs w:val="28"/>
              </w:rPr>
              <w:t>10/3</w:t>
            </w:r>
          </w:p>
        </w:tc>
      </w:tr>
    </w:tbl>
    <w:p w:rsidR="00C50BFD" w:rsidRDefault="00C50BFD" w:rsidP="00C95C9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результатами государственной итоговой аттестации 2 учащихся получили аттестаты с отличием за освоение образовательной программы ступени основного общего образования.</w:t>
      </w:r>
    </w:p>
    <w:p w:rsidR="000F42DA" w:rsidRPr="00C50BFD" w:rsidRDefault="000F42DA" w:rsidP="00C95C9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Если сравнить итоги прохождения ОГЭ в 2016 по качеству знаний с результатами 2015 года, получим следующее:</w:t>
      </w:r>
    </w:p>
    <w:p w:rsidR="00C50BFD" w:rsidRPr="00346045" w:rsidRDefault="00C50BFD" w:rsidP="00C5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45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ГИА</w:t>
      </w:r>
      <w:r w:rsidR="005413E5">
        <w:rPr>
          <w:rFonts w:ascii="Times New Roman" w:hAnsi="Times New Roman" w:cs="Times New Roman"/>
          <w:b/>
          <w:sz w:val="28"/>
          <w:szCs w:val="28"/>
        </w:rPr>
        <w:t xml:space="preserve"> за 2014-2015 </w:t>
      </w:r>
      <w:r>
        <w:rPr>
          <w:rFonts w:ascii="Times New Roman" w:hAnsi="Times New Roman" w:cs="Times New Roman"/>
          <w:b/>
          <w:sz w:val="28"/>
          <w:szCs w:val="28"/>
        </w:rPr>
        <w:t>и 2015-2016 учебный год.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985"/>
        <w:gridCol w:w="1843"/>
      </w:tblGrid>
      <w:tr w:rsidR="00C50BFD" w:rsidTr="00C50BFD">
        <w:trPr>
          <w:trHeight w:val="469"/>
        </w:trPr>
        <w:tc>
          <w:tcPr>
            <w:tcW w:w="2552" w:type="dxa"/>
            <w:vMerge w:val="restart"/>
          </w:tcPr>
          <w:p w:rsidR="00C50BFD" w:rsidRPr="00716841" w:rsidRDefault="00C50BFD" w:rsidP="00A1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4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gridSpan w:val="2"/>
          </w:tcPr>
          <w:p w:rsidR="00C50BFD" w:rsidRPr="00716841" w:rsidRDefault="00C50BFD" w:rsidP="00A1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учащихся</w:t>
            </w:r>
          </w:p>
        </w:tc>
        <w:tc>
          <w:tcPr>
            <w:tcW w:w="3828" w:type="dxa"/>
            <w:gridSpan w:val="2"/>
          </w:tcPr>
          <w:p w:rsidR="00C50BFD" w:rsidRPr="00716841" w:rsidRDefault="00C50BFD" w:rsidP="00A1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качество знаний</w:t>
            </w:r>
          </w:p>
        </w:tc>
      </w:tr>
      <w:tr w:rsidR="00C50BFD" w:rsidRPr="005413E5" w:rsidTr="00C50BFD">
        <w:tc>
          <w:tcPr>
            <w:tcW w:w="2552" w:type="dxa"/>
            <w:vMerge/>
          </w:tcPr>
          <w:p w:rsidR="00C50BFD" w:rsidRPr="005413E5" w:rsidRDefault="00C50BFD" w:rsidP="00A15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2014-2015  </w:t>
            </w:r>
          </w:p>
        </w:tc>
        <w:tc>
          <w:tcPr>
            <w:tcW w:w="1701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985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2014-2015  </w:t>
            </w:r>
          </w:p>
        </w:tc>
        <w:tc>
          <w:tcPr>
            <w:tcW w:w="1843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C50BFD" w:rsidRPr="005413E5" w:rsidTr="00C50BFD">
        <w:tc>
          <w:tcPr>
            <w:tcW w:w="2552" w:type="dxa"/>
          </w:tcPr>
          <w:p w:rsidR="00C50BFD" w:rsidRPr="005413E5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eastAsia="Calibri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843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C50BFD" w:rsidRPr="005413E5" w:rsidTr="00C50BFD">
        <w:tc>
          <w:tcPr>
            <w:tcW w:w="2552" w:type="dxa"/>
          </w:tcPr>
          <w:p w:rsidR="00C50BFD" w:rsidRPr="005413E5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eastAsia="Calibri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843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C50BFD" w:rsidRPr="005413E5" w:rsidTr="00C50BFD">
        <w:tc>
          <w:tcPr>
            <w:tcW w:w="2552" w:type="dxa"/>
          </w:tcPr>
          <w:p w:rsidR="00C50BFD" w:rsidRPr="005413E5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50BFD" w:rsidRPr="005413E5" w:rsidTr="00C50BFD">
        <w:tc>
          <w:tcPr>
            <w:tcW w:w="2552" w:type="dxa"/>
          </w:tcPr>
          <w:p w:rsidR="00C50BFD" w:rsidRPr="005413E5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50BFD" w:rsidRPr="005413E5" w:rsidTr="00C50BFD">
        <w:tc>
          <w:tcPr>
            <w:tcW w:w="2552" w:type="dxa"/>
          </w:tcPr>
          <w:p w:rsidR="00C50BFD" w:rsidRPr="005413E5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0BFD" w:rsidRPr="005413E5" w:rsidTr="00C50BFD">
        <w:tc>
          <w:tcPr>
            <w:tcW w:w="2552" w:type="dxa"/>
          </w:tcPr>
          <w:p w:rsidR="00C50BFD" w:rsidRPr="005413E5" w:rsidRDefault="00C50BFD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50BFD" w:rsidRPr="005413E5" w:rsidRDefault="00C50BFD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F42DA" w:rsidRPr="00006F76" w:rsidRDefault="000F42DA" w:rsidP="005413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76">
        <w:rPr>
          <w:rFonts w:ascii="Times New Roman" w:hAnsi="Times New Roman" w:cs="Times New Roman"/>
          <w:b/>
          <w:sz w:val="28"/>
          <w:szCs w:val="28"/>
        </w:rPr>
        <w:t>Результаты единого государственного экзамена:</w:t>
      </w:r>
    </w:p>
    <w:p w:rsidR="000F42DA" w:rsidRPr="00006F76" w:rsidRDefault="005413E5" w:rsidP="00006F76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2DA" w:rsidRPr="00006F76">
        <w:rPr>
          <w:rFonts w:ascii="Times New Roman" w:hAnsi="Times New Roman" w:cs="Times New Roman"/>
          <w:sz w:val="28"/>
          <w:szCs w:val="28"/>
        </w:rPr>
        <w:t>На конец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2DA" w:rsidRPr="00006F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C90" w:rsidRPr="00006F76">
        <w:rPr>
          <w:rFonts w:ascii="Times New Roman" w:hAnsi="Times New Roman" w:cs="Times New Roman"/>
          <w:sz w:val="28"/>
          <w:szCs w:val="28"/>
        </w:rPr>
        <w:t xml:space="preserve">2016 учебного  года в 11 классе  обучалось 5 </w:t>
      </w:r>
      <w:r w:rsidR="000F42DA" w:rsidRPr="00006F76">
        <w:rPr>
          <w:rFonts w:ascii="Times New Roman" w:hAnsi="Times New Roman" w:cs="Times New Roman"/>
          <w:sz w:val="28"/>
          <w:szCs w:val="28"/>
        </w:rPr>
        <w:t>человек, все были допущены к сдаче ЕГЭ.   По итогам учебного года выпускники 11 класса имели следующие показатели: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035"/>
        <w:gridCol w:w="1440"/>
        <w:gridCol w:w="1809"/>
        <w:gridCol w:w="1400"/>
        <w:gridCol w:w="1522"/>
        <w:gridCol w:w="1631"/>
      </w:tblGrid>
      <w:tr w:rsidR="000F42DA" w:rsidRPr="00006F76" w:rsidTr="00006F7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006F76" w:rsidRDefault="000F42DA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006F76" w:rsidRDefault="000F42DA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006F76" w:rsidRDefault="000F42DA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006F76" w:rsidRDefault="000F42DA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006F76" w:rsidRDefault="000F42DA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006F76" w:rsidRDefault="000F42DA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 xml:space="preserve"> На «2»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006F76" w:rsidRDefault="000F42DA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0F42DA" w:rsidRPr="00006F76" w:rsidTr="00006F7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006F76" w:rsidRDefault="000F42DA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006F76" w:rsidRDefault="00C95C90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006F76" w:rsidRDefault="00C95C90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006F76" w:rsidRDefault="00C95C90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006F76" w:rsidRDefault="00C95C90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006F76" w:rsidRDefault="000F42DA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006F76" w:rsidRDefault="00C95C90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0F42DA" w:rsidRPr="00006F76" w:rsidRDefault="000F42DA" w:rsidP="00006F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3079">
        <w:rPr>
          <w:rFonts w:ascii="Times New Roman" w:hAnsi="Times New Roman" w:cs="Times New Roman"/>
        </w:rPr>
        <w:t xml:space="preserve">         </w:t>
      </w:r>
      <w:r w:rsidR="005413E5">
        <w:rPr>
          <w:rFonts w:ascii="Times New Roman" w:hAnsi="Times New Roman" w:cs="Times New Roman"/>
        </w:rPr>
        <w:t xml:space="preserve">    </w:t>
      </w:r>
      <w:r w:rsidRPr="00006F76">
        <w:rPr>
          <w:rFonts w:ascii="Times New Roman" w:hAnsi="Times New Roman" w:cs="Times New Roman"/>
          <w:sz w:val="28"/>
          <w:szCs w:val="28"/>
        </w:rPr>
        <w:t>В текущем</w:t>
      </w:r>
      <w:r w:rsidR="00C95C90" w:rsidRPr="00006F76">
        <w:rPr>
          <w:rFonts w:ascii="Times New Roman" w:hAnsi="Times New Roman" w:cs="Times New Roman"/>
          <w:sz w:val="28"/>
          <w:szCs w:val="28"/>
        </w:rPr>
        <w:t xml:space="preserve"> учебном году ученики 11 класса</w:t>
      </w:r>
      <w:r w:rsidRPr="00006F76">
        <w:rPr>
          <w:rFonts w:ascii="Times New Roman" w:hAnsi="Times New Roman" w:cs="Times New Roman"/>
          <w:sz w:val="28"/>
          <w:szCs w:val="28"/>
        </w:rPr>
        <w:t xml:space="preserve"> могли сдавать математику на базовом и профильном уровне. Кроме обязательных экзаменов по русскому языку и математике,  обучающиеся 11 класса сдавали</w:t>
      </w:r>
      <w:r w:rsidR="00006F76" w:rsidRPr="00006F76">
        <w:rPr>
          <w:rFonts w:ascii="Times New Roman" w:hAnsi="Times New Roman" w:cs="Times New Roman"/>
          <w:sz w:val="28"/>
          <w:szCs w:val="28"/>
        </w:rPr>
        <w:t xml:space="preserve"> экзамены по выбору: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395"/>
        <w:gridCol w:w="1620"/>
        <w:gridCol w:w="1080"/>
        <w:gridCol w:w="1148"/>
        <w:gridCol w:w="992"/>
        <w:gridCol w:w="1134"/>
        <w:gridCol w:w="1278"/>
      </w:tblGrid>
      <w:tr w:rsidR="00006F76" w:rsidRPr="00006F76" w:rsidTr="00006F7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Математика (базовая)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006F76">
            <w:pPr>
              <w:spacing w:after="0"/>
              <w:ind w:left="-44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006F76">
            <w:pPr>
              <w:spacing w:after="0"/>
              <w:ind w:left="36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006F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006F76" w:rsidRPr="00006F76" w:rsidTr="00006F7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F76" w:rsidRPr="00006F76" w:rsidTr="00006F7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6" w:rsidRPr="00006F76" w:rsidRDefault="00006F76" w:rsidP="008164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06F76" w:rsidRDefault="00006F76" w:rsidP="00006F7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79DF">
        <w:rPr>
          <w:rFonts w:ascii="Times New Roman" w:hAnsi="Times New Roman" w:cs="Times New Roman"/>
          <w:b/>
          <w:sz w:val="28"/>
          <w:szCs w:val="28"/>
        </w:rPr>
        <w:t>Результаты ГИА</w:t>
      </w:r>
      <w:r>
        <w:rPr>
          <w:rFonts w:ascii="Times New Roman" w:hAnsi="Times New Roman" w:cs="Times New Roman"/>
          <w:sz w:val="28"/>
          <w:szCs w:val="28"/>
        </w:rPr>
        <w:t xml:space="preserve"> в формате ЕГЭ на основании протоколов проверки работ учащихся представлены в таблице ниже:</w:t>
      </w:r>
    </w:p>
    <w:tbl>
      <w:tblPr>
        <w:tblStyle w:val="a4"/>
        <w:tblW w:w="99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850"/>
        <w:gridCol w:w="1134"/>
        <w:gridCol w:w="992"/>
        <w:gridCol w:w="850"/>
        <w:gridCol w:w="709"/>
      </w:tblGrid>
      <w:tr w:rsidR="00006F76" w:rsidRPr="005413E5" w:rsidTr="00140F2B">
        <w:trPr>
          <w:cantSplit/>
          <w:trHeight w:val="1134"/>
        </w:trPr>
        <w:tc>
          <w:tcPr>
            <w:tcW w:w="1985" w:type="dxa"/>
          </w:tcPr>
          <w:p w:rsidR="00006F76" w:rsidRPr="005413E5" w:rsidRDefault="00006F76" w:rsidP="0014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extDirection w:val="btLr"/>
          </w:tcPr>
          <w:p w:rsidR="00006F76" w:rsidRPr="005413E5" w:rsidRDefault="00006F76" w:rsidP="006F57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кол-во сдавав-</w:t>
            </w:r>
          </w:p>
          <w:p w:rsidR="00006F76" w:rsidRPr="005413E5" w:rsidRDefault="00006F76" w:rsidP="006F57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</w:p>
        </w:tc>
        <w:tc>
          <w:tcPr>
            <w:tcW w:w="1134" w:type="dxa"/>
            <w:textDirection w:val="btLr"/>
          </w:tcPr>
          <w:p w:rsidR="00006F76" w:rsidRPr="005413E5" w:rsidRDefault="00006F76" w:rsidP="006F57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пороговое значение</w:t>
            </w:r>
          </w:p>
        </w:tc>
        <w:tc>
          <w:tcPr>
            <w:tcW w:w="1134" w:type="dxa"/>
            <w:textDirection w:val="btLr"/>
          </w:tcPr>
          <w:p w:rsidR="00006F76" w:rsidRPr="005413E5" w:rsidRDefault="00006F76" w:rsidP="006F57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 xml:space="preserve">Не преодолели </w:t>
            </w:r>
          </w:p>
          <w:p w:rsidR="00006F76" w:rsidRPr="005413E5" w:rsidRDefault="00006F76" w:rsidP="006F57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«порог»</w:t>
            </w:r>
          </w:p>
        </w:tc>
        <w:tc>
          <w:tcPr>
            <w:tcW w:w="850" w:type="dxa"/>
            <w:textDirection w:val="btLr"/>
          </w:tcPr>
          <w:p w:rsidR="00006F76" w:rsidRPr="005413E5" w:rsidRDefault="00006F76" w:rsidP="006F57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F76" w:rsidRPr="005413E5" w:rsidRDefault="00006F76" w:rsidP="006F57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балл по школе</w:t>
            </w:r>
          </w:p>
        </w:tc>
        <w:tc>
          <w:tcPr>
            <w:tcW w:w="1134" w:type="dxa"/>
            <w:textDirection w:val="btLr"/>
          </w:tcPr>
          <w:p w:rsidR="00006F76" w:rsidRPr="005413E5" w:rsidRDefault="00006F76" w:rsidP="006F57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F76" w:rsidRPr="005413E5" w:rsidRDefault="00006F76" w:rsidP="006F57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балл по школе</w:t>
            </w:r>
          </w:p>
        </w:tc>
        <w:tc>
          <w:tcPr>
            <w:tcW w:w="992" w:type="dxa"/>
            <w:textDirection w:val="btLr"/>
          </w:tcPr>
          <w:p w:rsidR="00006F76" w:rsidRPr="005413E5" w:rsidRDefault="00006F76" w:rsidP="006F57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ср. балл по школе</w:t>
            </w:r>
          </w:p>
        </w:tc>
        <w:tc>
          <w:tcPr>
            <w:tcW w:w="850" w:type="dxa"/>
            <w:textDirection w:val="btLr"/>
          </w:tcPr>
          <w:p w:rsidR="00006F76" w:rsidRPr="005413E5" w:rsidRDefault="00006F76" w:rsidP="006F57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ср. балл по району</w:t>
            </w:r>
          </w:p>
        </w:tc>
        <w:tc>
          <w:tcPr>
            <w:tcW w:w="709" w:type="dxa"/>
            <w:textDirection w:val="btLr"/>
          </w:tcPr>
          <w:p w:rsidR="00006F76" w:rsidRPr="005413E5" w:rsidRDefault="00006F76" w:rsidP="006F57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ср. балл по области</w:t>
            </w:r>
          </w:p>
        </w:tc>
      </w:tr>
      <w:tr w:rsidR="00006F76" w:rsidRPr="005413E5" w:rsidTr="00140F2B">
        <w:tc>
          <w:tcPr>
            <w:tcW w:w="1985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20(34)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709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76" w:rsidRPr="005413E5" w:rsidTr="00140F2B">
        <w:tc>
          <w:tcPr>
            <w:tcW w:w="1985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математика Б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14/4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14/4</w:t>
            </w:r>
          </w:p>
        </w:tc>
        <w:tc>
          <w:tcPr>
            <w:tcW w:w="709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76" w:rsidRPr="005413E5" w:rsidTr="00140F2B">
        <w:tc>
          <w:tcPr>
            <w:tcW w:w="1985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математика П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76" w:rsidRPr="005413E5" w:rsidTr="00140F2B">
        <w:trPr>
          <w:trHeight w:val="340"/>
        </w:trPr>
        <w:tc>
          <w:tcPr>
            <w:tcW w:w="1985" w:type="dxa"/>
          </w:tcPr>
          <w:p w:rsidR="00006F76" w:rsidRPr="005413E5" w:rsidRDefault="005413E5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76" w:rsidRPr="005413E5" w:rsidTr="00140F2B">
        <w:tc>
          <w:tcPr>
            <w:tcW w:w="1985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76" w:rsidRPr="005413E5" w:rsidTr="00140F2B">
        <w:tc>
          <w:tcPr>
            <w:tcW w:w="1985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709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76" w:rsidRPr="005413E5" w:rsidTr="00140F2B">
        <w:tc>
          <w:tcPr>
            <w:tcW w:w="1985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709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76" w:rsidRPr="005413E5" w:rsidTr="00140F2B">
        <w:tc>
          <w:tcPr>
            <w:tcW w:w="1985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E5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709" w:type="dxa"/>
          </w:tcPr>
          <w:p w:rsidR="00006F76" w:rsidRPr="005413E5" w:rsidRDefault="00006F76" w:rsidP="00A1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2DA" w:rsidRPr="005413E5" w:rsidRDefault="005413E5" w:rsidP="006F576F">
      <w:pPr>
        <w:pStyle w:val="a3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ECF" w:rsidRPr="005413E5">
        <w:rPr>
          <w:rFonts w:ascii="Times New Roman" w:hAnsi="Times New Roman" w:cs="Times New Roman"/>
          <w:sz w:val="28"/>
          <w:szCs w:val="28"/>
        </w:rPr>
        <w:t>5</w:t>
      </w:r>
      <w:r w:rsidR="000F42DA" w:rsidRPr="005413E5">
        <w:rPr>
          <w:rFonts w:ascii="Times New Roman" w:hAnsi="Times New Roman" w:cs="Times New Roman"/>
          <w:sz w:val="28"/>
          <w:szCs w:val="28"/>
        </w:rPr>
        <w:t xml:space="preserve"> выпускников 11 класса получили аттестат о среднем общем образовании. </w:t>
      </w:r>
      <w:r w:rsidR="00E14ECF" w:rsidRPr="005413E5">
        <w:rPr>
          <w:rFonts w:ascii="Times New Roman" w:hAnsi="Times New Roman" w:cs="Times New Roman"/>
          <w:sz w:val="28"/>
          <w:szCs w:val="28"/>
        </w:rPr>
        <w:t>1</w:t>
      </w:r>
      <w:r w:rsidR="005B044C" w:rsidRPr="005413E5">
        <w:rPr>
          <w:rFonts w:ascii="Times New Roman" w:hAnsi="Times New Roman" w:cs="Times New Roman"/>
          <w:sz w:val="28"/>
          <w:szCs w:val="28"/>
        </w:rPr>
        <w:t xml:space="preserve"> выпускниц</w:t>
      </w:r>
      <w:r w:rsidR="000F42DA" w:rsidRPr="005413E5">
        <w:rPr>
          <w:rFonts w:ascii="Times New Roman" w:hAnsi="Times New Roman" w:cs="Times New Roman"/>
          <w:sz w:val="28"/>
          <w:szCs w:val="28"/>
        </w:rPr>
        <w:t>а</w:t>
      </w:r>
      <w:r w:rsidR="005B044C" w:rsidRPr="005413E5">
        <w:rPr>
          <w:rFonts w:ascii="Times New Roman" w:hAnsi="Times New Roman" w:cs="Times New Roman"/>
          <w:sz w:val="28"/>
          <w:szCs w:val="28"/>
        </w:rPr>
        <w:t xml:space="preserve"> Артюхина Анастасия Николаевна награждена</w:t>
      </w:r>
      <w:r w:rsidR="000F42DA" w:rsidRPr="005413E5">
        <w:rPr>
          <w:rFonts w:ascii="Times New Roman" w:hAnsi="Times New Roman" w:cs="Times New Roman"/>
          <w:sz w:val="28"/>
          <w:szCs w:val="28"/>
        </w:rPr>
        <w:t xml:space="preserve"> медалями РФ «За особые успехи в учении»,  администрации Советского муниципального района Саратовской области «За успехи в учении».</w:t>
      </w:r>
    </w:p>
    <w:p w:rsidR="000F42DA" w:rsidRPr="005413E5" w:rsidRDefault="00717726" w:rsidP="006F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413E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="000F42DA" w:rsidRPr="005413E5">
        <w:rPr>
          <w:rFonts w:ascii="Times New Roman" w:hAnsi="Times New Roman" w:cs="Times New Roman"/>
          <w:sz w:val="28"/>
          <w:szCs w:val="28"/>
        </w:rPr>
        <w:t>Педагогический коллектив школы в 2015-2016 учебном году продолжил работу над методической тем</w:t>
      </w:r>
      <w:r w:rsidR="005B044C" w:rsidRPr="005413E5">
        <w:rPr>
          <w:rFonts w:ascii="Times New Roman" w:hAnsi="Times New Roman" w:cs="Times New Roman"/>
          <w:sz w:val="28"/>
          <w:szCs w:val="28"/>
        </w:rPr>
        <w:t xml:space="preserve">ой </w:t>
      </w:r>
      <w:r w:rsidR="000F42DA" w:rsidRPr="005413E5">
        <w:rPr>
          <w:rFonts w:ascii="Times New Roman" w:hAnsi="Times New Roman" w:cs="Times New Roman"/>
          <w:sz w:val="28"/>
          <w:szCs w:val="28"/>
        </w:rPr>
        <w:t xml:space="preserve">«Совершенствование образовательного процесса в условиях системно-деятельностного подхода в обучении и воспитании» в 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модернизации и профилизации образования при переходе на федеральные государственные образовательные стандарты»</w:t>
      </w:r>
    </w:p>
    <w:p w:rsidR="000F42DA" w:rsidRPr="005413E5" w:rsidRDefault="005413E5" w:rsidP="006F576F">
      <w:pPr>
        <w:pStyle w:val="a3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реализуем в своей деятельности спектр образовательных услуг по программам начального общего, основного общего образования, среднего общего образования и дополнительного образования.</w:t>
      </w:r>
    </w:p>
    <w:p w:rsidR="000F42DA" w:rsidRPr="005413E5" w:rsidRDefault="005413E5" w:rsidP="006F576F">
      <w:pPr>
        <w:pStyle w:val="a3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школе дети могут выбрать индивидуальную образовательную траекторию, определиться с выбором дальнейшего профессионального образования с помощью:</w:t>
      </w:r>
    </w:p>
    <w:p w:rsidR="000F42DA" w:rsidRPr="005413E5" w:rsidRDefault="000F42DA" w:rsidP="006F576F">
      <w:pPr>
        <w:pStyle w:val="a3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предпрофильного образования в 9-х классах;</w:t>
      </w:r>
    </w:p>
    <w:p w:rsidR="000F42DA" w:rsidRPr="005413E5" w:rsidRDefault="000F42DA" w:rsidP="006F576F">
      <w:pPr>
        <w:pStyle w:val="a3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обучения в профильных классах;</w:t>
      </w:r>
    </w:p>
    <w:p w:rsidR="000F42DA" w:rsidRPr="005413E5" w:rsidRDefault="000F42DA" w:rsidP="006F576F">
      <w:pPr>
        <w:pStyle w:val="a3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деятельности на уровне школы, района, региона.</w:t>
      </w:r>
    </w:p>
    <w:p w:rsidR="000F42DA" w:rsidRPr="005413E5" w:rsidRDefault="005413E5" w:rsidP="006F576F">
      <w:pPr>
        <w:tabs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старшей ступени в </w:t>
      </w:r>
      <w:r w:rsidR="00717726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– 2016 учебном году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717726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17726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рофильное образование по социально - экономическому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профилю. </w:t>
      </w:r>
      <w:r w:rsidR="00717726" w:rsidRPr="005413E5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0F42DA" w:rsidRPr="005413E5">
        <w:rPr>
          <w:rFonts w:ascii="Times New Roman" w:hAnsi="Times New Roman" w:cs="Times New Roman"/>
          <w:color w:val="000000"/>
          <w:sz w:val="28"/>
          <w:szCs w:val="28"/>
        </w:rPr>
        <w:t xml:space="preserve"> % старшеклассников охвачены профильным обучением.</w:t>
      </w:r>
    </w:p>
    <w:p w:rsidR="000F42DA" w:rsidRPr="005413E5" w:rsidRDefault="005413E5" w:rsidP="006F576F">
      <w:pPr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учебном  году школа является муниципальной площадкой по теме </w:t>
      </w:r>
      <w:r w:rsidR="00717726" w:rsidRPr="005413E5">
        <w:rPr>
          <w:rFonts w:ascii="Times New Roman" w:hAnsi="Times New Roman" w:cs="Times New Roman"/>
          <w:sz w:val="28"/>
          <w:szCs w:val="28"/>
        </w:rPr>
        <w:t>«Реализация требований ФГОС средствами ИКТ в условиях сельской школы»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13E5" w:rsidRDefault="000F42DA" w:rsidP="006F576F">
      <w:pPr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базе школы в 2</w:t>
      </w:r>
      <w:r w:rsid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015-2016 учебном году проведены:</w:t>
      </w:r>
    </w:p>
    <w:p w:rsidR="000F42DA" w:rsidRPr="005413E5" w:rsidRDefault="000F42DA" w:rsidP="005413E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13E5">
        <w:rPr>
          <w:rFonts w:ascii="Times New Roman" w:hAnsi="Times New Roman" w:cs="Times New Roman"/>
          <w:sz w:val="28"/>
          <w:szCs w:val="28"/>
        </w:rPr>
        <w:t>этап открытых уроков муниципального конкурса «Учитель года -2016»</w:t>
      </w:r>
      <w:r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F42DA" w:rsidRPr="005413E5" w:rsidRDefault="000F42DA" w:rsidP="005413E5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педагогических кадрах:</w:t>
      </w:r>
    </w:p>
    <w:p w:rsidR="00E7178B" w:rsidRPr="005413E5" w:rsidRDefault="00E7178B" w:rsidP="0054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качественных и количественных характеристик педагогического состава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1"/>
        <w:gridCol w:w="2334"/>
        <w:gridCol w:w="2340"/>
      </w:tblGrid>
      <w:tr w:rsidR="00E7178B" w:rsidRPr="00E7178B" w:rsidTr="006F576F">
        <w:trPr>
          <w:trHeight w:val="339"/>
          <w:jc w:val="center"/>
        </w:trPr>
        <w:tc>
          <w:tcPr>
            <w:tcW w:w="5228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B">
              <w:rPr>
                <w:rFonts w:ascii="Times New Roman" w:hAnsi="Times New Roman" w:cs="Times New Roman"/>
                <w:sz w:val="28"/>
                <w:szCs w:val="28"/>
              </w:rPr>
              <w:t>2014-2015 уч.г.</w:t>
            </w:r>
          </w:p>
        </w:tc>
        <w:tc>
          <w:tcPr>
            <w:tcW w:w="2425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B">
              <w:rPr>
                <w:rFonts w:ascii="Times New Roman" w:hAnsi="Times New Roman" w:cs="Times New Roman"/>
                <w:sz w:val="28"/>
                <w:szCs w:val="28"/>
              </w:rPr>
              <w:t>2015-2016 уч.год</w:t>
            </w:r>
          </w:p>
        </w:tc>
      </w:tr>
      <w:tr w:rsidR="00E7178B" w:rsidRPr="00E7178B" w:rsidTr="006F576F">
        <w:trPr>
          <w:jc w:val="center"/>
        </w:trPr>
        <w:tc>
          <w:tcPr>
            <w:tcW w:w="5228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B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418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5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7178B" w:rsidRPr="00E7178B" w:rsidTr="006F576F">
        <w:trPr>
          <w:jc w:val="center"/>
        </w:trPr>
        <w:tc>
          <w:tcPr>
            <w:tcW w:w="5228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2418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B">
              <w:rPr>
                <w:rFonts w:ascii="Times New Roman" w:hAnsi="Times New Roman" w:cs="Times New Roman"/>
                <w:sz w:val="28"/>
                <w:szCs w:val="28"/>
              </w:rPr>
              <w:t>14 человек/82,3%</w:t>
            </w:r>
          </w:p>
        </w:tc>
        <w:tc>
          <w:tcPr>
            <w:tcW w:w="2425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B">
              <w:rPr>
                <w:rFonts w:ascii="Times New Roman" w:hAnsi="Times New Roman" w:cs="Times New Roman"/>
                <w:sz w:val="28"/>
                <w:szCs w:val="28"/>
              </w:rPr>
              <w:t>15 человек/88,2%</w:t>
            </w:r>
          </w:p>
        </w:tc>
      </w:tr>
      <w:tr w:rsidR="00E7178B" w:rsidRPr="00E7178B" w:rsidTr="006F576F">
        <w:trPr>
          <w:jc w:val="center"/>
        </w:trPr>
        <w:tc>
          <w:tcPr>
            <w:tcW w:w="5228" w:type="dxa"/>
          </w:tcPr>
          <w:p w:rsidR="00E7178B" w:rsidRPr="00E7178B" w:rsidRDefault="00E7178B" w:rsidP="00A15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78B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С высшим не педагогическим  </w:t>
            </w:r>
            <w:r w:rsidRPr="00E7178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образованием</w:t>
            </w:r>
          </w:p>
        </w:tc>
        <w:tc>
          <w:tcPr>
            <w:tcW w:w="2418" w:type="dxa"/>
          </w:tcPr>
          <w:p w:rsidR="00E7178B" w:rsidRPr="00E7178B" w:rsidRDefault="00E7178B" w:rsidP="00A15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78B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1 человек / 5,9%</w:t>
            </w:r>
          </w:p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178B" w:rsidRPr="00E7178B" w:rsidTr="006F576F">
        <w:trPr>
          <w:jc w:val="center"/>
        </w:trPr>
        <w:tc>
          <w:tcPr>
            <w:tcW w:w="5228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B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 незаконченным высшим </w:t>
            </w:r>
            <w:r w:rsidRPr="00E7178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образованием</w:t>
            </w:r>
          </w:p>
        </w:tc>
        <w:tc>
          <w:tcPr>
            <w:tcW w:w="2418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B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1 человек / 5,9%</w:t>
            </w:r>
          </w:p>
        </w:tc>
        <w:tc>
          <w:tcPr>
            <w:tcW w:w="2425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178B" w:rsidRPr="00E7178B" w:rsidTr="006F576F">
        <w:trPr>
          <w:jc w:val="center"/>
        </w:trPr>
        <w:tc>
          <w:tcPr>
            <w:tcW w:w="5228" w:type="dxa"/>
          </w:tcPr>
          <w:p w:rsidR="00E7178B" w:rsidRPr="00E7178B" w:rsidRDefault="00E7178B" w:rsidP="00A15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E7178B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Со средне -</w:t>
            </w:r>
            <w:r w:rsidR="006F576F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7178B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специальным</w:t>
            </w:r>
          </w:p>
          <w:p w:rsidR="00E7178B" w:rsidRPr="00E7178B" w:rsidRDefault="00E7178B" w:rsidP="00A15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образованием</w:t>
            </w:r>
          </w:p>
        </w:tc>
        <w:tc>
          <w:tcPr>
            <w:tcW w:w="2418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</w:rPr>
            </w:pPr>
            <w:r w:rsidRPr="00E7178B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1_</w:t>
            </w:r>
            <w:r w:rsidRPr="00E7178B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человек / 5,9%</w:t>
            </w:r>
          </w:p>
        </w:tc>
        <w:tc>
          <w:tcPr>
            <w:tcW w:w="2425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B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1_</w:t>
            </w:r>
            <w:r w:rsidRPr="00E7178B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человек / 5,9%</w:t>
            </w:r>
          </w:p>
        </w:tc>
      </w:tr>
      <w:tr w:rsidR="00E7178B" w:rsidRPr="00E7178B" w:rsidTr="006F576F">
        <w:trPr>
          <w:jc w:val="center"/>
        </w:trPr>
        <w:tc>
          <w:tcPr>
            <w:tcW w:w="5228" w:type="dxa"/>
          </w:tcPr>
          <w:p w:rsidR="00E7178B" w:rsidRPr="00E7178B" w:rsidRDefault="00E7178B" w:rsidP="00A15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78B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Со средним</w:t>
            </w:r>
            <w:r w:rsidRPr="00E7178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образованием</w:t>
            </w:r>
          </w:p>
        </w:tc>
        <w:tc>
          <w:tcPr>
            <w:tcW w:w="2418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</w:rPr>
            </w:pPr>
            <w:r w:rsidRPr="00E7178B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0</w:t>
            </w:r>
            <w:r w:rsidRPr="00E7178B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человек / 0%</w:t>
            </w:r>
          </w:p>
        </w:tc>
        <w:tc>
          <w:tcPr>
            <w:tcW w:w="2425" w:type="dxa"/>
          </w:tcPr>
          <w:p w:rsidR="00E7178B" w:rsidRPr="00E7178B" w:rsidRDefault="00E7178B" w:rsidP="00A1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B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0</w:t>
            </w:r>
            <w:r w:rsidRPr="00E7178B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человек / 0%</w:t>
            </w:r>
          </w:p>
        </w:tc>
      </w:tr>
    </w:tbl>
    <w:p w:rsidR="00E7178B" w:rsidRPr="00A15572" w:rsidRDefault="00E7178B" w:rsidP="00A1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155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Высшую квалификационную категорию имеют 8 педагогов  (47,1 %), первую -</w:t>
      </w:r>
      <w:r w:rsidR="00A155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155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 (23,5 %)</w:t>
      </w:r>
      <w:r w:rsidRPr="00A155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без категории - 5 (29,4%). Почетные звания и награды имеют 3 человека. Все прошли </w:t>
      </w:r>
      <w:r w:rsidRPr="00A155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курсовую подготовку.</w:t>
      </w:r>
      <w:r w:rsidRPr="00A15572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    </w:t>
      </w:r>
    </w:p>
    <w:p w:rsidR="000F42DA" w:rsidRPr="00A15572" w:rsidRDefault="000F42DA" w:rsidP="005413E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15572">
        <w:rPr>
          <w:rFonts w:ascii="Times New Roman" w:hAnsi="Times New Roman" w:cs="Times New Roman"/>
          <w:sz w:val="28"/>
          <w:szCs w:val="28"/>
        </w:rPr>
        <w:t xml:space="preserve">Педагоги школы своевременно проходят курсовую подготовку, в том числе повышение квалификации по применению в образовательном процессе федеральных государственных образовательных стандартов.  </w:t>
      </w:r>
    </w:p>
    <w:p w:rsidR="005413E5" w:rsidRDefault="000F42DA" w:rsidP="005413E5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155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</w:t>
      </w:r>
      <w:r w:rsidR="00A155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155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A155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155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методическое, библиотечно-информационное, материально-техническое обеспеч</w:t>
      </w:r>
      <w:r w:rsidR="005413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ение образовательного процесса.</w:t>
      </w:r>
    </w:p>
    <w:p w:rsidR="00A40991" w:rsidRPr="005413E5" w:rsidRDefault="00A40991" w:rsidP="005413E5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71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условий эффективного функционирования образовательного учреждения является материально-техническая база. В школе созданы все условия для организации уче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бно - воспитательного процесса.</w:t>
      </w:r>
    </w:p>
    <w:p w:rsidR="00A40991" w:rsidRPr="005413E5" w:rsidRDefault="00A40991" w:rsidP="005413E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обеспечение: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40"/>
      </w:tblGrid>
      <w:tr w:rsidR="00A40991" w:rsidRPr="0079716E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(всего)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40991" w:rsidRPr="0079716E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ПК, используемых в учебном процессе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40991" w:rsidRPr="0079716E" w:rsidTr="005413E5">
        <w:trPr>
          <w:trHeight w:val="6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ПК, находящихся в свободном доступе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40991" w:rsidRPr="0079716E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компьютерных классов/ количество компьютеров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2/30</w:t>
            </w:r>
          </w:p>
        </w:tc>
      </w:tr>
      <w:tr w:rsidR="00A40991" w:rsidRPr="0079716E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классов, оборудованных мультимедиа проекторами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40991" w:rsidRPr="0079716E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видеотехнических устройств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0991" w:rsidRPr="0079716E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аудиотехнических устройств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0991" w:rsidRPr="0079716E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учебно-практического и учебно-лабораторного оборудования</w:t>
            </w:r>
          </w:p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физики, химии, биологии оснащены необходимым учебно - практическим и учебно- лабораторным оборудованием.</w:t>
            </w:r>
          </w:p>
          <w:p w:rsidR="00A40991" w:rsidRPr="0079716E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Оснащенность предметов технология и физическая культура позволяет обеспечить реализацию школьного учебного плана.</w:t>
            </w:r>
          </w:p>
        </w:tc>
      </w:tr>
      <w:tr w:rsidR="00A40991" w:rsidRPr="0079716E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1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Специализированная учебная мебель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79716E" w:rsidRDefault="00A40991" w:rsidP="00A40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9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кабинетов </w:t>
            </w:r>
          </w:p>
        </w:tc>
      </w:tr>
    </w:tbl>
    <w:p w:rsidR="00A40991" w:rsidRPr="00A15572" w:rsidRDefault="00A40991" w:rsidP="005413E5">
      <w:pPr>
        <w:spacing w:after="0" w:line="240" w:lineRule="auto"/>
        <w:ind w:right="-284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72">
        <w:rPr>
          <w:rFonts w:ascii="Times New Roman" w:eastAsia="Calibri" w:hAnsi="Times New Roman" w:cs="Times New Roman"/>
          <w:spacing w:val="-9"/>
          <w:sz w:val="28"/>
          <w:szCs w:val="28"/>
        </w:rPr>
        <w:t>Доля рабочих мест учителя, оснащенных компьютерами составляет</w:t>
      </w:r>
      <w:r w:rsidR="00A15572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A15572">
        <w:rPr>
          <w:rFonts w:ascii="Times New Roman" w:eastAsia="Calibri" w:hAnsi="Times New Roman" w:cs="Times New Roman"/>
          <w:spacing w:val="-9"/>
          <w:sz w:val="28"/>
          <w:szCs w:val="28"/>
        </w:rPr>
        <w:t>-</w:t>
      </w:r>
      <w:r w:rsidR="00A15572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A15572">
        <w:rPr>
          <w:rFonts w:ascii="Times New Roman" w:eastAsia="Calibri" w:hAnsi="Times New Roman" w:cs="Times New Roman"/>
          <w:spacing w:val="-9"/>
          <w:sz w:val="28"/>
          <w:szCs w:val="28"/>
        </w:rPr>
        <w:t>100 %.</w:t>
      </w:r>
      <w:r w:rsidRPr="00A155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A155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компьютеры оснащены лицензионным программным обеспечением.</w:t>
      </w:r>
      <w:r w:rsidRPr="00A1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0991" w:rsidRPr="00A15572" w:rsidRDefault="00A40991" w:rsidP="005413E5">
      <w:pPr>
        <w:shd w:val="clear" w:color="auto" w:fill="FFFFFF"/>
        <w:spacing w:after="0" w:line="240" w:lineRule="auto"/>
        <w:ind w:left="7" w:right="-284" w:firstLine="41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15572">
        <w:rPr>
          <w:rFonts w:ascii="Times New Roman" w:eastAsia="Calibri" w:hAnsi="Times New Roman" w:cs="Times New Roman"/>
          <w:spacing w:val="-8"/>
          <w:sz w:val="28"/>
          <w:szCs w:val="28"/>
        </w:rPr>
        <w:t>В школе работает библиотека, читальный зал, планируем проведение сети Интернет в читальный зал библиотеки.</w:t>
      </w:r>
    </w:p>
    <w:p w:rsidR="00A40991" w:rsidRPr="00A15572" w:rsidRDefault="00A40991" w:rsidP="005413E5">
      <w:pPr>
        <w:spacing w:after="0" w:line="240" w:lineRule="auto"/>
        <w:ind w:right="-284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фонд составляет 4035 экз  в т.ч. учебной литературы</w:t>
      </w:r>
      <w:r w:rsidR="00A1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72">
        <w:rPr>
          <w:rFonts w:ascii="Times New Roman" w:eastAsia="Times New Roman" w:hAnsi="Times New Roman" w:cs="Times New Roman"/>
          <w:sz w:val="28"/>
          <w:szCs w:val="28"/>
          <w:lang w:eastAsia="ru-RU"/>
        </w:rPr>
        <w:t>1621 экз,художественной литературы</w:t>
      </w:r>
      <w:r w:rsidR="00A1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72">
        <w:rPr>
          <w:rFonts w:ascii="Times New Roman" w:eastAsia="Times New Roman" w:hAnsi="Times New Roman" w:cs="Times New Roman"/>
          <w:sz w:val="28"/>
          <w:szCs w:val="28"/>
          <w:lang w:eastAsia="ru-RU"/>
        </w:rPr>
        <w:t>1856 экз, методической – 337 экз.</w:t>
      </w:r>
    </w:p>
    <w:p w:rsidR="00A40991" w:rsidRPr="00A15572" w:rsidRDefault="00A40991" w:rsidP="005413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Аудиовизуальные средства - 221 экз. </w:t>
      </w:r>
    </w:p>
    <w:p w:rsidR="000F42DA" w:rsidRPr="00A15572" w:rsidRDefault="00A15572" w:rsidP="005413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0991" w:rsidRPr="00A15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работает музейная комната  Боевой и Трудовой Славы.</w:t>
      </w:r>
    </w:p>
    <w:p w:rsidR="00A40991" w:rsidRPr="00A15572" w:rsidRDefault="00A15572" w:rsidP="005413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   </w:t>
      </w:r>
      <w:r w:rsidR="00A40991" w:rsidRPr="00A15572">
        <w:rPr>
          <w:rFonts w:ascii="Times New Roman" w:eastAsia="Calibri" w:hAnsi="Times New Roman" w:cs="Times New Roman"/>
          <w:spacing w:val="-10"/>
          <w:sz w:val="28"/>
          <w:szCs w:val="28"/>
        </w:rPr>
        <w:t>Школа располагает 17</w:t>
      </w:r>
      <w:r w:rsidR="005413E5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A40991" w:rsidRPr="00A15572">
        <w:rPr>
          <w:rFonts w:ascii="Times New Roman" w:eastAsia="Calibri" w:hAnsi="Times New Roman" w:cs="Times New Roman"/>
          <w:spacing w:val="-10"/>
          <w:sz w:val="28"/>
          <w:szCs w:val="28"/>
        </w:rPr>
        <w:t>-</w:t>
      </w:r>
      <w:r w:rsidR="005413E5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A40991" w:rsidRPr="00A15572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ю учебными кабинетами, спортивным, тренажерным и </w:t>
      </w:r>
      <w:r w:rsidR="00A40991" w:rsidRPr="00A15572">
        <w:rPr>
          <w:rFonts w:ascii="Times New Roman" w:eastAsia="Calibri" w:hAnsi="Times New Roman" w:cs="Times New Roman"/>
          <w:spacing w:val="-7"/>
          <w:sz w:val="28"/>
          <w:szCs w:val="28"/>
        </w:rPr>
        <w:t>актовым залами, столовой, имеет комбинированную мастерскую.</w:t>
      </w:r>
    </w:p>
    <w:p w:rsidR="005413E5" w:rsidRDefault="000F42DA" w:rsidP="005413E5">
      <w:pPr>
        <w:pStyle w:val="2"/>
        <w:tabs>
          <w:tab w:val="left" w:pos="1260"/>
          <w:tab w:val="left" w:pos="4594"/>
        </w:tabs>
        <w:ind w:right="-284"/>
        <w:jc w:val="both"/>
        <w:rPr>
          <w:color w:val="000000"/>
          <w:szCs w:val="28"/>
        </w:rPr>
      </w:pPr>
      <w:r w:rsidRPr="00A15572">
        <w:rPr>
          <w:szCs w:val="28"/>
        </w:rPr>
        <w:t xml:space="preserve">       - Общая площадь здания – </w:t>
      </w:r>
      <w:r w:rsidR="00A40991" w:rsidRPr="00A15572">
        <w:rPr>
          <w:color w:val="000000"/>
          <w:szCs w:val="28"/>
        </w:rPr>
        <w:t>2627,3</w:t>
      </w:r>
      <w:r w:rsidRPr="00A15572">
        <w:rPr>
          <w:color w:val="000000"/>
          <w:szCs w:val="28"/>
        </w:rPr>
        <w:t xml:space="preserve"> кв. м</w:t>
      </w:r>
      <w:r w:rsidR="005413E5">
        <w:rPr>
          <w:color w:val="000000"/>
          <w:szCs w:val="28"/>
        </w:rPr>
        <w:t>.</w:t>
      </w:r>
    </w:p>
    <w:p w:rsidR="000F42DA" w:rsidRPr="00A15572" w:rsidRDefault="005413E5" w:rsidP="005413E5">
      <w:pPr>
        <w:pStyle w:val="2"/>
        <w:tabs>
          <w:tab w:val="left" w:pos="1260"/>
          <w:tab w:val="left" w:pos="4594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0F42DA" w:rsidRPr="00A15572">
        <w:rPr>
          <w:color w:val="000000"/>
          <w:szCs w:val="28"/>
        </w:rPr>
        <w:t>При школе имеется благоу</w:t>
      </w:r>
      <w:r w:rsidR="00A40991" w:rsidRPr="00A15572">
        <w:rPr>
          <w:color w:val="000000"/>
          <w:szCs w:val="28"/>
        </w:rPr>
        <w:t xml:space="preserve">строенный пришкольный участок, </w:t>
      </w:r>
      <w:r w:rsidR="000F42DA" w:rsidRPr="00A15572">
        <w:rPr>
          <w:color w:val="000000"/>
          <w:szCs w:val="28"/>
        </w:rPr>
        <w:t>спортивные площадки</w:t>
      </w:r>
      <w:r w:rsidR="00A40991" w:rsidRPr="00A15572">
        <w:rPr>
          <w:color w:val="000000"/>
          <w:szCs w:val="28"/>
        </w:rPr>
        <w:t xml:space="preserve"> (футбольная, волейбольная, баскетбольная), полоса препятствий,</w:t>
      </w:r>
      <w:r w:rsidR="000F42DA" w:rsidRPr="00A15572">
        <w:rPr>
          <w:color w:val="000000"/>
          <w:szCs w:val="28"/>
        </w:rPr>
        <w:t xml:space="preserve"> площадки для отдыха.</w:t>
      </w:r>
      <w:r w:rsidR="000F42DA" w:rsidRPr="00A15572">
        <w:rPr>
          <w:b/>
          <w:szCs w:val="28"/>
        </w:rPr>
        <w:t xml:space="preserve">               </w:t>
      </w:r>
    </w:p>
    <w:p w:rsidR="000F42DA" w:rsidRPr="00A15572" w:rsidRDefault="000F42DA" w:rsidP="005413E5">
      <w:pPr>
        <w:pStyle w:val="aa"/>
        <w:spacing w:before="0" w:beforeAutospacing="0" w:after="0" w:afterAutospacing="0"/>
        <w:ind w:right="-284" w:firstLine="619"/>
        <w:jc w:val="both"/>
        <w:rPr>
          <w:sz w:val="28"/>
          <w:szCs w:val="28"/>
        </w:rPr>
      </w:pPr>
      <w:r w:rsidRPr="00A15572">
        <w:rPr>
          <w:sz w:val="28"/>
          <w:szCs w:val="28"/>
        </w:rPr>
        <w:t xml:space="preserve">Одной из важнейших задач школы является обеспечение безопасности обучающихся. </w:t>
      </w:r>
    </w:p>
    <w:p w:rsidR="00A40991" w:rsidRPr="00A15572" w:rsidRDefault="00A40991" w:rsidP="005413E5">
      <w:pPr>
        <w:shd w:val="clear" w:color="auto" w:fill="FFFFFF"/>
        <w:spacing w:after="0" w:line="240" w:lineRule="auto"/>
        <w:ind w:left="14" w:right="-284" w:firstLine="60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5572">
        <w:rPr>
          <w:rFonts w:ascii="Times New Roman" w:eastAsia="Calibri" w:hAnsi="Times New Roman" w:cs="Times New Roman"/>
          <w:color w:val="000000" w:themeColor="text1"/>
          <w:spacing w:val="-7"/>
          <w:sz w:val="28"/>
          <w:szCs w:val="28"/>
        </w:rPr>
        <w:t xml:space="preserve">Для создания безопасных условий имеется 11 огнетушителей. </w:t>
      </w:r>
      <w:r w:rsidRPr="00A15572">
        <w:rPr>
          <w:rFonts w:ascii="Times New Roman" w:eastAsia="Calibri" w:hAnsi="Times New Roman" w:cs="Times New Roman"/>
          <w:color w:val="000000" w:themeColor="text1"/>
          <w:spacing w:val="-9"/>
          <w:sz w:val="28"/>
          <w:szCs w:val="28"/>
        </w:rPr>
        <w:t xml:space="preserve">Огнетушителями школа укомплектована полностью.  Установлена автоматическая пожарная сигнализация. Запасные выходы </w:t>
      </w:r>
      <w:r w:rsidRPr="00A15572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t>находятся в рабочем состоянии. Установлено внутреннее и внешнее видеонаблюдение общим количеством 7 камер.</w:t>
      </w:r>
    </w:p>
    <w:p w:rsidR="000F42DA" w:rsidRPr="00A15572" w:rsidRDefault="000F42DA" w:rsidP="005413E5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A15572">
        <w:rPr>
          <w:sz w:val="28"/>
          <w:szCs w:val="28"/>
        </w:rPr>
        <w:t xml:space="preserve">Охрана образовательного учреждения осуществляется круглосуточно. </w:t>
      </w:r>
    </w:p>
    <w:p w:rsidR="000F42DA" w:rsidRPr="00A15572" w:rsidRDefault="000F42DA" w:rsidP="005413E5">
      <w:pPr>
        <w:pStyle w:val="aa"/>
        <w:spacing w:before="0" w:beforeAutospacing="0" w:after="0" w:afterAutospacing="0"/>
        <w:ind w:right="-284" w:firstLine="709"/>
        <w:rPr>
          <w:sz w:val="28"/>
          <w:szCs w:val="28"/>
        </w:rPr>
      </w:pPr>
      <w:r w:rsidRPr="00A15572">
        <w:rPr>
          <w:sz w:val="28"/>
          <w:szCs w:val="28"/>
        </w:rPr>
        <w:t xml:space="preserve">Мероприятия по обеспечению безопасности, проведенные администрацией  и коллективом школы: </w:t>
      </w:r>
    </w:p>
    <w:p w:rsidR="000F42DA" w:rsidRPr="00A15572" w:rsidRDefault="000F42DA" w:rsidP="005413E5">
      <w:pPr>
        <w:pStyle w:val="aa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-284" w:firstLine="0"/>
        <w:rPr>
          <w:sz w:val="28"/>
          <w:szCs w:val="28"/>
        </w:rPr>
      </w:pPr>
      <w:r w:rsidRPr="00A15572">
        <w:rPr>
          <w:sz w:val="28"/>
          <w:szCs w:val="28"/>
        </w:rPr>
        <w:t>разработан паспорт антитеррористической безопасности школы;</w:t>
      </w:r>
    </w:p>
    <w:p w:rsidR="000F42DA" w:rsidRPr="00A15572" w:rsidRDefault="000F42DA" w:rsidP="005413E5">
      <w:pPr>
        <w:pStyle w:val="aa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-284" w:firstLine="0"/>
        <w:rPr>
          <w:sz w:val="28"/>
          <w:szCs w:val="28"/>
        </w:rPr>
      </w:pPr>
      <w:r w:rsidRPr="00A15572">
        <w:rPr>
          <w:sz w:val="28"/>
          <w:szCs w:val="28"/>
        </w:rPr>
        <w:t>разработана нормативно-правовая база по обеспечению  безопасности школы;</w:t>
      </w:r>
    </w:p>
    <w:p w:rsidR="000F42DA" w:rsidRPr="00A15572" w:rsidRDefault="000F42DA" w:rsidP="005413E5">
      <w:pPr>
        <w:pStyle w:val="aa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-284" w:firstLine="0"/>
        <w:rPr>
          <w:sz w:val="28"/>
          <w:szCs w:val="28"/>
        </w:rPr>
      </w:pPr>
      <w:r w:rsidRPr="00A15572">
        <w:rPr>
          <w:sz w:val="28"/>
          <w:szCs w:val="28"/>
        </w:rPr>
        <w:t>установлена автономная пожарная сигнализация;</w:t>
      </w:r>
    </w:p>
    <w:p w:rsidR="000F42DA" w:rsidRPr="00A15572" w:rsidRDefault="000F42DA" w:rsidP="005413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72">
        <w:rPr>
          <w:rFonts w:ascii="Times New Roman" w:hAnsi="Times New Roman" w:cs="Times New Roman"/>
          <w:sz w:val="28"/>
          <w:szCs w:val="28"/>
        </w:rPr>
        <w:t>реализован план работы по безопасности, который включает: изучение правил дорожного движения, правил пожарной безопасности, правил антитеррористической безопасности,  правил техники безопасности в рамках предмета «Основы безопасности жизнедеятельности»;</w:t>
      </w:r>
    </w:p>
    <w:p w:rsidR="000F42DA" w:rsidRPr="00A15572" w:rsidRDefault="000F42DA" w:rsidP="005413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72">
        <w:rPr>
          <w:rFonts w:ascii="Times New Roman" w:hAnsi="Times New Roman" w:cs="Times New Roman"/>
          <w:sz w:val="28"/>
          <w:szCs w:val="28"/>
        </w:rPr>
        <w:t>организован пропускной режим в школе;</w:t>
      </w:r>
    </w:p>
    <w:p w:rsidR="000F42DA" w:rsidRPr="00A15572" w:rsidRDefault="000F42DA" w:rsidP="005413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72">
        <w:rPr>
          <w:rFonts w:ascii="Times New Roman" w:hAnsi="Times New Roman" w:cs="Times New Roman"/>
          <w:sz w:val="28"/>
          <w:szCs w:val="28"/>
        </w:rPr>
        <w:t>установлено видеонаблюдение.</w:t>
      </w:r>
    </w:p>
    <w:p w:rsidR="000F42DA" w:rsidRPr="00A15572" w:rsidRDefault="000F42DA" w:rsidP="005413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72">
        <w:rPr>
          <w:rFonts w:ascii="Times New Roman" w:hAnsi="Times New Roman" w:cs="Times New Roman"/>
          <w:sz w:val="28"/>
          <w:szCs w:val="28"/>
        </w:rPr>
        <w:t>приобретен металлодетектор.</w:t>
      </w:r>
    </w:p>
    <w:p w:rsidR="00140F2B" w:rsidRDefault="00140F2B" w:rsidP="00541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DA" w:rsidRPr="00A15572" w:rsidRDefault="000F42DA" w:rsidP="00140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2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(обучающихся)  МБОУ – СОШ с. </w:t>
      </w:r>
      <w:r w:rsidR="000A40CF" w:rsidRPr="00A15572">
        <w:rPr>
          <w:rFonts w:ascii="Times New Roman" w:hAnsi="Times New Roman" w:cs="Times New Roman"/>
          <w:b/>
          <w:sz w:val="28"/>
          <w:szCs w:val="28"/>
        </w:rPr>
        <w:t>Мечётное</w:t>
      </w:r>
      <w:r w:rsidR="00A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0CF" w:rsidRPr="00A15572">
        <w:rPr>
          <w:rFonts w:ascii="Times New Roman" w:hAnsi="Times New Roman" w:cs="Times New Roman"/>
          <w:b/>
          <w:sz w:val="28"/>
          <w:szCs w:val="28"/>
        </w:rPr>
        <w:t>9, 11 классов в 2016 году</w:t>
      </w:r>
    </w:p>
    <w:p w:rsidR="000F42DA" w:rsidRPr="00A15572" w:rsidRDefault="000A40CF" w:rsidP="005413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5572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709"/>
        <w:gridCol w:w="709"/>
        <w:gridCol w:w="567"/>
        <w:gridCol w:w="709"/>
        <w:gridCol w:w="567"/>
        <w:gridCol w:w="567"/>
        <w:gridCol w:w="567"/>
        <w:gridCol w:w="708"/>
        <w:gridCol w:w="709"/>
        <w:gridCol w:w="709"/>
        <w:gridCol w:w="992"/>
        <w:gridCol w:w="709"/>
        <w:gridCol w:w="709"/>
        <w:gridCol w:w="567"/>
      </w:tblGrid>
      <w:tr w:rsidR="000F42DA" w:rsidRPr="00BD0B05" w:rsidTr="008164C1">
        <w:tc>
          <w:tcPr>
            <w:tcW w:w="851" w:type="dxa"/>
            <w:vMerge w:val="restart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учащихся на начало уч. года</w:t>
            </w:r>
          </w:p>
        </w:tc>
        <w:tc>
          <w:tcPr>
            <w:tcW w:w="709" w:type="dxa"/>
            <w:vMerge w:val="restart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Окончили всего</w:t>
            </w:r>
          </w:p>
        </w:tc>
        <w:tc>
          <w:tcPr>
            <w:tcW w:w="709" w:type="dxa"/>
            <w:vMerge w:val="restart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709" w:type="dxa"/>
            <w:vMerge w:val="restart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2977" w:type="dxa"/>
            <w:gridSpan w:val="5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 xml:space="preserve">Поступают </w:t>
            </w:r>
          </w:p>
        </w:tc>
        <w:tc>
          <w:tcPr>
            <w:tcW w:w="708" w:type="dxa"/>
            <w:vMerge w:val="restart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709" w:type="dxa"/>
            <w:vMerge w:val="restart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709" w:type="dxa"/>
            <w:vMerge w:val="restart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На работу</w:t>
            </w:r>
          </w:p>
        </w:tc>
        <w:tc>
          <w:tcPr>
            <w:tcW w:w="992" w:type="dxa"/>
            <w:vMerge w:val="restart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Выбыло за пределы области</w:t>
            </w:r>
          </w:p>
        </w:tc>
        <w:tc>
          <w:tcPr>
            <w:tcW w:w="709" w:type="dxa"/>
            <w:vMerge w:val="restart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 xml:space="preserve">Не работают </w:t>
            </w:r>
          </w:p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и не</w:t>
            </w:r>
          </w:p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 xml:space="preserve"> учатся</w:t>
            </w:r>
          </w:p>
        </w:tc>
        <w:tc>
          <w:tcPr>
            <w:tcW w:w="709" w:type="dxa"/>
            <w:vMerge w:val="restart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Армия</w:t>
            </w:r>
          </w:p>
        </w:tc>
        <w:tc>
          <w:tcPr>
            <w:tcW w:w="567" w:type="dxa"/>
            <w:vMerge w:val="restart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Другое (указать причины)</w:t>
            </w:r>
          </w:p>
        </w:tc>
      </w:tr>
      <w:tr w:rsidR="000F42DA" w:rsidRPr="00BD0B05" w:rsidTr="008164C1">
        <w:tc>
          <w:tcPr>
            <w:tcW w:w="851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В 10 класс</w:t>
            </w:r>
          </w:p>
        </w:tc>
        <w:tc>
          <w:tcPr>
            <w:tcW w:w="1134" w:type="dxa"/>
            <w:gridSpan w:val="2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Из них в открытые (сменные) школы и УКП</w:t>
            </w:r>
          </w:p>
        </w:tc>
        <w:tc>
          <w:tcPr>
            <w:tcW w:w="708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2DA" w:rsidRPr="00BD0B05" w:rsidTr="008164C1">
        <w:tc>
          <w:tcPr>
            <w:tcW w:w="851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67" w:type="dxa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567" w:type="dxa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67" w:type="dxa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708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2DA" w:rsidRPr="00BD0B05" w:rsidTr="008164C1">
        <w:tc>
          <w:tcPr>
            <w:tcW w:w="851" w:type="dxa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0F42DA" w:rsidRPr="00D9201C" w:rsidRDefault="000A40CF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42DA" w:rsidRPr="00D9201C" w:rsidRDefault="000A40CF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42DA" w:rsidRPr="00D9201C" w:rsidRDefault="000A40CF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2DA" w:rsidRPr="00D9201C" w:rsidRDefault="000A40CF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F42DA" w:rsidRPr="00D9201C" w:rsidRDefault="000A40CF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2DA" w:rsidRPr="00D9201C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42DA" w:rsidRPr="00D9201C" w:rsidRDefault="000A40CF" w:rsidP="008164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42DA" w:rsidRPr="00D9201C">
              <w:rPr>
                <w:rFonts w:ascii="Times New Roman" w:hAnsi="Times New Roman" w:cs="Times New Roman"/>
                <w:sz w:val="20"/>
                <w:szCs w:val="20"/>
              </w:rPr>
              <w:t xml:space="preserve"> (повторный год)</w:t>
            </w:r>
          </w:p>
        </w:tc>
      </w:tr>
    </w:tbl>
    <w:p w:rsidR="000F42DA" w:rsidRPr="00A15572" w:rsidRDefault="000F42DA" w:rsidP="000F4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2"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765"/>
        <w:gridCol w:w="745"/>
        <w:gridCol w:w="742"/>
        <w:gridCol w:w="823"/>
        <w:gridCol w:w="808"/>
        <w:gridCol w:w="722"/>
        <w:gridCol w:w="1065"/>
        <w:gridCol w:w="1184"/>
        <w:gridCol w:w="851"/>
        <w:gridCol w:w="800"/>
      </w:tblGrid>
      <w:tr w:rsidR="000F42DA" w:rsidRPr="005413E5" w:rsidTr="00A15572">
        <w:tc>
          <w:tcPr>
            <w:tcW w:w="1419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13E5">
              <w:rPr>
                <w:rFonts w:ascii="Times New Roman" w:hAnsi="Times New Roman" w:cs="Times New Roman"/>
              </w:rPr>
              <w:t>Количество учащихся на начало уч. года</w:t>
            </w:r>
          </w:p>
        </w:tc>
        <w:tc>
          <w:tcPr>
            <w:tcW w:w="1134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Окончили всего</w:t>
            </w:r>
          </w:p>
        </w:tc>
        <w:tc>
          <w:tcPr>
            <w:tcW w:w="765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45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2373" w:type="dxa"/>
            <w:gridSpan w:val="3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Поступают</w:t>
            </w:r>
          </w:p>
        </w:tc>
        <w:tc>
          <w:tcPr>
            <w:tcW w:w="722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13E5">
              <w:rPr>
                <w:rFonts w:ascii="Times New Roman" w:hAnsi="Times New Roman" w:cs="Times New Roman"/>
              </w:rPr>
              <w:t>На работу</w:t>
            </w:r>
          </w:p>
        </w:tc>
        <w:tc>
          <w:tcPr>
            <w:tcW w:w="1065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13E5">
              <w:rPr>
                <w:rFonts w:ascii="Times New Roman" w:hAnsi="Times New Roman" w:cs="Times New Roman"/>
              </w:rPr>
              <w:t>Выбыло за пределы области</w:t>
            </w:r>
          </w:p>
        </w:tc>
        <w:tc>
          <w:tcPr>
            <w:tcW w:w="1184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 xml:space="preserve">Не работают </w:t>
            </w:r>
          </w:p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и не</w:t>
            </w:r>
          </w:p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13E5">
              <w:rPr>
                <w:rFonts w:ascii="Times New Roman" w:hAnsi="Times New Roman" w:cs="Times New Roman"/>
              </w:rPr>
              <w:t xml:space="preserve"> учатся</w:t>
            </w:r>
          </w:p>
        </w:tc>
        <w:tc>
          <w:tcPr>
            <w:tcW w:w="851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Армия</w:t>
            </w:r>
          </w:p>
        </w:tc>
        <w:tc>
          <w:tcPr>
            <w:tcW w:w="800" w:type="dxa"/>
            <w:vMerge w:val="restart"/>
          </w:tcPr>
          <w:p w:rsidR="000F42DA" w:rsidRPr="005413E5" w:rsidRDefault="000F42DA" w:rsidP="005413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 xml:space="preserve">Другое </w:t>
            </w:r>
          </w:p>
        </w:tc>
      </w:tr>
      <w:tr w:rsidR="000F42DA" w:rsidRPr="005413E5" w:rsidTr="00A15572">
        <w:tc>
          <w:tcPr>
            <w:tcW w:w="1419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823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808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22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2DA" w:rsidRPr="005413E5" w:rsidTr="00A15572">
        <w:tc>
          <w:tcPr>
            <w:tcW w:w="1419" w:type="dxa"/>
          </w:tcPr>
          <w:p w:rsidR="000F42DA" w:rsidRPr="005413E5" w:rsidRDefault="000A40CF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42DA" w:rsidRPr="005413E5" w:rsidRDefault="000A40CF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F42DA" w:rsidRPr="005413E5" w:rsidRDefault="000A40CF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</w:tcPr>
          <w:p w:rsidR="000F42DA" w:rsidRPr="005413E5" w:rsidRDefault="000A40CF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0F42DA" w:rsidRPr="005413E5" w:rsidRDefault="000A40CF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0F42DA" w:rsidRPr="005413E5" w:rsidRDefault="000A40CF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0</w:t>
            </w:r>
          </w:p>
        </w:tc>
      </w:tr>
    </w:tbl>
    <w:p w:rsidR="005413E5" w:rsidRPr="00140F2B" w:rsidRDefault="00A15572" w:rsidP="00140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2B">
        <w:rPr>
          <w:rFonts w:ascii="Times New Roman" w:hAnsi="Times New Roman" w:cs="Times New Roman"/>
          <w:b/>
          <w:sz w:val="28"/>
          <w:szCs w:val="28"/>
        </w:rPr>
        <w:t xml:space="preserve">Анализ прохождения образовательных  учебных программ  педагогов   </w:t>
      </w:r>
      <w:r w:rsidR="005413E5" w:rsidRPr="00140F2B">
        <w:rPr>
          <w:rFonts w:ascii="Times New Roman" w:hAnsi="Times New Roman" w:cs="Times New Roman"/>
          <w:b/>
          <w:sz w:val="28"/>
          <w:szCs w:val="28"/>
        </w:rPr>
        <w:t xml:space="preserve">МБОУ-СОШ с. </w:t>
      </w:r>
      <w:r w:rsidR="00140F2B">
        <w:rPr>
          <w:rFonts w:ascii="Times New Roman" w:hAnsi="Times New Roman" w:cs="Times New Roman"/>
          <w:b/>
          <w:sz w:val="28"/>
          <w:szCs w:val="28"/>
        </w:rPr>
        <w:t xml:space="preserve">Мечётное за </w:t>
      </w:r>
      <w:r w:rsidR="005413E5" w:rsidRPr="00140F2B">
        <w:rPr>
          <w:rFonts w:ascii="Times New Roman" w:hAnsi="Times New Roman" w:cs="Times New Roman"/>
          <w:b/>
          <w:sz w:val="28"/>
          <w:szCs w:val="28"/>
        </w:rPr>
        <w:t>2015</w:t>
      </w:r>
      <w:r w:rsidR="00140F2B">
        <w:rPr>
          <w:rFonts w:ascii="Times New Roman" w:hAnsi="Times New Roman" w:cs="Times New Roman"/>
          <w:b/>
          <w:sz w:val="28"/>
          <w:szCs w:val="28"/>
        </w:rPr>
        <w:t xml:space="preserve"> - 2016 учебный года и год.</w:t>
      </w:r>
    </w:p>
    <w:tbl>
      <w:tblPr>
        <w:tblStyle w:val="a4"/>
        <w:tblpPr w:leftFromText="180" w:rightFromText="180" w:vertAnchor="page" w:horzAnchor="margin" w:tblpX="-885" w:tblpY="8006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709"/>
        <w:gridCol w:w="850"/>
        <w:gridCol w:w="850"/>
        <w:gridCol w:w="2665"/>
        <w:gridCol w:w="2864"/>
      </w:tblGrid>
      <w:tr w:rsidR="00140F2B" w:rsidRPr="00140F2B" w:rsidTr="00140F2B">
        <w:trPr>
          <w:trHeight w:val="587"/>
        </w:trPr>
        <w:tc>
          <w:tcPr>
            <w:tcW w:w="1951" w:type="dxa"/>
          </w:tcPr>
          <w:p w:rsidR="00140F2B" w:rsidRPr="00140F2B" w:rsidRDefault="00140F2B" w:rsidP="0014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560" w:type="dxa"/>
            <w:gridSpan w:val="2"/>
          </w:tcPr>
          <w:p w:rsidR="00140F2B" w:rsidRPr="00140F2B" w:rsidRDefault="00140F2B" w:rsidP="0014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По программе (кол.час.)</w:t>
            </w:r>
          </w:p>
        </w:tc>
        <w:tc>
          <w:tcPr>
            <w:tcW w:w="1700" w:type="dxa"/>
            <w:gridSpan w:val="2"/>
          </w:tcPr>
          <w:p w:rsidR="00140F2B" w:rsidRPr="00140F2B" w:rsidRDefault="00140F2B" w:rsidP="0014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Фактически дано</w:t>
            </w:r>
          </w:p>
        </w:tc>
        <w:tc>
          <w:tcPr>
            <w:tcW w:w="2665" w:type="dxa"/>
          </w:tcPr>
          <w:p w:rsidR="00140F2B" w:rsidRPr="00140F2B" w:rsidRDefault="00140F2B" w:rsidP="0014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Причины отставания (указать конкретно (КПК, болезнь, семинары, карантин и т.д.)</w:t>
            </w:r>
          </w:p>
        </w:tc>
        <w:tc>
          <w:tcPr>
            <w:tcW w:w="2864" w:type="dxa"/>
          </w:tcPr>
          <w:p w:rsidR="00140F2B" w:rsidRPr="00140F2B" w:rsidRDefault="00140F2B" w:rsidP="0014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Меры по устранению (корректировка)</w:t>
            </w:r>
          </w:p>
        </w:tc>
      </w:tr>
      <w:tr w:rsidR="00140F2B" w:rsidRPr="00140F2B" w:rsidTr="00140F2B">
        <w:trPr>
          <w:trHeight w:val="337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b/>
                <w:sz w:val="28"/>
                <w:szCs w:val="28"/>
              </w:rPr>
              <w:t>2 пол.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b/>
                <w:sz w:val="28"/>
                <w:szCs w:val="28"/>
              </w:rPr>
              <w:t>2 пол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665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  <w:vMerge w:val="restart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Программа пройдена с корректировкой</w:t>
            </w:r>
          </w:p>
        </w:tc>
      </w:tr>
      <w:tr w:rsidR="00140F2B" w:rsidRPr="00140F2B" w:rsidTr="00140F2B">
        <w:trPr>
          <w:trHeight w:val="309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2665" w:type="dxa"/>
            <w:vMerge w:val="restart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Температурный режим, «Лыжня России»</w:t>
            </w: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309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198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309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288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324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131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665" w:type="dxa"/>
            <w:vMerge w:val="restart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Семинары, праздничные дни</w:t>
            </w: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235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183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159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309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239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309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309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309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309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309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294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230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221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65" w:type="dxa"/>
            <w:vMerge w:val="restart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Семинары, праздничные дни</w:t>
            </w:r>
          </w:p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165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229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218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223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226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288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206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197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200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280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2B" w:rsidRPr="00140F2B" w:rsidTr="00140F2B">
        <w:trPr>
          <w:trHeight w:val="280"/>
        </w:trPr>
        <w:tc>
          <w:tcPr>
            <w:tcW w:w="19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65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140F2B" w:rsidRPr="00140F2B" w:rsidRDefault="00140F2B" w:rsidP="0014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2DA" w:rsidRPr="00140F2B" w:rsidRDefault="00140F2B" w:rsidP="00140F2B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40F2B" w:rsidRPr="00E224A0" w:rsidRDefault="00140F2B" w:rsidP="00140F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E224A0">
        <w:rPr>
          <w:rFonts w:ascii="Times New Roman" w:hAnsi="Times New Roman" w:cs="Times New Roman"/>
          <w:sz w:val="28"/>
          <w:szCs w:val="28"/>
        </w:rPr>
        <w:t>Практическая и теоретическая часть программ выполнена в полном объеме за счет корректировки</w:t>
      </w:r>
    </w:p>
    <w:p w:rsidR="00E224A0" w:rsidRDefault="000F42DA" w:rsidP="00E2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A0">
        <w:rPr>
          <w:rFonts w:ascii="Times New Roman" w:hAnsi="Times New Roman" w:cs="Times New Roman"/>
          <w:b/>
          <w:sz w:val="28"/>
          <w:szCs w:val="28"/>
        </w:rPr>
        <w:t>Результаты самообслед</w:t>
      </w:r>
      <w:r w:rsidR="00A964A2" w:rsidRPr="00E224A0">
        <w:rPr>
          <w:rFonts w:ascii="Times New Roman" w:hAnsi="Times New Roman" w:cs="Times New Roman"/>
          <w:b/>
          <w:sz w:val="28"/>
          <w:szCs w:val="28"/>
        </w:rPr>
        <w:t>ования МБОУ-СОШ с. Мечётное</w:t>
      </w:r>
      <w:r w:rsidRPr="00E224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2DA" w:rsidRPr="00E224A0" w:rsidRDefault="000F42DA" w:rsidP="00E2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A0"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2126"/>
      </w:tblGrid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0"/>
            <w:bookmarkEnd w:id="1"/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95 человек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39 человек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47 человек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48/57,8человек/%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4/26балл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3/13балл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62 балл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единого государственного экзамена </w:t>
            </w:r>
            <w:r w:rsidRPr="00E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11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Проф.38 балл</w:t>
            </w:r>
          </w:p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 4/14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tabs>
                <w:tab w:val="left" w:pos="180"/>
                <w:tab w:val="center" w:pos="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0 </w:t>
            </w: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ab/>
              <w:t>человек/%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2/15% человек/%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2/15% человек/%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2/15%человек/%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1/20%0 человек/%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95человек/100%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 человек/37%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человек/4,2%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человека12,6%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человека/6,3%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</w:t>
            </w:r>
            <w:r w:rsidRPr="00E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человек/%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5 человек/56%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18 человек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16 человек/89%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15человек/83%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 человек/11%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 человек/5%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13 человек/72%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8 человек/44%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5 человек/28%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9 человек/53%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3 человек/17,6%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 xml:space="preserve"> 5 человек/27,8%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E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 </w:t>
            </w:r>
            <w:r w:rsidRPr="00E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человека/17,6%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4 человека/22%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14 человек/78%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14 человек/78%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26"/>
            <w:bookmarkEnd w:id="2"/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50/0,5единиц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24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761</w:t>
            </w: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единиц/</w:t>
            </w:r>
          </w:p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17,61единиц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100 человек/100%</w:t>
            </w:r>
          </w:p>
        </w:tc>
      </w:tr>
      <w:tr w:rsidR="008164C1" w:rsidRPr="00E224A0" w:rsidTr="00E224A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E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C1" w:rsidRPr="00E224A0" w:rsidRDefault="008164C1" w:rsidP="00816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1044,1/10,44кв. м</w:t>
            </w:r>
          </w:p>
        </w:tc>
      </w:tr>
    </w:tbl>
    <w:p w:rsidR="000F42DA" w:rsidRPr="00894231" w:rsidRDefault="000F42DA" w:rsidP="000F42DA"/>
    <w:p w:rsidR="000F42DA" w:rsidRPr="00894231" w:rsidRDefault="000F42DA" w:rsidP="000F42DA"/>
    <w:p w:rsidR="000F42DA" w:rsidRDefault="000F42DA" w:rsidP="000F42DA"/>
    <w:p w:rsidR="00C36963" w:rsidRDefault="00C36963"/>
    <w:sectPr w:rsidR="00C36963" w:rsidSect="008164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FE" w:rsidRDefault="00A50BFE">
      <w:pPr>
        <w:spacing w:after="0" w:line="240" w:lineRule="auto"/>
      </w:pPr>
      <w:r>
        <w:separator/>
      </w:r>
    </w:p>
  </w:endnote>
  <w:endnote w:type="continuationSeparator" w:id="0">
    <w:p w:rsidR="00A50BFE" w:rsidRDefault="00A5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2195"/>
      <w:docPartObj>
        <w:docPartGallery w:val="Page Numbers (Bottom of Page)"/>
        <w:docPartUnique/>
      </w:docPartObj>
    </w:sdtPr>
    <w:sdtEndPr/>
    <w:sdtContent>
      <w:p w:rsidR="006F576F" w:rsidRDefault="006F576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5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F576F" w:rsidRDefault="006F57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FE" w:rsidRDefault="00A50BFE">
      <w:pPr>
        <w:spacing w:after="0" w:line="240" w:lineRule="auto"/>
      </w:pPr>
      <w:r>
        <w:separator/>
      </w:r>
    </w:p>
  </w:footnote>
  <w:footnote w:type="continuationSeparator" w:id="0">
    <w:p w:rsidR="00A50BFE" w:rsidRDefault="00A50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229"/>
    <w:multiLevelType w:val="hybridMultilevel"/>
    <w:tmpl w:val="BC18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93F"/>
    <w:multiLevelType w:val="hybridMultilevel"/>
    <w:tmpl w:val="5E56A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368"/>
    <w:multiLevelType w:val="hybridMultilevel"/>
    <w:tmpl w:val="452AB70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2B3"/>
    <w:multiLevelType w:val="hybridMultilevel"/>
    <w:tmpl w:val="C184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F7F29"/>
    <w:multiLevelType w:val="hybridMultilevel"/>
    <w:tmpl w:val="213E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DA"/>
    <w:rsid w:val="00006F76"/>
    <w:rsid w:val="000A40CF"/>
    <w:rsid w:val="000F42DA"/>
    <w:rsid w:val="00140F2B"/>
    <w:rsid w:val="005413E5"/>
    <w:rsid w:val="005B044C"/>
    <w:rsid w:val="00640041"/>
    <w:rsid w:val="006F576F"/>
    <w:rsid w:val="00717726"/>
    <w:rsid w:val="008164C1"/>
    <w:rsid w:val="00A15572"/>
    <w:rsid w:val="00A40991"/>
    <w:rsid w:val="00A50BFE"/>
    <w:rsid w:val="00A964A2"/>
    <w:rsid w:val="00C36963"/>
    <w:rsid w:val="00C50BFD"/>
    <w:rsid w:val="00C95C90"/>
    <w:rsid w:val="00CB55E5"/>
    <w:rsid w:val="00DD4739"/>
    <w:rsid w:val="00E14ECF"/>
    <w:rsid w:val="00E224A0"/>
    <w:rsid w:val="00E7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E932D-26D1-4223-A424-935D32E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DA"/>
    <w:pPr>
      <w:ind w:left="720"/>
      <w:contextualSpacing/>
    </w:pPr>
  </w:style>
  <w:style w:type="table" w:styleId="a4">
    <w:name w:val="Table Grid"/>
    <w:basedOn w:val="a1"/>
    <w:uiPriority w:val="39"/>
    <w:rsid w:val="000F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F4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4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F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42DA"/>
    <w:rPr>
      <w:b/>
      <w:bCs/>
    </w:rPr>
  </w:style>
  <w:style w:type="character" w:styleId="a7">
    <w:name w:val="Emphasis"/>
    <w:basedOn w:val="a0"/>
    <w:uiPriority w:val="20"/>
    <w:qFormat/>
    <w:rsid w:val="000F42DA"/>
    <w:rPr>
      <w:i/>
      <w:iCs/>
    </w:rPr>
  </w:style>
  <w:style w:type="character" w:customStyle="1" w:styleId="js-message-subject">
    <w:name w:val="js-message-subject"/>
    <w:basedOn w:val="a0"/>
    <w:rsid w:val="000F42DA"/>
  </w:style>
  <w:style w:type="character" w:customStyle="1" w:styleId="b-message-headname">
    <w:name w:val="b-message-head__name"/>
    <w:basedOn w:val="a0"/>
    <w:rsid w:val="000F42DA"/>
  </w:style>
  <w:style w:type="character" w:customStyle="1" w:styleId="b-message-heademail">
    <w:name w:val="b-message-head__email"/>
    <w:basedOn w:val="a0"/>
    <w:rsid w:val="000F42DA"/>
  </w:style>
  <w:style w:type="character" w:customStyle="1" w:styleId="b-message-headsocialprofileslinks">
    <w:name w:val="b-message-head__social__profiles__links"/>
    <w:basedOn w:val="a0"/>
    <w:rsid w:val="000F42DA"/>
  </w:style>
  <w:style w:type="paragraph" w:styleId="a8">
    <w:name w:val="Balloon Text"/>
    <w:basedOn w:val="a"/>
    <w:link w:val="a9"/>
    <w:uiPriority w:val="99"/>
    <w:semiHidden/>
    <w:unhideWhenUsed/>
    <w:rsid w:val="000F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2D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0F42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F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42DA"/>
  </w:style>
  <w:style w:type="paragraph" w:styleId="ab">
    <w:name w:val="header"/>
    <w:basedOn w:val="a"/>
    <w:link w:val="ac"/>
    <w:uiPriority w:val="99"/>
    <w:semiHidden/>
    <w:unhideWhenUsed/>
    <w:rsid w:val="000F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42DA"/>
  </w:style>
  <w:style w:type="paragraph" w:styleId="ad">
    <w:name w:val="footer"/>
    <w:basedOn w:val="a"/>
    <w:link w:val="ae"/>
    <w:uiPriority w:val="99"/>
    <w:unhideWhenUsed/>
    <w:rsid w:val="000F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42DA"/>
  </w:style>
  <w:style w:type="paragraph" w:customStyle="1" w:styleId="ConsPlusNormal">
    <w:name w:val="ConsPlusNormal"/>
    <w:uiPriority w:val="99"/>
    <w:rsid w:val="0081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Лариса</cp:lastModifiedBy>
  <cp:revision>2</cp:revision>
  <cp:lastPrinted>2016-08-30T08:13:00Z</cp:lastPrinted>
  <dcterms:created xsi:type="dcterms:W3CDTF">2016-09-01T09:18:00Z</dcterms:created>
  <dcterms:modified xsi:type="dcterms:W3CDTF">2016-09-01T09:18:00Z</dcterms:modified>
</cp:coreProperties>
</file>